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36" w:rsidRDefault="003655DA" w:rsidP="003655DA">
      <w:pPr>
        <w:pStyle w:val="Titre"/>
        <w:jc w:val="center"/>
        <w:rPr>
          <w:u w:val="single"/>
        </w:rPr>
      </w:pPr>
      <w:r w:rsidRPr="003655DA">
        <w:rPr>
          <w:u w:val="single"/>
        </w:rPr>
        <w:t>Cahier de Recettes</w:t>
      </w:r>
    </w:p>
    <w:p w:rsidR="003655DA" w:rsidRDefault="003655DA" w:rsidP="003655DA"/>
    <w:p w:rsidR="003655DA" w:rsidRDefault="003655DA" w:rsidP="008F03A2">
      <w:pPr>
        <w:pStyle w:val="Paragraphedeliste"/>
        <w:numPr>
          <w:ilvl w:val="0"/>
          <w:numId w:val="2"/>
        </w:numPr>
      </w:pPr>
      <w:r>
        <w:t>Mémoriser</w:t>
      </w: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1"/>
        <w:gridCol w:w="1768"/>
        <w:gridCol w:w="1004"/>
        <w:gridCol w:w="3144"/>
        <w:gridCol w:w="2104"/>
      </w:tblGrid>
      <w:tr w:rsidR="002A23BE" w:rsidTr="009256FE">
        <w:tc>
          <w:tcPr>
            <w:tcW w:w="4534" w:type="dxa"/>
            <w:gridSpan w:val="4"/>
          </w:tcPr>
          <w:p w:rsidR="002A23BE" w:rsidRDefault="002A23BE" w:rsidP="002A23BE">
            <w:pPr>
              <w:pStyle w:val="Sansinterligne"/>
            </w:pPr>
            <w:r w:rsidRPr="002A23BE">
              <w:rPr>
                <w:b/>
              </w:rPr>
              <w:t>Nom</w:t>
            </w:r>
            <w:r>
              <w:t> : Fréquence des mesures</w:t>
            </w:r>
          </w:p>
        </w:tc>
        <w:tc>
          <w:tcPr>
            <w:tcW w:w="5248" w:type="dxa"/>
            <w:gridSpan w:val="2"/>
          </w:tcPr>
          <w:p w:rsidR="002A23BE" w:rsidRP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2A23BE" w:rsidTr="008F03A2">
        <w:tc>
          <w:tcPr>
            <w:tcW w:w="9782" w:type="dxa"/>
            <w:gridSpan w:val="6"/>
          </w:tcPr>
          <w:p w:rsidR="002A23BE" w:rsidRDefault="002A23BE" w:rsidP="003655DA">
            <w:pPr>
              <w:pStyle w:val="Paragraphedeliste"/>
              <w:ind w:left="0"/>
            </w:pPr>
            <w:r w:rsidRPr="002A23BE">
              <w:rPr>
                <w:b/>
              </w:rPr>
              <w:t>Recette :</w:t>
            </w:r>
            <w:r>
              <w:t xml:space="preserve"> Technique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t>« Vérifier que le système vérifier que le système réalise différentes mesures à intervalle réguliers »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Carte de gestion</w:t>
            </w:r>
            <w:r w:rsidR="0044561B">
              <w:t xml:space="preserve"> et Logs.</w:t>
            </w:r>
          </w:p>
        </w:tc>
      </w:tr>
      <w:tr w:rsidR="00E97F3A" w:rsidTr="009256FE">
        <w:tc>
          <w:tcPr>
            <w:tcW w:w="1762" w:type="dxa"/>
            <w:gridSpan w:val="2"/>
          </w:tcPr>
          <w:p w:rsidR="00E97F3A" w:rsidRDefault="00E97F3A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E97F3A" w:rsidRDefault="00E97F3A" w:rsidP="003655DA">
            <w:pPr>
              <w:pStyle w:val="Paragraphedeliste"/>
              <w:ind w:left="0"/>
            </w:pPr>
            <w:r>
              <w:t>La carte de gestion est alimentée</w:t>
            </w:r>
            <w:r w:rsidR="0044561B">
              <w:t>, le programme de gestion est lancé.</w:t>
            </w: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E97F3A" w:rsidP="003655DA">
            <w:pPr>
              <w:pStyle w:val="Paragraphedeliste"/>
              <w:ind w:left="0"/>
              <w:rPr>
                <w:b/>
              </w:rPr>
            </w:pPr>
          </w:p>
        </w:tc>
      </w:tr>
      <w:tr w:rsidR="00E97F3A" w:rsidTr="008F03A2">
        <w:tc>
          <w:tcPr>
            <w:tcW w:w="9782" w:type="dxa"/>
            <w:gridSpan w:val="6"/>
          </w:tcPr>
          <w:p w:rsidR="00E97F3A" w:rsidRPr="002A23BE" w:rsidRDefault="0044561B" w:rsidP="003655DA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9256FE" w:rsidTr="009256FE">
        <w:trPr>
          <w:trHeight w:val="294"/>
        </w:trPr>
        <w:tc>
          <w:tcPr>
            <w:tcW w:w="851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OK</w: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1</w:t>
            </w:r>
          </w:p>
          <w:p w:rsidR="0044561B" w:rsidRPr="0044561B" w:rsidRDefault="0044561B" w:rsidP="0044561B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Connecter la carte au capteur voulus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8D63D4" w:rsidP="003655DA">
            <w:pPr>
              <w:pStyle w:val="Paragraphedeliste"/>
              <w:ind w:left="0"/>
            </w:pPr>
            <w:r>
              <w:t xml:space="preserve">La </w:t>
            </w:r>
            <w:proofErr w:type="spellStart"/>
            <w:r>
              <w:t>Led</w:t>
            </w:r>
            <w:proofErr w:type="spellEnd"/>
            <w:r>
              <w:t xml:space="preserve"> pin n°13 s’allume</w:t>
            </w: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FC5819" wp14:editId="07CC8FF3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B2D99" id="Rectangle 2" o:spid="_x0000_s1026" style="position:absolute;margin-left:28.3pt;margin-top:11.7pt;width:20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44561B" w:rsidTr="009256FE">
        <w:trPr>
          <w:trHeight w:val="709"/>
        </w:trPr>
        <w:tc>
          <w:tcPr>
            <w:tcW w:w="851" w:type="dxa"/>
          </w:tcPr>
          <w:p w:rsidR="0044561B" w:rsidRDefault="0044561B" w:rsidP="0044561B">
            <w:pPr>
              <w:pStyle w:val="Paragraphedeliste"/>
              <w:ind w:left="0"/>
              <w:jc w:val="center"/>
            </w:pPr>
          </w:p>
          <w:p w:rsidR="0044561B" w:rsidRDefault="0044561B" w:rsidP="0044561B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44561B" w:rsidRPr="0044561B" w:rsidRDefault="0044561B" w:rsidP="003655DA">
            <w:pPr>
              <w:pStyle w:val="Paragraphedeliste"/>
              <w:ind w:left="0"/>
            </w:pPr>
            <w:r>
              <w:t>Attendre quelque</w:t>
            </w:r>
            <w:r w:rsidR="008D63D4">
              <w:t>s</w:t>
            </w:r>
            <w:r>
              <w:t xml:space="preserve"> secondes et brancher la Raspberry sur</w:t>
            </w:r>
            <w:r w:rsidR="008D63D4">
              <w:t xml:space="preserve"> un écran </w:t>
            </w:r>
          </w:p>
        </w:tc>
        <w:tc>
          <w:tcPr>
            <w:tcW w:w="100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44561B" w:rsidRPr="0044561B" w:rsidRDefault="0044561B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44561B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07D5BC" wp14:editId="7F9F3A8D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E4BF7" id="Rectangle 3" o:spid="_x0000_s1026" style="position:absolute;margin-left:29.15pt;margin-top:14.75pt;width:20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8D63D4" w:rsidTr="009256FE">
        <w:trPr>
          <w:trHeight w:val="775"/>
        </w:trPr>
        <w:tc>
          <w:tcPr>
            <w:tcW w:w="851" w:type="dxa"/>
          </w:tcPr>
          <w:p w:rsidR="008D63D4" w:rsidRDefault="008D63D4" w:rsidP="0044561B">
            <w:pPr>
              <w:pStyle w:val="Paragraphedeliste"/>
              <w:ind w:left="0"/>
              <w:jc w:val="center"/>
            </w:pPr>
          </w:p>
          <w:p w:rsidR="008D63D4" w:rsidRDefault="008D63D4" w:rsidP="0044561B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8D63D4" w:rsidRDefault="008D63D4" w:rsidP="003655DA">
            <w:pPr>
              <w:pStyle w:val="Paragraphedeliste"/>
              <w:ind w:left="0"/>
            </w:pPr>
            <w:r>
              <w:t>Consulter le fichier log qui enregistre chaque mesure</w:t>
            </w:r>
          </w:p>
        </w:tc>
        <w:tc>
          <w:tcPr>
            <w:tcW w:w="100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D63D4" w:rsidRPr="0044561B" w:rsidRDefault="008D63D4" w:rsidP="003655DA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8D63D4" w:rsidRDefault="009256FE" w:rsidP="003655DA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7D5BC" wp14:editId="7F9F3A8D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6FBEEA" id="Rectangle 4" o:spid="_x0000_s1026" style="position:absolute;margin-left:29.9pt;margin-top:12.95pt;width:20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3655DA" w:rsidRPr="003655DA" w:rsidRDefault="003655DA" w:rsidP="003655DA">
      <w:pPr>
        <w:pStyle w:val="Paragraphedeliste"/>
      </w:pPr>
      <w:bookmarkStart w:id="0" w:name="_GoBack"/>
      <w:bookmarkEnd w:id="0"/>
    </w:p>
    <w:sectPr w:rsidR="003655DA" w:rsidRPr="00365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16E94"/>
    <w:multiLevelType w:val="hybridMultilevel"/>
    <w:tmpl w:val="18828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59"/>
    <w:rsid w:val="001E0259"/>
    <w:rsid w:val="001F3A48"/>
    <w:rsid w:val="002A23BE"/>
    <w:rsid w:val="002A4434"/>
    <w:rsid w:val="003655DA"/>
    <w:rsid w:val="0044561B"/>
    <w:rsid w:val="00672BCB"/>
    <w:rsid w:val="00810A0C"/>
    <w:rsid w:val="008D63D4"/>
    <w:rsid w:val="008F03A2"/>
    <w:rsid w:val="009256FE"/>
    <w:rsid w:val="00E97F3A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782D"/>
  <w15:chartTrackingRefBased/>
  <w15:docId w15:val="{25BEDA3B-9A83-4C99-B66A-F449AFF5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5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655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2A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4</cp:revision>
  <dcterms:created xsi:type="dcterms:W3CDTF">2019-04-23T09:55:00Z</dcterms:created>
  <dcterms:modified xsi:type="dcterms:W3CDTF">2019-04-23T15:25:00Z</dcterms:modified>
</cp:coreProperties>
</file>