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464950"/>
        <w:docPartObj>
          <w:docPartGallery w:val="Cover Pages"/>
          <w:docPartUnique/>
        </w:docPartObj>
      </w:sdtPr>
      <w:sdtEndPr>
        <w:rPr>
          <w:rFonts w:eastAsiaTheme="minorHAnsi"/>
          <w:color w:val="4472C4" w:themeColor="accent1"/>
          <w:lang w:eastAsia="en-US"/>
        </w:rPr>
      </w:sdtEndPr>
      <w:sdtContent>
        <w:p w:rsidR="00610DA8" w:rsidRDefault="00610DA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0DA8" w:rsidRDefault="00610DA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0DA8" w:rsidRDefault="00610DA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10DA8" w:rsidRDefault="00610DA8">
          <w:pPr>
            <w:rPr>
              <w:rFonts w:asciiTheme="majorHAnsi" w:eastAsiaTheme="majorEastAsia" w:hAnsiTheme="majorHAnsi" w:cstheme="majorBidi"/>
              <w:color w:val="4472C4" w:themeColor="accent1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2367240</wp:posOffset>
                    </wp:positionH>
                    <wp:positionV relativeFrom="bottomMargin">
                      <wp:posOffset>3672</wp:posOffset>
                    </wp:positionV>
                    <wp:extent cx="4875791" cy="365760"/>
                    <wp:effectExtent l="0" t="0" r="127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5791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DA8" w:rsidRPr="00610DA8" w:rsidRDefault="00610DA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4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10DA8">
                                      <w:rPr>
                                        <w:color w:val="4472C4" w:themeColor="accent1"/>
                                        <w:sz w:val="24"/>
                                        <w:szCs w:val="26"/>
                                      </w:rPr>
                                      <w:t>LABATTU Killian</w:t>
                                    </w:r>
                                    <w:r w:rsidRPr="00610DA8">
                                      <w:rPr>
                                        <w:color w:val="4472C4" w:themeColor="accent1"/>
                                        <w:sz w:val="24"/>
                                        <w:szCs w:val="26"/>
                                      </w:rPr>
                                      <w:t xml:space="preserve">, RAYNAL Audran, CHEVALIER Valentin, </w:t>
                                    </w:r>
                                    <w:r w:rsidRPr="00610DA8">
                                      <w:rPr>
                                        <w:color w:val="4472C4" w:themeColor="accent1"/>
                                        <w:sz w:val="24"/>
                                        <w:szCs w:val="26"/>
                                      </w:rPr>
                                      <w:t>MINAUD Lucas</w:t>
                                    </w:r>
                                  </w:sdtContent>
                                </w:sdt>
                              </w:p>
                              <w:p w:rsidR="00610DA8" w:rsidRDefault="00610DA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186.4pt;margin-top:.3pt;width:383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" filled="f" stroked="f" strokeweight=".5pt">
                    <v:textbox style="mso-fit-shape-to-text:t" inset="0,0,0,0">
                      <w:txbxContent>
                        <w:p w:rsidR="00610DA8" w:rsidRPr="00610DA8" w:rsidRDefault="00610DA8">
                          <w:pPr>
                            <w:pStyle w:val="Sansinterligne"/>
                            <w:rPr>
                              <w:color w:val="4472C4" w:themeColor="accent1"/>
                              <w:sz w:val="24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10DA8">
                                <w:rPr>
                                  <w:color w:val="4472C4" w:themeColor="accent1"/>
                                  <w:sz w:val="24"/>
                                  <w:szCs w:val="26"/>
                                </w:rPr>
                                <w:t>LABATTU Killian</w:t>
                              </w:r>
                              <w:r w:rsidRPr="00610DA8">
                                <w:rPr>
                                  <w:color w:val="4472C4" w:themeColor="accent1"/>
                                  <w:sz w:val="24"/>
                                  <w:szCs w:val="26"/>
                                </w:rPr>
                                <w:t xml:space="preserve">, RAYNAL Audran, CHEVALIER Valentin, </w:t>
                              </w:r>
                              <w:r w:rsidRPr="00610DA8">
                                <w:rPr>
                                  <w:color w:val="4472C4" w:themeColor="accent1"/>
                                  <w:sz w:val="24"/>
                                  <w:szCs w:val="26"/>
                                </w:rPr>
                                <w:t>MINAUD Lucas</w:t>
                              </w:r>
                            </w:sdtContent>
                          </w:sdt>
                        </w:p>
                        <w:p w:rsidR="00610DA8" w:rsidRDefault="00610DA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21211" cy="2274073"/>
                    <wp:effectExtent l="0" t="0" r="12700" b="1206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1211" cy="22740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0DA8" w:rsidRPr="00610DA8" w:rsidRDefault="00610DA8" w:rsidP="00610DA8">
                                <w:pPr>
                                  <w:rPr>
                                    <w:color w:val="4472C4" w:themeColor="accent1"/>
                                    <w:sz w:val="2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8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10DA8">
                                      <w:rPr>
                                        <w:color w:val="4472C4" w:themeColor="accent1"/>
                                        <w:sz w:val="48"/>
                                      </w:rPr>
                                      <w:t>Documentatio</w:t>
                                    </w:r>
                                    <w:r w:rsidRPr="00610DA8">
                                      <w:rPr>
                                        <w:color w:val="4472C4" w:themeColor="accent1"/>
                                        <w:sz w:val="48"/>
                                      </w:rPr>
                                      <w:t>n :</w:t>
                                    </w:r>
                                    <w:r w:rsidRPr="00610DA8">
                                      <w:rPr>
                                        <w:color w:val="4472C4" w:themeColor="accent1"/>
                                        <w:sz w:val="48"/>
                                      </w:rPr>
                                      <w:t xml:space="preserve"> changer la valeur d’acquisition des capteurs présents dans la serre automatique.</w:t>
                                    </w:r>
                                  </w:sdtContent>
                                </w:sdt>
                              </w:p>
                              <w:p w:rsidR="00610DA8" w:rsidRDefault="00610DA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Via connexion à la base de données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293pt;height:179.0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" filled="f" stroked="f" strokeweight=".5pt">
                    <v:textbox inset="0,0,0,0">
                      <w:txbxContent>
                        <w:p w:rsidR="00610DA8" w:rsidRPr="00610DA8" w:rsidRDefault="00610DA8" w:rsidP="00610DA8">
                          <w:pPr>
                            <w:rPr>
                              <w:color w:val="4472C4" w:themeColor="accent1"/>
                              <w:sz w:val="2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8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10DA8">
                                <w:rPr>
                                  <w:color w:val="4472C4" w:themeColor="accent1"/>
                                  <w:sz w:val="48"/>
                                </w:rPr>
                                <w:t>Documentatio</w:t>
                              </w:r>
                              <w:r w:rsidRPr="00610DA8">
                                <w:rPr>
                                  <w:color w:val="4472C4" w:themeColor="accent1"/>
                                  <w:sz w:val="48"/>
                                </w:rPr>
                                <w:t>n :</w:t>
                              </w:r>
                              <w:r w:rsidRPr="00610DA8">
                                <w:rPr>
                                  <w:color w:val="4472C4" w:themeColor="accent1"/>
                                  <w:sz w:val="48"/>
                                </w:rPr>
                                <w:t xml:space="preserve"> changer la valeur d’acquisition des capteurs présents dans la serre automatique.</w:t>
                              </w:r>
                            </w:sdtContent>
                          </w:sdt>
                        </w:p>
                        <w:p w:rsidR="00610DA8" w:rsidRDefault="00610DA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Via connexion à la base de données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br w:type="page"/>
          </w:r>
        </w:p>
      </w:sdtContent>
    </w:sdt>
    <w:p w:rsidR="00610DA8" w:rsidRDefault="00610DA8">
      <w:r>
        <w:lastRenderedPageBreak/>
        <w:t>Première partie :</w:t>
      </w:r>
    </w:p>
    <w:p w:rsidR="00610DA8" w:rsidRDefault="00610DA8">
      <w:r>
        <w:t>Lancer un moteur de recherche tel que Chrome, Mozilla ou autres.</w:t>
      </w:r>
    </w:p>
    <w:p w:rsidR="00610DA8" w:rsidRDefault="00610DA8"/>
    <w:p w:rsidR="00610DA8" w:rsidRDefault="00901ADC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404053</wp:posOffset>
            </wp:positionH>
            <wp:positionV relativeFrom="paragraph">
              <wp:posOffset>262614</wp:posOffset>
            </wp:positionV>
            <wp:extent cx="5200015" cy="3442970"/>
            <wp:effectExtent l="0" t="0" r="635" b="5080"/>
            <wp:wrapSquare wrapText="bothSides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ge garde na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10DA8">
        <w:t>Suite à</w:t>
      </w:r>
      <w:proofErr w:type="gramEnd"/>
      <w:r w:rsidR="00610DA8">
        <w:t xml:space="preserve"> </w:t>
      </w:r>
      <w:r>
        <w:t>cette opération, une page de navigation s’ouvre.</w:t>
      </w:r>
    </w:p>
    <w:p w:rsidR="00901ADC" w:rsidRDefault="00901ADC">
      <w:r>
        <w:t>Ex :</w:t>
      </w:r>
    </w:p>
    <w:p w:rsidR="00901ADC" w:rsidRDefault="00901ADC"/>
    <w:p w:rsidR="00901ADC" w:rsidRDefault="00901ADC"/>
    <w:p w:rsidR="00901ADC" w:rsidRDefault="00901ADC"/>
    <w:p w:rsidR="00901ADC" w:rsidRDefault="00901ADC"/>
    <w:p w:rsidR="00901ADC" w:rsidRDefault="00901ADC"/>
    <w:p w:rsidR="00901ADC" w:rsidRDefault="00901ADC"/>
    <w:p w:rsidR="00901ADC" w:rsidRDefault="00901ADC"/>
    <w:p w:rsidR="00901ADC" w:rsidRDefault="00901ADC"/>
    <w:p w:rsidR="00901ADC" w:rsidRDefault="00901ADC"/>
    <w:p w:rsidR="00901ADC" w:rsidRDefault="00901ADC"/>
    <w:p w:rsidR="00901ADC" w:rsidRDefault="00901ADC"/>
    <w:p w:rsidR="00187886" w:rsidRDefault="00187886"/>
    <w:p w:rsidR="00901ADC" w:rsidRDefault="00901ADC">
      <w:r>
        <w:t>Taper dans l’URL « 10.16.37.161/</w:t>
      </w:r>
      <w:proofErr w:type="spellStart"/>
      <w:r>
        <w:t>phpmyadmin</w:t>
      </w:r>
      <w:proofErr w:type="spellEnd"/>
      <w:proofErr w:type="gramStart"/>
      <w:r>
        <w:t>/»</w:t>
      </w:r>
      <w:proofErr w:type="gramEnd"/>
    </w:p>
    <w:p w:rsidR="00901ADC" w:rsidRDefault="001878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1270635</wp:posOffset>
                </wp:positionH>
                <wp:positionV relativeFrom="paragraph">
                  <wp:posOffset>209273</wp:posOffset>
                </wp:positionV>
                <wp:extent cx="3379304" cy="238539"/>
                <wp:effectExtent l="0" t="0" r="1206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4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8017E" id="Rectangle 34" o:spid="_x0000_s1026" style="position:absolute;margin-left:100.05pt;margin-top:16.5pt;width:266.1pt;height:18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736A23" wp14:editId="74BB9C93">
            <wp:extent cx="5760720" cy="744220"/>
            <wp:effectExtent l="0" t="0" r="0" b="0"/>
            <wp:docPr id="35" name="Image 3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cherche na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DC" w:rsidRDefault="00187886">
      <w:r>
        <w:t xml:space="preserve">Une page de connexion </w:t>
      </w:r>
      <w:r w:rsidR="00326D26">
        <w:t>affiche :</w:t>
      </w:r>
    </w:p>
    <w:p w:rsidR="00326D26" w:rsidRDefault="00326D26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1684</wp:posOffset>
            </wp:positionV>
            <wp:extent cx="2498289" cy="2479012"/>
            <wp:effectExtent l="0" t="0" r="0" b="0"/>
            <wp:wrapSquare wrapText="bothSides"/>
            <wp:docPr id="36" name="Image 3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geConnexionPHPMYADM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89" cy="247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D26" w:rsidRDefault="00326D26">
      <w:r>
        <w:t>Rentrer les codes :</w:t>
      </w:r>
    </w:p>
    <w:p w:rsidR="00326D26" w:rsidRDefault="00326D26">
      <w:r>
        <w:tab/>
      </w:r>
      <w:r>
        <w:tab/>
        <w:t>-utilisateur :</w:t>
      </w:r>
      <w:proofErr w:type="gramStart"/>
      <w:r>
        <w:t xml:space="preserve"> </w:t>
      </w:r>
      <w:r w:rsidR="00A21214">
        <w:t>«</w:t>
      </w:r>
      <w:r w:rsidR="00973F42">
        <w:t>s</w:t>
      </w:r>
      <w:r w:rsidR="00A21214">
        <w:t>fl</w:t>
      </w:r>
      <w:proofErr w:type="gramEnd"/>
      <w:r w:rsidR="00A21214">
        <w:t>5 »</w:t>
      </w:r>
    </w:p>
    <w:p w:rsidR="00A21214" w:rsidRDefault="00A21214">
      <w:r>
        <w:tab/>
      </w:r>
      <w:r>
        <w:tab/>
        <w:t>-Mot de passe :</w:t>
      </w:r>
      <w:proofErr w:type="gramStart"/>
      <w:r>
        <w:t xml:space="preserve"> «</w:t>
      </w:r>
      <w:r w:rsidR="00973F42">
        <w:t>sfl</w:t>
      </w:r>
      <w:proofErr w:type="gramEnd"/>
      <w:r w:rsidR="00973F42">
        <w:t>5db</w:t>
      </w:r>
      <w:r>
        <w:t>» </w:t>
      </w:r>
    </w:p>
    <w:p w:rsidR="00901ADC" w:rsidRDefault="00901ADC"/>
    <w:p w:rsidR="000C0EE9" w:rsidRDefault="000C0EE9">
      <w:r>
        <w:br w:type="page"/>
      </w:r>
    </w:p>
    <w:p w:rsidR="000C0EE9" w:rsidRDefault="00032CBF">
      <w:r>
        <w:lastRenderedPageBreak/>
        <w:t>La page d’accueil phpMyAdmin apparait :</w:t>
      </w:r>
    </w:p>
    <w:p w:rsidR="00901ADC" w:rsidRDefault="00A7173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4072918</wp:posOffset>
                </wp:positionH>
                <wp:positionV relativeFrom="paragraph">
                  <wp:posOffset>1123482</wp:posOffset>
                </wp:positionV>
                <wp:extent cx="791983" cy="1165694"/>
                <wp:effectExtent l="19050" t="19050" r="27305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83" cy="11656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0BDB" id="Rectangle 42" o:spid="_x0000_s1026" style="position:absolute;margin-left:320.7pt;margin-top:88.45pt;width:62.35pt;height:9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" filled="f" strokecolor="red" strokeweight="2.25pt"/>
            </w:pict>
          </mc:Fallback>
        </mc:AlternateContent>
      </w:r>
      <w:r w:rsidR="008524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D897A" wp14:editId="2ACFEB35">
                <wp:simplePos x="0" y="0"/>
                <wp:positionH relativeFrom="column">
                  <wp:posOffset>-142820</wp:posOffset>
                </wp:positionH>
                <wp:positionV relativeFrom="paragraph">
                  <wp:posOffset>966415</wp:posOffset>
                </wp:positionV>
                <wp:extent cx="278296" cy="0"/>
                <wp:effectExtent l="0" t="76200" r="26670" b="952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C2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-11.25pt;margin-top:76.1pt;width:21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" strokecolor="#4472c4 [3204]" strokeweight="1pt">
                <v:stroke endarrow="block" joinstyle="miter"/>
              </v:shape>
            </w:pict>
          </mc:Fallback>
        </mc:AlternateContent>
      </w:r>
      <w:r w:rsidR="008524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-262862</wp:posOffset>
                </wp:positionH>
                <wp:positionV relativeFrom="paragraph">
                  <wp:posOffset>594663</wp:posOffset>
                </wp:positionV>
                <wp:extent cx="278296" cy="0"/>
                <wp:effectExtent l="0" t="76200" r="2667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DC30" id="Connecteur droit avec flèche 38" o:spid="_x0000_s1026" type="#_x0000_t32" style="position:absolute;margin-left:-20.7pt;margin-top:46.8pt;width:21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8524E3">
        <w:rPr>
          <w:noProof/>
        </w:rPr>
        <w:drawing>
          <wp:inline distT="0" distB="0" distL="0" distR="0">
            <wp:extent cx="5760720" cy="2727960"/>
            <wp:effectExtent l="0" t="0" r="0" b="0"/>
            <wp:docPr id="41" name="Image 4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able capteur b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BF" w:rsidRDefault="00800B6E">
      <w:r>
        <w:t xml:space="preserve">Sur le menu </w:t>
      </w:r>
      <w:r w:rsidR="00166984">
        <w:t>à</w:t>
      </w:r>
      <w:r>
        <w:t xml:space="preserve"> droite</w:t>
      </w:r>
      <w:r w:rsidR="008524E3">
        <w:t xml:space="preserve">, sélectionner Releve dans BDD_Serre_Automatique et </w:t>
      </w:r>
      <w:r w:rsidR="00A7173D">
        <w:t>on peut voir dans le cadre les valeurs des périodes d’acquisition.</w:t>
      </w:r>
    </w:p>
    <w:p w:rsidR="00A7173D" w:rsidRDefault="00A7173D">
      <w:r>
        <w:t>Pour les modifier</w:t>
      </w:r>
      <w:r w:rsidR="00E37864">
        <w:t xml:space="preserve"> les valeurs enregistrées</w:t>
      </w:r>
      <w:r>
        <w:t>, appuyer sur « modifier » au niveau de la ligne dont on veut changer la période d’acquisition.</w:t>
      </w:r>
    </w:p>
    <w:p w:rsidR="00E37864" w:rsidRDefault="00E37864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765290" cy="2138680"/>
            <wp:effectExtent l="0" t="0" r="0" b="0"/>
            <wp:wrapNone/>
            <wp:docPr id="43" name="Image 4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odif valeurs acqui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864" w:rsidRDefault="00E37864"/>
    <w:p w:rsidR="00032CBF" w:rsidRDefault="00032CBF"/>
    <w:p w:rsidR="00E37864" w:rsidRDefault="00E37864"/>
    <w:p w:rsidR="00E37864" w:rsidRDefault="00E37864"/>
    <w:p w:rsidR="00E37864" w:rsidRDefault="00E37864"/>
    <w:p w:rsidR="00E37864" w:rsidRDefault="00E37864"/>
    <w:p w:rsidR="00E37864" w:rsidRDefault="00E37864"/>
    <w:p w:rsidR="00E37864" w:rsidRDefault="00E37864">
      <w:r>
        <w:t>Modifier la valeur de la ligne encadrée, le temps est en second.</w:t>
      </w:r>
    </w:p>
    <w:p w:rsidR="00E37864" w:rsidRDefault="00E37864">
      <w:r>
        <w:t>Appuyer sur Exécuter.</w:t>
      </w:r>
    </w:p>
    <w:p w:rsidR="00E37864" w:rsidRDefault="00E37864">
      <w:r>
        <w:rPr>
          <w:noProof/>
        </w:rPr>
        <w:drawing>
          <wp:inline distT="0" distB="0" distL="0" distR="0">
            <wp:extent cx="5760720" cy="977265"/>
            <wp:effectExtent l="0" t="0" r="0" b="0"/>
            <wp:docPr id="44" name="Image 4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quete execu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A5" w:rsidRDefault="00E37864">
      <w:r>
        <w:t xml:space="preserve">Si le changement s’exécute sans problème, </w:t>
      </w:r>
      <w:r w:rsidR="009236A5">
        <w:t>un panneau tel que l’image ci-dessus devrait apparaitre.</w:t>
      </w:r>
    </w:p>
    <w:p w:rsidR="000C0EE9" w:rsidRDefault="009236A5">
      <w:r>
        <w:br w:type="page"/>
      </w:r>
      <w:bookmarkStart w:id="0" w:name="_GoBack"/>
      <w:bookmarkEnd w:id="0"/>
    </w:p>
    <w:p w:rsidR="009236A5" w:rsidRDefault="009236A5">
      <w:r>
        <w:lastRenderedPageBreak/>
        <w:t xml:space="preserve">La valeur souhaitée est bien enregistrée. </w:t>
      </w:r>
    </w:p>
    <w:p w:rsidR="009236A5" w:rsidRDefault="009236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3336511</wp:posOffset>
                </wp:positionH>
                <wp:positionV relativeFrom="paragraph">
                  <wp:posOffset>190032</wp:posOffset>
                </wp:positionV>
                <wp:extent cx="45719" cy="707086"/>
                <wp:effectExtent l="95250" t="19050" r="69215" b="5524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708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BDB8" id="Connecteur droit avec flèche 46" o:spid="_x0000_s1026" type="#_x0000_t32" style="position:absolute;margin-left:262.7pt;margin-top:14.95pt;width:3.6pt;height:55.7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" strokecolor="red" strokeweight="2.25pt">
                <v:stroke endarrow="block" joinstyle="miter"/>
              </v:shape>
            </w:pict>
          </mc:Fallback>
        </mc:AlternateContent>
      </w:r>
      <w:r>
        <w:t>Réinitialiser la carte Arduino en appuyant sur le bouton reset.</w:t>
      </w:r>
    </w:p>
    <w:p w:rsidR="000C0EE9" w:rsidRDefault="009236A5">
      <w:r w:rsidRPr="009236A5">
        <w:drawing>
          <wp:anchor distT="0" distB="0" distL="114300" distR="114300" simplePos="0" relativeHeight="251672576" behindDoc="0" locked="0" layoutInCell="1" allowOverlap="1" wp14:anchorId="5C5C86DC">
            <wp:simplePos x="0" y="0"/>
            <wp:positionH relativeFrom="margin">
              <wp:align>center</wp:align>
            </wp:positionH>
            <wp:positionV relativeFrom="paragraph">
              <wp:posOffset>39287</wp:posOffset>
            </wp:positionV>
            <wp:extent cx="2778034" cy="1994263"/>
            <wp:effectExtent l="0" t="0" r="3810" b="6350"/>
            <wp:wrapSquare wrapText="bothSides"/>
            <wp:docPr id="45" name="Espace réservé du contenu 42" descr="Une image contenant équipement électronique, circuit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FE66EBB-9D24-4724-8064-0B3A4B3A89B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space réservé du contenu 42" descr="Une image contenant équipement électronique, circuit&#10;&#10;Description générée automatiquement">
                      <a:extLst>
                        <a:ext uri="{FF2B5EF4-FFF2-40B4-BE49-F238E27FC236}">
                          <a16:creationId xmlns:a16="http://schemas.microsoft.com/office/drawing/2014/main" id="{AFE66EBB-9D24-4724-8064-0B3A4B3A89B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4" t="4716" r="3503" b="8744"/>
                    <a:stretch/>
                  </pic:blipFill>
                  <pic:spPr>
                    <a:xfrm>
                      <a:off x="0" y="0"/>
                      <a:ext cx="2778034" cy="19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0EE9" w:rsidSect="00610D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083" w:rsidRDefault="004C0083" w:rsidP="00610DA8">
      <w:pPr>
        <w:spacing w:after="0" w:line="240" w:lineRule="auto"/>
      </w:pPr>
      <w:r>
        <w:separator/>
      </w:r>
    </w:p>
  </w:endnote>
  <w:endnote w:type="continuationSeparator" w:id="0">
    <w:p w:rsidR="004C0083" w:rsidRDefault="004C0083" w:rsidP="0061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083" w:rsidRDefault="004C0083" w:rsidP="00610DA8">
      <w:pPr>
        <w:spacing w:after="0" w:line="240" w:lineRule="auto"/>
      </w:pPr>
      <w:r>
        <w:separator/>
      </w:r>
    </w:p>
  </w:footnote>
  <w:footnote w:type="continuationSeparator" w:id="0">
    <w:p w:rsidR="004C0083" w:rsidRDefault="004C0083" w:rsidP="00610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A8"/>
    <w:rsid w:val="00032CBF"/>
    <w:rsid w:val="000C0EE9"/>
    <w:rsid w:val="001561BB"/>
    <w:rsid w:val="00166984"/>
    <w:rsid w:val="00187886"/>
    <w:rsid w:val="00326D26"/>
    <w:rsid w:val="004C0083"/>
    <w:rsid w:val="00610DA8"/>
    <w:rsid w:val="00800B6E"/>
    <w:rsid w:val="008524E3"/>
    <w:rsid w:val="00901ADC"/>
    <w:rsid w:val="009236A5"/>
    <w:rsid w:val="00973F42"/>
    <w:rsid w:val="00A21214"/>
    <w:rsid w:val="00A7173D"/>
    <w:rsid w:val="00BA1C1B"/>
    <w:rsid w:val="00E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33CF"/>
  <w15:chartTrackingRefBased/>
  <w15:docId w15:val="{EE6AC4ED-FC65-49F3-8AC5-CCAD3CE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0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0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610DA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0DA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10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DA8"/>
  </w:style>
  <w:style w:type="paragraph" w:styleId="Pieddepage">
    <w:name w:val="footer"/>
    <w:basedOn w:val="Normal"/>
    <w:link w:val="PieddepageCar"/>
    <w:uiPriority w:val="99"/>
    <w:unhideWhenUsed/>
    <w:rsid w:val="00610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: changer la valeur d’acquisition des capteurs présents dans la serre automatique.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: changer la valeur d’acquisition des capteurs présents dans la serre automatique.</dc:title>
  <dc:subject>Via connexion à la base de données</dc:subject>
  <dc:creator>LABATTU Killian, RAYNAL Audran, CHEVALIER Valentin, MINAUD Lucas</dc:creator>
  <cp:keywords/>
  <dc:description/>
  <cp:lastModifiedBy>MINAUD Lucas</cp:lastModifiedBy>
  <cp:revision>2</cp:revision>
  <dcterms:created xsi:type="dcterms:W3CDTF">2019-06-07T10:41:00Z</dcterms:created>
  <dcterms:modified xsi:type="dcterms:W3CDTF">2019-06-07T14:45:00Z</dcterms:modified>
</cp:coreProperties>
</file>