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27" w:rsidRDefault="000D0227" w:rsidP="00A71FC6"/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03"/>
        <w:gridCol w:w="1474"/>
        <w:gridCol w:w="2136"/>
        <w:gridCol w:w="2739"/>
        <w:gridCol w:w="1679"/>
      </w:tblGrid>
      <w:tr w:rsidR="000D0227" w:rsidTr="00F1384D">
        <w:tc>
          <w:tcPr>
            <w:tcW w:w="4534" w:type="dxa"/>
            <w:gridSpan w:val="4"/>
          </w:tcPr>
          <w:p w:rsidR="000D0227" w:rsidRDefault="000D0227" w:rsidP="00F1384D">
            <w:r w:rsidRPr="006C788A">
              <w:rPr>
                <w:b/>
              </w:rPr>
              <w:t>Nom</w:t>
            </w:r>
            <w:r>
              <w:t xml:space="preserve"> : </w:t>
            </w:r>
            <w:r w:rsidR="00A71FC6">
              <w:t>Enregistrement des impulsions</w:t>
            </w:r>
          </w:p>
        </w:tc>
        <w:tc>
          <w:tcPr>
            <w:tcW w:w="5248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0D0227" w:rsidTr="00F1384D">
        <w:tc>
          <w:tcPr>
            <w:tcW w:w="9782" w:type="dxa"/>
            <w:gridSpan w:val="6"/>
          </w:tcPr>
          <w:p w:rsidR="000D0227" w:rsidRDefault="00333F5B" w:rsidP="00F1384D">
            <w:pPr>
              <w:pStyle w:val="Paragraphedeliste"/>
              <w:ind w:left="0"/>
            </w:pPr>
            <w:r>
              <w:rPr>
                <w:b/>
              </w:rPr>
              <w:t>Recette</w:t>
            </w:r>
            <w:r w:rsidR="000D0227" w:rsidRPr="002A23BE">
              <w:rPr>
                <w:b/>
              </w:rPr>
              <w:t> :</w:t>
            </w:r>
            <w:r w:rsidR="000D0227">
              <w:t xml:space="preserve"> Technique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t xml:space="preserve">« Vérifier que le système </w:t>
            </w:r>
            <w:r w:rsidR="00784117">
              <w:t xml:space="preserve">reçoive </w:t>
            </w:r>
            <w:r w:rsidR="00440188">
              <w:t>l</w:t>
            </w:r>
            <w:r w:rsidR="00784117">
              <w:t>es données provenant du capteur</w:t>
            </w:r>
            <w:r>
              <w:t xml:space="preserve"> </w:t>
            </w:r>
            <w:r w:rsidR="00440188">
              <w:t>sur 1 heure</w:t>
            </w:r>
            <w:r w:rsidR="00C329D5">
              <w:t xml:space="preserve"> </w:t>
            </w:r>
            <w:r>
              <w:t>»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0D0227" w:rsidRDefault="000D0227" w:rsidP="00F1384D">
            <w:pPr>
              <w:pStyle w:val="Paragraphedeliste"/>
              <w:ind w:left="0"/>
            </w:pPr>
            <w:r>
              <w:t xml:space="preserve">Carte </w:t>
            </w:r>
            <w:r w:rsidR="00784117">
              <w:t>Arduino</w:t>
            </w:r>
            <w:r>
              <w:t xml:space="preserve"> et </w:t>
            </w:r>
            <w:r w:rsidR="00784117">
              <w:t>capteur d’hydrométrie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0D0227" w:rsidRDefault="000D0227" w:rsidP="00F1384D">
            <w:pPr>
              <w:pStyle w:val="Paragraphedeliste"/>
              <w:ind w:left="0"/>
            </w:pPr>
            <w:r>
              <w:t xml:space="preserve">La carte </w:t>
            </w:r>
            <w:r w:rsidR="00A71FC6">
              <w:t>est alimentée</w:t>
            </w:r>
          </w:p>
        </w:tc>
      </w:tr>
      <w:tr w:rsidR="000D0227" w:rsidTr="00F1384D">
        <w:tc>
          <w:tcPr>
            <w:tcW w:w="9782" w:type="dxa"/>
            <w:gridSpan w:val="6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</w:p>
        </w:tc>
      </w:tr>
      <w:tr w:rsidR="000D0227" w:rsidTr="00F1384D">
        <w:tc>
          <w:tcPr>
            <w:tcW w:w="9782" w:type="dxa"/>
            <w:gridSpan w:val="6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0D0227" w:rsidTr="00F1384D">
        <w:trPr>
          <w:trHeight w:val="294"/>
        </w:trPr>
        <w:tc>
          <w:tcPr>
            <w:tcW w:w="851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>
              <w:t>OK</w:t>
            </w:r>
          </w:p>
        </w:tc>
      </w:tr>
      <w:tr w:rsidR="000D0227" w:rsidTr="00F1384D">
        <w:trPr>
          <w:trHeight w:val="709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1</w:t>
            </w:r>
          </w:p>
          <w:p w:rsidR="000D0227" w:rsidRPr="0044561B" w:rsidRDefault="000D0227" w:rsidP="00F1384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0D0227" w:rsidRPr="0044561B" w:rsidRDefault="00784117" w:rsidP="00F1384D">
            <w:pPr>
              <w:pStyle w:val="Paragraphedeliste"/>
              <w:ind w:left="0"/>
            </w:pPr>
            <w:r>
              <w:t>Effectuer le montage et a</w:t>
            </w:r>
            <w:r w:rsidR="000D0227">
              <w:t xml:space="preserve">limenter la carte </w:t>
            </w:r>
            <w:r>
              <w:t>Arduino</w:t>
            </w:r>
            <w:r w:rsidR="000D0227">
              <w:t>.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CA56D" wp14:editId="3103344B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BCC45" id="Rectangle 2" o:spid="_x0000_s1026" style="position:absolute;margin-left:28.3pt;margin-top:11.7pt;width:20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0D0227" w:rsidTr="00F1384D">
        <w:trPr>
          <w:trHeight w:val="709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0D0227" w:rsidRPr="0044561B" w:rsidRDefault="003C3B2E" w:rsidP="00F1384D">
            <w:pPr>
              <w:pStyle w:val="Paragraphedeliste"/>
              <w:ind w:left="0"/>
            </w:pPr>
            <w:r>
              <w:t>Compiler le programme sur l’IDE, téléverser puis le lancer.</w:t>
            </w:r>
          </w:p>
        </w:tc>
        <w:tc>
          <w:tcPr>
            <w:tcW w:w="1004" w:type="dxa"/>
          </w:tcPr>
          <w:p w:rsidR="000D0227" w:rsidRPr="0044561B" w:rsidRDefault="00A7393D" w:rsidP="00F1384D">
            <w:pPr>
              <w:pStyle w:val="Paragraphedeliste"/>
              <w:ind w:left="0"/>
            </w:pPr>
            <w:r>
              <w:rPr>
                <w:noProof/>
              </w:rPr>
              <w:drawing>
                <wp:inline distT="0" distB="0" distL="0" distR="0" wp14:anchorId="6A3DAC9C" wp14:editId="284703E1">
                  <wp:extent cx="609524" cy="942857"/>
                  <wp:effectExtent l="0" t="0" r="63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4" w:type="dxa"/>
          </w:tcPr>
          <w:p w:rsidR="008F6F32" w:rsidRDefault="008F6F32" w:rsidP="00F1384D">
            <w:pPr>
              <w:pStyle w:val="Paragraphedeliste"/>
              <w:ind w:left="0"/>
            </w:pPr>
            <w:r>
              <w:t>La carte Arduino est reconnue,</w:t>
            </w:r>
          </w:p>
          <w:p w:rsidR="000D0227" w:rsidRDefault="008F6F32" w:rsidP="00F1384D">
            <w:pPr>
              <w:pStyle w:val="Paragraphedeliste"/>
              <w:ind w:left="0"/>
            </w:pPr>
            <w:r>
              <w:t>Le programme compile</w:t>
            </w:r>
            <w:r w:rsidR="00E947D3">
              <w:t xml:space="preserve"> sans erreurs.</w:t>
            </w:r>
          </w:p>
          <w:p w:rsidR="000D0227" w:rsidRDefault="000D0227" w:rsidP="00F1384D">
            <w:pPr>
              <w:pStyle w:val="Paragraphedeliste"/>
              <w:ind w:left="0"/>
            </w:pPr>
          </w:p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F9F816" wp14:editId="2AAF51D7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BD776" id="Rectangle 3" o:spid="_x0000_s1026" style="position:absolute;margin-left:29.15pt;margin-top:14.75pt;width:20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0D0227" w:rsidTr="008F6F32">
        <w:trPr>
          <w:trHeight w:val="208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0D0227" w:rsidRDefault="008F6F32" w:rsidP="00F1384D">
            <w:pPr>
              <w:pStyle w:val="Paragraphedeliste"/>
              <w:ind w:left="0"/>
            </w:pPr>
            <w:r>
              <w:t>Faire une impulsion manuellement sur le capteur</w:t>
            </w:r>
            <w:r w:rsidR="003C3B2E">
              <w:t> : faire bouger la bascule.</w:t>
            </w:r>
          </w:p>
        </w:tc>
        <w:tc>
          <w:tcPr>
            <w:tcW w:w="1004" w:type="dxa"/>
          </w:tcPr>
          <w:p w:rsidR="000D0227" w:rsidRPr="0044561B" w:rsidRDefault="00A7393D" w:rsidP="00F1384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70A2B52">
                  <wp:simplePos x="0" y="0"/>
                  <wp:positionH relativeFrom="column">
                    <wp:posOffset>-15268</wp:posOffset>
                  </wp:positionH>
                  <wp:positionV relativeFrom="paragraph">
                    <wp:posOffset>166978</wp:posOffset>
                  </wp:positionV>
                  <wp:extent cx="1212311" cy="238540"/>
                  <wp:effectExtent l="0" t="0" r="6985" b="9525"/>
                  <wp:wrapTight wrapText="bothSides">
                    <wp:wrapPolygon edited="0">
                      <wp:start x="0" y="0"/>
                      <wp:lineTo x="0" y="20736"/>
                      <wp:lineTo x="21385" y="20736"/>
                      <wp:lineTo x="21385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11" cy="23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44" w:type="dxa"/>
          </w:tcPr>
          <w:p w:rsidR="000D0227" w:rsidRPr="0044561B" w:rsidRDefault="008F6F32" w:rsidP="00F1384D">
            <w:pPr>
              <w:pStyle w:val="Paragraphedeliste"/>
              <w:ind w:left="0"/>
            </w:pPr>
            <w:r>
              <w:t xml:space="preserve">Chaque impulsion est enregistrée, le niveau de pluie est </w:t>
            </w:r>
            <w:r w:rsidR="00A71FC6">
              <w:t>donné</w:t>
            </w:r>
            <w:r>
              <w:t xml:space="preserve"> chaque heure</w:t>
            </w:r>
            <w:r w:rsidR="00A71FC6">
              <w:t>.</w:t>
            </w: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E36386" wp14:editId="086DCAEC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5E363" id="Rectangle 4" o:spid="_x0000_s1026" style="position:absolute;margin-left:29.9pt;margin-top:12.95pt;width:20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0D0227" w:rsidRDefault="000D0227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Default="00360D7F" w:rsidP="000D0227">
      <w:pPr>
        <w:pStyle w:val="Paragraphedeliste"/>
      </w:pPr>
    </w:p>
    <w:p w:rsidR="00360D7F" w:rsidRPr="003655DA" w:rsidRDefault="00360D7F" w:rsidP="000D0227">
      <w:pPr>
        <w:pStyle w:val="Paragraphedeliste"/>
      </w:pPr>
    </w:p>
    <w:tbl>
      <w:tblPr>
        <w:tblStyle w:val="Grilledutableau"/>
        <w:tblpPr w:leftFromText="141" w:rightFromText="141" w:vertAnchor="page" w:horzAnchor="margin" w:tblpXSpec="center" w:tblpY="440"/>
        <w:tblW w:w="11358" w:type="dxa"/>
        <w:tblLook w:val="04A0" w:firstRow="1" w:lastRow="0" w:firstColumn="1" w:lastColumn="0" w:noHBand="0" w:noVBand="1"/>
      </w:tblPr>
      <w:tblGrid>
        <w:gridCol w:w="903"/>
        <w:gridCol w:w="804"/>
        <w:gridCol w:w="602"/>
        <w:gridCol w:w="1075"/>
        <w:gridCol w:w="6736"/>
        <w:gridCol w:w="1238"/>
      </w:tblGrid>
      <w:tr w:rsidR="008302E1" w:rsidTr="00360D7F">
        <w:trPr>
          <w:trHeight w:val="401"/>
        </w:trPr>
        <w:tc>
          <w:tcPr>
            <w:tcW w:w="3384" w:type="dxa"/>
            <w:gridSpan w:val="4"/>
          </w:tcPr>
          <w:p w:rsidR="00360D7F" w:rsidRDefault="00360D7F" w:rsidP="00360D7F">
            <w:pPr>
              <w:pStyle w:val="Sansinterligne"/>
            </w:pPr>
            <w:r w:rsidRPr="002A23BE">
              <w:rPr>
                <w:b/>
              </w:rPr>
              <w:lastRenderedPageBreak/>
              <w:t>Nom</w:t>
            </w:r>
            <w:r>
              <w:t> : Affichage application sur smartphone</w:t>
            </w:r>
          </w:p>
        </w:tc>
        <w:tc>
          <w:tcPr>
            <w:tcW w:w="7973" w:type="dxa"/>
            <w:gridSpan w:val="2"/>
          </w:tcPr>
          <w:p w:rsidR="00360D7F" w:rsidRPr="002A23BE" w:rsidRDefault="00360D7F" w:rsidP="00360D7F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360D7F" w:rsidTr="00360D7F">
        <w:trPr>
          <w:trHeight w:val="377"/>
        </w:trPr>
        <w:tc>
          <w:tcPr>
            <w:tcW w:w="11358" w:type="dxa"/>
            <w:gridSpan w:val="6"/>
          </w:tcPr>
          <w:p w:rsidR="00360D7F" w:rsidRDefault="00360D7F" w:rsidP="00360D7F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8302E1" w:rsidTr="00360D7F">
        <w:trPr>
          <w:trHeight w:val="401"/>
        </w:trPr>
        <w:tc>
          <w:tcPr>
            <w:tcW w:w="1707" w:type="dxa"/>
            <w:gridSpan w:val="2"/>
          </w:tcPr>
          <w:p w:rsidR="00360D7F" w:rsidRPr="002A23BE" w:rsidRDefault="00360D7F" w:rsidP="00360D7F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9650" w:type="dxa"/>
            <w:gridSpan w:val="4"/>
          </w:tcPr>
          <w:p w:rsidR="00360D7F" w:rsidRPr="002A23BE" w:rsidRDefault="00360D7F" w:rsidP="00360D7F">
            <w:pPr>
              <w:pStyle w:val="Paragraphedeliste"/>
              <w:ind w:left="0"/>
              <w:rPr>
                <w:b/>
              </w:rPr>
            </w:pPr>
            <w:r>
              <w:t>« Montrer les démarches pour pouvoir afficher son appli sur son propre smartphone »</w:t>
            </w:r>
          </w:p>
        </w:tc>
      </w:tr>
      <w:tr w:rsidR="008302E1" w:rsidTr="00360D7F">
        <w:trPr>
          <w:trHeight w:val="377"/>
        </w:trPr>
        <w:tc>
          <w:tcPr>
            <w:tcW w:w="1707" w:type="dxa"/>
            <w:gridSpan w:val="2"/>
          </w:tcPr>
          <w:p w:rsidR="00360D7F" w:rsidRPr="002A23BE" w:rsidRDefault="00360D7F" w:rsidP="00360D7F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9650" w:type="dxa"/>
            <w:gridSpan w:val="4"/>
          </w:tcPr>
          <w:p w:rsidR="00360D7F" w:rsidRDefault="00360D7F" w:rsidP="00360D7F">
            <w:pPr>
              <w:pStyle w:val="Paragraphedeliste"/>
              <w:ind w:left="0"/>
            </w:pPr>
            <w:r>
              <w:t>Android Studio et le smartphone Android</w:t>
            </w:r>
          </w:p>
        </w:tc>
      </w:tr>
      <w:tr w:rsidR="008302E1" w:rsidTr="00360D7F">
        <w:trPr>
          <w:trHeight w:val="401"/>
        </w:trPr>
        <w:tc>
          <w:tcPr>
            <w:tcW w:w="1707" w:type="dxa"/>
            <w:gridSpan w:val="2"/>
          </w:tcPr>
          <w:p w:rsidR="00360D7F" w:rsidRDefault="00360D7F" w:rsidP="00360D7F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9650" w:type="dxa"/>
            <w:gridSpan w:val="4"/>
          </w:tcPr>
          <w:p w:rsidR="00360D7F" w:rsidRDefault="00360D7F" w:rsidP="00360D7F">
            <w:pPr>
              <w:pStyle w:val="Paragraphedeliste"/>
              <w:ind w:left="0"/>
            </w:pPr>
            <w:r>
              <w:t>Les options de développeurs sont activées sur le smartphone</w:t>
            </w:r>
          </w:p>
        </w:tc>
      </w:tr>
      <w:tr w:rsidR="00360D7F" w:rsidTr="00360D7F">
        <w:trPr>
          <w:trHeight w:val="377"/>
        </w:trPr>
        <w:tc>
          <w:tcPr>
            <w:tcW w:w="11358" w:type="dxa"/>
            <w:gridSpan w:val="6"/>
          </w:tcPr>
          <w:p w:rsidR="00360D7F" w:rsidRPr="002A23BE" w:rsidRDefault="00360D7F" w:rsidP="00360D7F">
            <w:pPr>
              <w:pStyle w:val="Paragraphedeliste"/>
              <w:ind w:left="0"/>
              <w:rPr>
                <w:b/>
              </w:rPr>
            </w:pPr>
          </w:p>
        </w:tc>
      </w:tr>
      <w:tr w:rsidR="00360D7F" w:rsidTr="00360D7F">
        <w:trPr>
          <w:trHeight w:val="401"/>
        </w:trPr>
        <w:tc>
          <w:tcPr>
            <w:tcW w:w="11358" w:type="dxa"/>
            <w:gridSpan w:val="6"/>
          </w:tcPr>
          <w:p w:rsidR="00360D7F" w:rsidRPr="002A23BE" w:rsidRDefault="00360D7F" w:rsidP="00360D7F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8302E1" w:rsidTr="00360D7F">
        <w:trPr>
          <w:trHeight w:val="435"/>
        </w:trPr>
        <w:tc>
          <w:tcPr>
            <w:tcW w:w="903" w:type="dxa"/>
          </w:tcPr>
          <w:p w:rsidR="00360D7F" w:rsidRPr="0044561B" w:rsidRDefault="00360D7F" w:rsidP="00360D7F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1406" w:type="dxa"/>
            <w:gridSpan w:val="2"/>
          </w:tcPr>
          <w:p w:rsidR="00360D7F" w:rsidRPr="0044561B" w:rsidRDefault="00360D7F" w:rsidP="00360D7F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6736" w:type="dxa"/>
          </w:tcPr>
          <w:p w:rsidR="00360D7F" w:rsidRPr="0044561B" w:rsidRDefault="00360D7F" w:rsidP="00360D7F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236" w:type="dxa"/>
          </w:tcPr>
          <w:p w:rsidR="00360D7F" w:rsidRPr="0044561B" w:rsidRDefault="00360D7F" w:rsidP="00360D7F">
            <w:pPr>
              <w:pStyle w:val="Paragraphedeliste"/>
              <w:ind w:left="0"/>
            </w:pPr>
            <w:r>
              <w:t>OK</w:t>
            </w:r>
          </w:p>
        </w:tc>
      </w:tr>
      <w:tr w:rsidR="008302E1" w:rsidTr="00360D7F">
        <w:trPr>
          <w:trHeight w:val="1052"/>
        </w:trPr>
        <w:tc>
          <w:tcPr>
            <w:tcW w:w="903" w:type="dxa"/>
          </w:tcPr>
          <w:p w:rsidR="008302E1" w:rsidRDefault="008302E1" w:rsidP="00360D7F">
            <w:pPr>
              <w:pStyle w:val="Paragraphedeliste"/>
              <w:ind w:left="0"/>
              <w:jc w:val="center"/>
            </w:pPr>
          </w:p>
          <w:p w:rsidR="008302E1" w:rsidRDefault="008302E1" w:rsidP="00360D7F">
            <w:pPr>
              <w:pStyle w:val="Paragraphedeliste"/>
              <w:ind w:left="0"/>
              <w:jc w:val="center"/>
            </w:pPr>
          </w:p>
          <w:p w:rsidR="008302E1" w:rsidRDefault="008302E1" w:rsidP="00360D7F">
            <w:pPr>
              <w:pStyle w:val="Paragraphedeliste"/>
              <w:ind w:left="0"/>
              <w:jc w:val="center"/>
            </w:pPr>
          </w:p>
          <w:p w:rsidR="00360D7F" w:rsidRPr="008302E1" w:rsidRDefault="00360D7F" w:rsidP="00360D7F">
            <w:pPr>
              <w:pStyle w:val="Paragraphedeliste"/>
              <w:ind w:left="0"/>
              <w:jc w:val="center"/>
              <w:rPr>
                <w:sz w:val="32"/>
              </w:rPr>
            </w:pPr>
            <w:r w:rsidRPr="008302E1">
              <w:rPr>
                <w:sz w:val="32"/>
              </w:rPr>
              <w:t>1</w:t>
            </w:r>
          </w:p>
          <w:p w:rsidR="008302E1" w:rsidRDefault="008302E1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  <w:r>
              <w:t>Aller dans les options développeur du smartphone et cocher le débogage USB</w:t>
            </w:r>
            <w:r w:rsidR="00BC740D">
              <w:t>.</w:t>
            </w:r>
            <w:bookmarkStart w:id="0" w:name="_GoBack"/>
            <w:bookmarkEnd w:id="0"/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Pr="0044561B" w:rsidRDefault="00360D7F" w:rsidP="00360D7F">
            <w:pPr>
              <w:pStyle w:val="Paragraphedeliste"/>
              <w:ind w:left="0"/>
            </w:pPr>
            <w:r>
              <w:rPr>
                <w:noProof/>
              </w:rPr>
              <w:drawing>
                <wp:inline distT="0" distB="0" distL="0" distR="0" wp14:anchorId="710A4728" wp14:editId="12966A9A">
                  <wp:extent cx="2894274" cy="1353653"/>
                  <wp:effectExtent l="0" t="0" r="190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582" cy="136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052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  <w:p w:rsidR="008302E1" w:rsidRDefault="008302E1" w:rsidP="00360D7F">
            <w:pPr>
              <w:pStyle w:val="Paragraphedeliste"/>
              <w:ind w:left="0"/>
              <w:jc w:val="center"/>
            </w:pPr>
          </w:p>
          <w:p w:rsidR="00360D7F" w:rsidRPr="008302E1" w:rsidRDefault="00360D7F" w:rsidP="00360D7F">
            <w:pPr>
              <w:pStyle w:val="Paragraphedeliste"/>
              <w:ind w:left="0"/>
              <w:jc w:val="center"/>
              <w:rPr>
                <w:sz w:val="32"/>
              </w:rPr>
            </w:pPr>
            <w:r w:rsidRPr="008302E1">
              <w:rPr>
                <w:sz w:val="32"/>
              </w:rPr>
              <w:t>2</w:t>
            </w:r>
          </w:p>
          <w:p w:rsidR="00360D7F" w:rsidRPr="0044561B" w:rsidRDefault="00360D7F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Pr="0044561B" w:rsidRDefault="00360D7F" w:rsidP="00360D7F">
            <w:pPr>
              <w:pStyle w:val="Paragraphedeliste"/>
              <w:ind w:left="0"/>
            </w:pPr>
            <w:r>
              <w:t>Lancer Android Studio, et brancher en USB le mobile au PC</w:t>
            </w:r>
            <w:r w:rsidR="00BC740D">
              <w:t>.</w:t>
            </w: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3DB266" wp14:editId="22F1C81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F77C7F" id="Rectangle 6" o:spid="_x0000_s1026" style="position:absolute;margin-left:28.3pt;margin-top:11.7pt;width:20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8302E1" w:rsidTr="00360D7F">
        <w:trPr>
          <w:trHeight w:val="1052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  <w:p w:rsidR="008302E1" w:rsidRDefault="008302E1" w:rsidP="00360D7F">
            <w:pPr>
              <w:pStyle w:val="Paragraphedeliste"/>
              <w:ind w:left="0"/>
              <w:jc w:val="center"/>
            </w:pPr>
          </w:p>
          <w:p w:rsidR="00360D7F" w:rsidRDefault="00360D7F" w:rsidP="00360D7F">
            <w:pPr>
              <w:pStyle w:val="Paragraphedeliste"/>
              <w:ind w:left="0"/>
              <w:jc w:val="center"/>
            </w:pPr>
            <w:r w:rsidRPr="008302E1">
              <w:rPr>
                <w:sz w:val="32"/>
              </w:rPr>
              <w:t>3</w:t>
            </w:r>
          </w:p>
        </w:tc>
        <w:tc>
          <w:tcPr>
            <w:tcW w:w="1406" w:type="dxa"/>
            <w:gridSpan w:val="2"/>
          </w:tcPr>
          <w:p w:rsidR="00360D7F" w:rsidRPr="0044561B" w:rsidRDefault="00360D7F" w:rsidP="00360D7F">
            <w:pPr>
              <w:pStyle w:val="Paragraphedeliste"/>
              <w:ind w:left="0"/>
            </w:pPr>
            <w:r>
              <w:t>Compiler et lancer le programme avec le bouton indiqué</w:t>
            </w:r>
            <w:r w:rsidR="00BC740D">
              <w:t>.</w:t>
            </w:r>
          </w:p>
        </w:tc>
        <w:tc>
          <w:tcPr>
            <w:tcW w:w="1074" w:type="dxa"/>
          </w:tcPr>
          <w:p w:rsidR="00360D7F" w:rsidRDefault="00360D7F" w:rsidP="00360D7F">
            <w:pPr>
              <w:pStyle w:val="Paragraphedeliste"/>
              <w:ind w:left="0"/>
            </w:pPr>
          </w:p>
          <w:p w:rsidR="00360D7F" w:rsidRPr="00360D7F" w:rsidRDefault="00360D7F" w:rsidP="00360D7F"/>
          <w:p w:rsidR="00360D7F" w:rsidRDefault="00360D7F" w:rsidP="00360D7F"/>
          <w:p w:rsidR="00360D7F" w:rsidRDefault="00360D7F" w:rsidP="00360D7F"/>
          <w:p w:rsidR="00360D7F" w:rsidRPr="00360D7F" w:rsidRDefault="00360D7F" w:rsidP="00360D7F"/>
        </w:tc>
        <w:tc>
          <w:tcPr>
            <w:tcW w:w="6736" w:type="dxa"/>
          </w:tcPr>
          <w:p w:rsidR="00360D7F" w:rsidRPr="0044561B" w:rsidRDefault="00360D7F" w:rsidP="00360D7F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0964724" wp14:editId="103404AD">
                  <wp:simplePos x="0" y="0"/>
                  <wp:positionH relativeFrom="column">
                    <wp:posOffset>973980</wp:posOffset>
                  </wp:positionH>
                  <wp:positionV relativeFrom="paragraph">
                    <wp:posOffset>250770</wp:posOffset>
                  </wp:positionV>
                  <wp:extent cx="1854835" cy="429260"/>
                  <wp:effectExtent l="0" t="0" r="0" b="8890"/>
                  <wp:wrapTight wrapText="bothSides">
                    <wp:wrapPolygon edited="0">
                      <wp:start x="0" y="0"/>
                      <wp:lineTo x="0" y="21089"/>
                      <wp:lineTo x="21297" y="21089"/>
                      <wp:lineTo x="21297" y="0"/>
                      <wp:lineTo x="0" y="0"/>
                    </wp:wrapPolygon>
                  </wp:wrapTight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835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A41719" wp14:editId="5016E10A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F0682D" id="Rectangle 7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lcSO1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  <w:p w:rsidR="008302E1" w:rsidRDefault="008302E1" w:rsidP="00360D7F">
            <w:pPr>
              <w:pStyle w:val="Paragraphedeliste"/>
              <w:ind w:left="0"/>
              <w:jc w:val="center"/>
            </w:pPr>
          </w:p>
          <w:p w:rsidR="008302E1" w:rsidRDefault="008302E1" w:rsidP="00360D7F">
            <w:pPr>
              <w:pStyle w:val="Paragraphedeliste"/>
              <w:ind w:left="0"/>
              <w:jc w:val="center"/>
            </w:pPr>
          </w:p>
          <w:p w:rsidR="008302E1" w:rsidRDefault="008302E1" w:rsidP="00360D7F">
            <w:pPr>
              <w:pStyle w:val="Paragraphedeliste"/>
              <w:ind w:left="0"/>
              <w:jc w:val="center"/>
            </w:pPr>
          </w:p>
          <w:p w:rsidR="00360D7F" w:rsidRDefault="00360D7F" w:rsidP="00360D7F">
            <w:pPr>
              <w:pStyle w:val="Paragraphedeliste"/>
              <w:ind w:left="0"/>
              <w:jc w:val="center"/>
            </w:pPr>
            <w:r w:rsidRPr="008302E1">
              <w:rPr>
                <w:sz w:val="32"/>
              </w:rPr>
              <w:t>4</w:t>
            </w: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  <w:r>
              <w:t>La f</w:t>
            </w:r>
            <w:r w:rsidR="008302E1">
              <w:t>enêtre « Select Deployment target » s’affiche avec le smartphone</w:t>
            </w:r>
            <w:r w:rsidR="00BC740D">
              <w:t>.</w:t>
            </w: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Pr="0044561B" w:rsidRDefault="00360D7F" w:rsidP="00360D7F">
            <w:pPr>
              <w:pStyle w:val="Paragraphedeliste"/>
              <w:ind w:left="0"/>
            </w:pPr>
            <w:r>
              <w:rPr>
                <w:noProof/>
              </w:rPr>
              <w:drawing>
                <wp:inline distT="0" distB="0" distL="0" distR="0" wp14:anchorId="18C41700" wp14:editId="35B310B9">
                  <wp:extent cx="3860358" cy="1436996"/>
                  <wp:effectExtent l="0" t="0" r="698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192" cy="1462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956C1D" wp14:editId="4C616562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EB6D8" id="Rectangle 8" o:spid="_x0000_s1026" style="position:absolute;margin-left:29.9pt;margin-top:12.95pt;width:20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8302E1" w:rsidRDefault="008302E1" w:rsidP="00360D7F">
            <w:pPr>
              <w:pStyle w:val="Paragraphedeliste"/>
              <w:ind w:left="0"/>
              <w:jc w:val="center"/>
            </w:pPr>
          </w:p>
          <w:p w:rsidR="008302E1" w:rsidRDefault="008302E1" w:rsidP="00360D7F">
            <w:pPr>
              <w:pStyle w:val="Paragraphedeliste"/>
              <w:ind w:left="0"/>
              <w:jc w:val="center"/>
            </w:pPr>
          </w:p>
          <w:p w:rsidR="00360D7F" w:rsidRDefault="008302E1" w:rsidP="00360D7F">
            <w:pPr>
              <w:pStyle w:val="Paragraphedeliste"/>
              <w:ind w:left="0"/>
              <w:jc w:val="center"/>
            </w:pPr>
            <w:r w:rsidRPr="008302E1">
              <w:rPr>
                <w:sz w:val="32"/>
              </w:rPr>
              <w:t>5</w:t>
            </w:r>
          </w:p>
        </w:tc>
        <w:tc>
          <w:tcPr>
            <w:tcW w:w="1406" w:type="dxa"/>
            <w:gridSpan w:val="2"/>
          </w:tcPr>
          <w:p w:rsidR="00360D7F" w:rsidRDefault="008302E1" w:rsidP="00360D7F">
            <w:pPr>
              <w:pStyle w:val="Paragraphedeliste"/>
              <w:ind w:left="0"/>
            </w:pPr>
            <w:r>
              <w:t>Cliquer sur OK</w:t>
            </w:r>
            <w:r w:rsidR="00BC740D">
              <w:t>.</w:t>
            </w: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  <w:p w:rsidR="00BC740D" w:rsidRDefault="00BC740D" w:rsidP="00360D7F">
            <w:pPr>
              <w:pStyle w:val="Paragraphedeliste"/>
              <w:ind w:left="0"/>
              <w:jc w:val="center"/>
            </w:pPr>
          </w:p>
          <w:p w:rsidR="00BC740D" w:rsidRDefault="00BC740D" w:rsidP="00360D7F">
            <w:pPr>
              <w:pStyle w:val="Paragraphedeliste"/>
              <w:ind w:left="0"/>
              <w:jc w:val="center"/>
            </w:pPr>
            <w:r w:rsidRPr="00BC740D">
              <w:rPr>
                <w:sz w:val="32"/>
              </w:rPr>
              <w:t>6</w:t>
            </w:r>
          </w:p>
        </w:tc>
        <w:tc>
          <w:tcPr>
            <w:tcW w:w="1406" w:type="dxa"/>
            <w:gridSpan w:val="2"/>
          </w:tcPr>
          <w:p w:rsidR="00360D7F" w:rsidRDefault="00BC740D" w:rsidP="00360D7F">
            <w:pPr>
              <w:pStyle w:val="Paragraphedeliste"/>
              <w:ind w:left="0"/>
            </w:pPr>
            <w:r>
              <w:t>L’application est lancée sur le smartphone.</w:t>
            </w: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  <w:tr w:rsidR="008302E1" w:rsidTr="00360D7F">
        <w:trPr>
          <w:trHeight w:val="1151"/>
        </w:trPr>
        <w:tc>
          <w:tcPr>
            <w:tcW w:w="903" w:type="dxa"/>
          </w:tcPr>
          <w:p w:rsidR="00360D7F" w:rsidRDefault="00360D7F" w:rsidP="00360D7F">
            <w:pPr>
              <w:pStyle w:val="Paragraphedeliste"/>
              <w:ind w:left="0"/>
              <w:jc w:val="center"/>
            </w:pPr>
          </w:p>
        </w:tc>
        <w:tc>
          <w:tcPr>
            <w:tcW w:w="1406" w:type="dxa"/>
            <w:gridSpan w:val="2"/>
          </w:tcPr>
          <w:p w:rsidR="00360D7F" w:rsidRDefault="00360D7F" w:rsidP="00360D7F">
            <w:pPr>
              <w:pStyle w:val="Paragraphedeliste"/>
              <w:ind w:left="0"/>
            </w:pPr>
          </w:p>
        </w:tc>
        <w:tc>
          <w:tcPr>
            <w:tcW w:w="1074" w:type="dxa"/>
          </w:tcPr>
          <w:p w:rsidR="00360D7F" w:rsidRPr="0044561B" w:rsidRDefault="00360D7F" w:rsidP="00360D7F">
            <w:pPr>
              <w:pStyle w:val="Paragraphedeliste"/>
              <w:ind w:left="0"/>
            </w:pPr>
          </w:p>
        </w:tc>
        <w:tc>
          <w:tcPr>
            <w:tcW w:w="67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  <w:tc>
          <w:tcPr>
            <w:tcW w:w="1236" w:type="dxa"/>
          </w:tcPr>
          <w:p w:rsidR="00360D7F" w:rsidRDefault="00360D7F" w:rsidP="00360D7F">
            <w:pPr>
              <w:pStyle w:val="Paragraphedeliste"/>
              <w:ind w:left="0"/>
              <w:rPr>
                <w:noProof/>
              </w:rPr>
            </w:pPr>
          </w:p>
        </w:tc>
      </w:tr>
    </w:tbl>
    <w:p w:rsidR="00521FF0" w:rsidRDefault="00521FF0"/>
    <w:sectPr w:rsidR="0052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27"/>
    <w:rsid w:val="000B41CF"/>
    <w:rsid w:val="000D0227"/>
    <w:rsid w:val="0018480B"/>
    <w:rsid w:val="001B2F2A"/>
    <w:rsid w:val="00333F5B"/>
    <w:rsid w:val="00360D7F"/>
    <w:rsid w:val="00392151"/>
    <w:rsid w:val="003C3B2E"/>
    <w:rsid w:val="00440188"/>
    <w:rsid w:val="004D5AC7"/>
    <w:rsid w:val="00521FF0"/>
    <w:rsid w:val="005570B1"/>
    <w:rsid w:val="005914AA"/>
    <w:rsid w:val="007125FA"/>
    <w:rsid w:val="00784117"/>
    <w:rsid w:val="0081478D"/>
    <w:rsid w:val="008302E1"/>
    <w:rsid w:val="008F6F32"/>
    <w:rsid w:val="00A71FC6"/>
    <w:rsid w:val="00A7393D"/>
    <w:rsid w:val="00AA2B94"/>
    <w:rsid w:val="00BC740D"/>
    <w:rsid w:val="00C329D5"/>
    <w:rsid w:val="00DE1943"/>
    <w:rsid w:val="00E36082"/>
    <w:rsid w:val="00E9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51DC"/>
  <w15:chartTrackingRefBased/>
  <w15:docId w15:val="{30E51858-52E6-4643-86C3-3953626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0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D02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D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D5A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Sharka</dc:creator>
  <cp:keywords/>
  <dc:description/>
  <cp:lastModifiedBy>RAYNAL Audran</cp:lastModifiedBy>
  <cp:revision>11</cp:revision>
  <dcterms:created xsi:type="dcterms:W3CDTF">2019-04-26T07:48:00Z</dcterms:created>
  <dcterms:modified xsi:type="dcterms:W3CDTF">2019-05-22T14:27:00Z</dcterms:modified>
</cp:coreProperties>
</file>