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D2A" w:rsidRDefault="00303D2A" w:rsidP="00303D2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03D2A" w:rsidRDefault="00303D2A" w:rsidP="00303D2A"/>
    <w:p w:rsidR="00303D2A" w:rsidRDefault="00303D2A" w:rsidP="00303D2A">
      <w:pPr>
        <w:pStyle w:val="Paragraphedeliste"/>
        <w:numPr>
          <w:ilvl w:val="0"/>
          <w:numId w:val="1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303D2A" w:rsidTr="00F1384D">
        <w:tc>
          <w:tcPr>
            <w:tcW w:w="4534" w:type="dxa"/>
            <w:gridSpan w:val="4"/>
          </w:tcPr>
          <w:p w:rsidR="00303D2A" w:rsidRDefault="00303D2A" w:rsidP="00F1384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303D2A" w:rsidRPr="002A23BE" w:rsidRDefault="00303D2A" w:rsidP="00F1384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303D2A" w:rsidTr="00F1384D">
        <w:tc>
          <w:tcPr>
            <w:tcW w:w="9782" w:type="dxa"/>
            <w:gridSpan w:val="6"/>
          </w:tcPr>
          <w:p w:rsidR="00303D2A" w:rsidRDefault="00303D2A" w:rsidP="00F1384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303D2A" w:rsidTr="00F1384D">
        <w:tc>
          <w:tcPr>
            <w:tcW w:w="1762" w:type="dxa"/>
            <w:gridSpan w:val="2"/>
          </w:tcPr>
          <w:p w:rsidR="00303D2A" w:rsidRPr="002A23BE" w:rsidRDefault="00303D2A" w:rsidP="00F1384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303D2A" w:rsidRPr="002A23BE" w:rsidRDefault="00303D2A" w:rsidP="00F1384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303D2A" w:rsidTr="00F1384D">
        <w:tc>
          <w:tcPr>
            <w:tcW w:w="1762" w:type="dxa"/>
            <w:gridSpan w:val="2"/>
          </w:tcPr>
          <w:p w:rsidR="00303D2A" w:rsidRPr="002A23BE" w:rsidRDefault="00303D2A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303D2A" w:rsidRDefault="00303D2A" w:rsidP="00F1384D">
            <w:pPr>
              <w:pStyle w:val="Paragraphedeliste"/>
              <w:ind w:left="0"/>
            </w:pPr>
            <w:r>
              <w:t>Carte de gestion et Logs.</w:t>
            </w:r>
          </w:p>
        </w:tc>
      </w:tr>
      <w:tr w:rsidR="00303D2A" w:rsidTr="00F1384D">
        <w:tc>
          <w:tcPr>
            <w:tcW w:w="1762" w:type="dxa"/>
            <w:gridSpan w:val="2"/>
          </w:tcPr>
          <w:p w:rsidR="00303D2A" w:rsidRDefault="00303D2A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303D2A" w:rsidRDefault="00303D2A" w:rsidP="00F1384D">
            <w:pPr>
              <w:pStyle w:val="Paragraphedeliste"/>
              <w:ind w:left="0"/>
            </w:pPr>
            <w:r>
              <w:t>La carte de gestion est alimentée, le programme de gestion est lancé.</w:t>
            </w:r>
          </w:p>
        </w:tc>
      </w:tr>
      <w:tr w:rsidR="00303D2A" w:rsidTr="00F1384D">
        <w:tc>
          <w:tcPr>
            <w:tcW w:w="9782" w:type="dxa"/>
            <w:gridSpan w:val="6"/>
          </w:tcPr>
          <w:p w:rsidR="00303D2A" w:rsidRPr="002A23BE" w:rsidRDefault="00303D2A" w:rsidP="00F1384D">
            <w:pPr>
              <w:pStyle w:val="Paragraphedeliste"/>
              <w:ind w:left="0"/>
              <w:rPr>
                <w:b/>
              </w:rPr>
            </w:pPr>
          </w:p>
        </w:tc>
      </w:tr>
      <w:tr w:rsidR="00303D2A" w:rsidTr="00F1384D">
        <w:tc>
          <w:tcPr>
            <w:tcW w:w="9782" w:type="dxa"/>
            <w:gridSpan w:val="6"/>
          </w:tcPr>
          <w:p w:rsidR="00303D2A" w:rsidRPr="002A23BE" w:rsidRDefault="00303D2A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303D2A" w:rsidTr="00F1384D">
        <w:trPr>
          <w:trHeight w:val="294"/>
        </w:trPr>
        <w:tc>
          <w:tcPr>
            <w:tcW w:w="851" w:type="dxa"/>
          </w:tcPr>
          <w:p w:rsidR="00303D2A" w:rsidRPr="0044561B" w:rsidRDefault="00303D2A" w:rsidP="00F1384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303D2A" w:rsidRPr="0044561B" w:rsidRDefault="00303D2A" w:rsidP="00F1384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303D2A" w:rsidRPr="0044561B" w:rsidRDefault="00303D2A" w:rsidP="00F1384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303D2A" w:rsidRPr="0044561B" w:rsidRDefault="00303D2A" w:rsidP="00F1384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303D2A" w:rsidRPr="0044561B" w:rsidRDefault="00303D2A" w:rsidP="00F1384D">
            <w:pPr>
              <w:pStyle w:val="Paragraphedeliste"/>
              <w:ind w:left="0"/>
            </w:pPr>
            <w:r>
              <w:t>OK</w:t>
            </w:r>
          </w:p>
        </w:tc>
      </w:tr>
      <w:tr w:rsidR="00303D2A" w:rsidTr="00F1384D">
        <w:trPr>
          <w:trHeight w:val="709"/>
        </w:trPr>
        <w:tc>
          <w:tcPr>
            <w:tcW w:w="851" w:type="dxa"/>
          </w:tcPr>
          <w:p w:rsidR="00303D2A" w:rsidRDefault="00303D2A" w:rsidP="00F1384D">
            <w:pPr>
              <w:pStyle w:val="Paragraphedeliste"/>
              <w:ind w:left="0"/>
              <w:jc w:val="center"/>
            </w:pPr>
          </w:p>
          <w:p w:rsidR="00303D2A" w:rsidRDefault="00303D2A" w:rsidP="00F1384D">
            <w:pPr>
              <w:pStyle w:val="Paragraphedeliste"/>
              <w:ind w:left="0"/>
              <w:jc w:val="center"/>
            </w:pPr>
            <w:r>
              <w:t>1</w:t>
            </w:r>
          </w:p>
          <w:p w:rsidR="00303D2A" w:rsidRPr="0044561B" w:rsidRDefault="00303D2A" w:rsidP="00F1384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303D2A" w:rsidRPr="0044561B" w:rsidRDefault="00303D2A" w:rsidP="00F1384D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303D2A" w:rsidRPr="0044561B" w:rsidRDefault="00303D2A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303D2A" w:rsidRPr="0044561B" w:rsidRDefault="00303D2A" w:rsidP="00F1384D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04" w:type="dxa"/>
          </w:tcPr>
          <w:p w:rsidR="00303D2A" w:rsidRDefault="00303D2A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EC9326" wp14:editId="77D626A4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25AEF" id="Rectangle 2" o:spid="_x0000_s1026" style="position:absolute;margin-left:28.3pt;margin-top:11.7pt;width:20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303D2A" w:rsidTr="00F1384D">
        <w:trPr>
          <w:trHeight w:val="709"/>
        </w:trPr>
        <w:tc>
          <w:tcPr>
            <w:tcW w:w="851" w:type="dxa"/>
          </w:tcPr>
          <w:p w:rsidR="00303D2A" w:rsidRDefault="00303D2A" w:rsidP="00F1384D">
            <w:pPr>
              <w:pStyle w:val="Paragraphedeliste"/>
              <w:ind w:left="0"/>
              <w:jc w:val="center"/>
            </w:pPr>
          </w:p>
          <w:p w:rsidR="00303D2A" w:rsidRDefault="00303D2A" w:rsidP="00F1384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303D2A" w:rsidRPr="0044561B" w:rsidRDefault="00303D2A" w:rsidP="00F1384D">
            <w:pPr>
              <w:pStyle w:val="Paragraphedeliste"/>
              <w:ind w:left="0"/>
            </w:pPr>
            <w:r>
              <w:t xml:space="preserve">Attendre quelques secondes et brancher la Raspberry sur un écran </w:t>
            </w:r>
          </w:p>
        </w:tc>
        <w:tc>
          <w:tcPr>
            <w:tcW w:w="1004" w:type="dxa"/>
          </w:tcPr>
          <w:p w:rsidR="00303D2A" w:rsidRPr="0044561B" w:rsidRDefault="00303D2A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303D2A" w:rsidRPr="0044561B" w:rsidRDefault="00303D2A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303D2A" w:rsidRDefault="00303D2A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955BEF" wp14:editId="15F4D17E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31068" id="Rectangle 3" o:spid="_x0000_s1026" style="position:absolute;margin-left:29.15pt;margin-top:14.75pt;width:20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303D2A" w:rsidTr="00F1384D">
        <w:trPr>
          <w:trHeight w:val="775"/>
        </w:trPr>
        <w:tc>
          <w:tcPr>
            <w:tcW w:w="851" w:type="dxa"/>
          </w:tcPr>
          <w:p w:rsidR="00303D2A" w:rsidRDefault="00303D2A" w:rsidP="00F1384D">
            <w:pPr>
              <w:pStyle w:val="Paragraphedeliste"/>
              <w:ind w:left="0"/>
              <w:jc w:val="center"/>
            </w:pPr>
          </w:p>
          <w:p w:rsidR="00303D2A" w:rsidRDefault="00303D2A" w:rsidP="00F1384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303D2A" w:rsidRDefault="00303D2A" w:rsidP="00F1384D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303D2A" w:rsidRPr="0044561B" w:rsidRDefault="00303D2A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303D2A" w:rsidRPr="0044561B" w:rsidRDefault="00303D2A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303D2A" w:rsidRDefault="00303D2A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159760" wp14:editId="135D3E74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FA7FB" id="Rectangle 4" o:spid="_x0000_s1026" style="position:absolute;margin-left:29.9pt;margin-top:12.95pt;width:20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521FF0" w:rsidRDefault="00521FF0">
      <w:bookmarkStart w:id="0" w:name="_GoBack"/>
      <w:bookmarkEnd w:id="0"/>
    </w:p>
    <w:sectPr w:rsidR="005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2A"/>
    <w:rsid w:val="000B41CF"/>
    <w:rsid w:val="0018480B"/>
    <w:rsid w:val="00303D2A"/>
    <w:rsid w:val="00521FF0"/>
    <w:rsid w:val="005914AA"/>
    <w:rsid w:val="006870C1"/>
    <w:rsid w:val="00DE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9FA09-5C9B-4AE4-B2C9-5A757645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3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03D2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03D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Sharka</dc:creator>
  <cp:keywords/>
  <dc:description/>
  <cp:lastModifiedBy>Sharka</cp:lastModifiedBy>
  <cp:revision>1</cp:revision>
  <dcterms:created xsi:type="dcterms:W3CDTF">2019-04-25T19:12:00Z</dcterms:created>
  <dcterms:modified xsi:type="dcterms:W3CDTF">2019-04-25T19:37:00Z</dcterms:modified>
</cp:coreProperties>
</file>