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99C6" w14:textId="59B2DD7E" w:rsidR="004D0D9F" w:rsidRPr="004D0D9F" w:rsidRDefault="004D0D9F" w:rsidP="004D0D9F">
      <w:pPr>
        <w:pStyle w:val="Paragraphedeliste"/>
        <w:rPr>
          <w:b/>
          <w:color w:val="FF0000"/>
          <w:sz w:val="48"/>
          <w:szCs w:val="48"/>
          <w:u w:val="single"/>
        </w:rPr>
      </w:pPr>
      <w:r w:rsidRPr="004D0D9F">
        <w:rPr>
          <w:b/>
          <w:color w:val="FF0000"/>
          <w:sz w:val="48"/>
          <w:szCs w:val="48"/>
          <w:u w:val="single"/>
        </w:rPr>
        <w:t xml:space="preserve">Fiche Recette mise en place capteur </w:t>
      </w:r>
    </w:p>
    <w:p w14:paraId="100AB185" w14:textId="18159EE4" w:rsidR="004D0D9F" w:rsidRDefault="004D0D9F" w:rsidP="004D0D9F">
      <w:pPr>
        <w:pStyle w:val="Paragraphedeliste"/>
      </w:pPr>
    </w:p>
    <w:p w14:paraId="5C50B8A5" w14:textId="013BF4C8" w:rsidR="004D0D9F" w:rsidRDefault="004D0D9F" w:rsidP="004D0D9F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B3C7CA" wp14:editId="7532036D">
                <wp:simplePos x="0" y="0"/>
                <wp:positionH relativeFrom="column">
                  <wp:posOffset>1719580</wp:posOffset>
                </wp:positionH>
                <wp:positionV relativeFrom="paragraph">
                  <wp:posOffset>10160</wp:posOffset>
                </wp:positionV>
                <wp:extent cx="1981200" cy="3048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B47A6" w14:textId="2EC646E6" w:rsidR="004D0D9F" w:rsidRPr="004D0D9F" w:rsidRDefault="004D0D9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D0D9F">
                              <w:rPr>
                                <w:b/>
                                <w:sz w:val="28"/>
                                <w:szCs w:val="28"/>
                              </w:rPr>
                              <w:t>Chevallier Valentin SN2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3C7C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5.4pt;margin-top:.8pt;width:156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">
                <v:textbox>
                  <w:txbxContent>
                    <w:p w14:paraId="72CB47A6" w14:textId="2EC646E6" w:rsidR="004D0D9F" w:rsidRPr="004D0D9F" w:rsidRDefault="004D0D9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D0D9F">
                        <w:rPr>
                          <w:b/>
                          <w:sz w:val="28"/>
                          <w:szCs w:val="28"/>
                        </w:rPr>
                        <w:t>Chevallier Valentin SN2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2E5789" w14:textId="2C4DE0E0" w:rsidR="004D0D9F" w:rsidRDefault="004D0D9F" w:rsidP="004D0D9F">
      <w:pPr>
        <w:pStyle w:val="Paragraphedeliste"/>
      </w:pPr>
    </w:p>
    <w:p w14:paraId="34E834B9" w14:textId="1CE403D2" w:rsidR="004D0D9F" w:rsidRDefault="004D0D9F" w:rsidP="004D0D9F">
      <w:pPr>
        <w:pStyle w:val="Paragraphedeliste"/>
      </w:pPr>
    </w:p>
    <w:p w14:paraId="61EA1EEF" w14:textId="657FC68C" w:rsidR="004D0D9F" w:rsidRDefault="004D0D9F" w:rsidP="004D0D9F">
      <w:pPr>
        <w:pStyle w:val="Paragraphedeliste"/>
      </w:pPr>
      <w:r>
        <w:t>1-Acquérir</w:t>
      </w:r>
    </w:p>
    <w:p w14:paraId="6DB19741" w14:textId="4730096E" w:rsidR="004D0D9F" w:rsidRDefault="004D0D9F" w:rsidP="004D0D9F">
      <w:pPr>
        <w:pStyle w:val="Paragraphedeliste"/>
      </w:pPr>
    </w:p>
    <w:tbl>
      <w:tblPr>
        <w:tblStyle w:val="Grilledutableau"/>
        <w:tblW w:w="9917" w:type="dxa"/>
        <w:tblInd w:w="-289" w:type="dxa"/>
        <w:tblLook w:val="04A0" w:firstRow="1" w:lastRow="0" w:firstColumn="1" w:lastColumn="0" w:noHBand="0" w:noVBand="1"/>
      </w:tblPr>
      <w:tblGrid>
        <w:gridCol w:w="862"/>
        <w:gridCol w:w="924"/>
        <w:gridCol w:w="1791"/>
        <w:gridCol w:w="1019"/>
        <w:gridCol w:w="3187"/>
        <w:gridCol w:w="2134"/>
      </w:tblGrid>
      <w:tr w:rsidR="004D0D9F" w14:paraId="0A093082" w14:textId="77777777" w:rsidTr="006F6200">
        <w:trPr>
          <w:trHeight w:val="282"/>
        </w:trPr>
        <w:tc>
          <w:tcPr>
            <w:tcW w:w="4596" w:type="dxa"/>
            <w:gridSpan w:val="4"/>
          </w:tcPr>
          <w:p w14:paraId="5104900C" w14:textId="142F7A9C" w:rsidR="004D0D9F" w:rsidRDefault="004D0D9F" w:rsidP="006F6200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Acquérir la valeur de température</w:t>
            </w:r>
          </w:p>
        </w:tc>
        <w:tc>
          <w:tcPr>
            <w:tcW w:w="5320" w:type="dxa"/>
            <w:gridSpan w:val="2"/>
          </w:tcPr>
          <w:p w14:paraId="37170AE1" w14:textId="77777777" w:rsidR="004D0D9F" w:rsidRPr="002A23BE" w:rsidRDefault="004D0D9F" w:rsidP="006F6200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4D0D9F" w14:paraId="38475A90" w14:textId="77777777" w:rsidTr="006F6200">
        <w:trPr>
          <w:trHeight w:val="266"/>
        </w:trPr>
        <w:tc>
          <w:tcPr>
            <w:tcW w:w="9917" w:type="dxa"/>
            <w:gridSpan w:val="6"/>
          </w:tcPr>
          <w:p w14:paraId="1D96ABBE" w14:textId="58EBCBF6" w:rsidR="004D0D9F" w:rsidRDefault="004D0D9F" w:rsidP="006F6200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4D0D9F" w14:paraId="73F8ADDA" w14:textId="77777777" w:rsidTr="006F6200">
        <w:trPr>
          <w:trHeight w:val="282"/>
        </w:trPr>
        <w:tc>
          <w:tcPr>
            <w:tcW w:w="1786" w:type="dxa"/>
            <w:gridSpan w:val="2"/>
          </w:tcPr>
          <w:p w14:paraId="246A052E" w14:textId="77777777" w:rsidR="004D0D9F" w:rsidRPr="002A23BE" w:rsidRDefault="004D0D9F" w:rsidP="006F6200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130" w:type="dxa"/>
            <w:gridSpan w:val="4"/>
          </w:tcPr>
          <w:p w14:paraId="12557866" w14:textId="77777777" w:rsidR="004D0D9F" w:rsidRPr="002A23BE" w:rsidRDefault="004D0D9F" w:rsidP="006F6200">
            <w:pPr>
              <w:pStyle w:val="Paragraphedeliste"/>
              <w:ind w:left="0"/>
              <w:rPr>
                <w:b/>
              </w:rPr>
            </w:pPr>
            <w:r>
              <w:t>« Vérifier que le système récupère la bonne température »</w:t>
            </w:r>
          </w:p>
        </w:tc>
      </w:tr>
      <w:tr w:rsidR="004D0D9F" w14:paraId="74EC46CA" w14:textId="77777777" w:rsidTr="006F6200">
        <w:trPr>
          <w:trHeight w:val="266"/>
        </w:trPr>
        <w:tc>
          <w:tcPr>
            <w:tcW w:w="1786" w:type="dxa"/>
            <w:gridSpan w:val="2"/>
          </w:tcPr>
          <w:p w14:paraId="26328B5E" w14:textId="77777777" w:rsidR="004D0D9F" w:rsidRPr="002A23BE" w:rsidRDefault="004D0D9F" w:rsidP="006F6200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130" w:type="dxa"/>
            <w:gridSpan w:val="4"/>
          </w:tcPr>
          <w:p w14:paraId="7C1962B2" w14:textId="77F99901" w:rsidR="004D0D9F" w:rsidRDefault="004D0D9F" w:rsidP="006F6200">
            <w:pPr>
              <w:pStyle w:val="Paragraphedeliste"/>
              <w:ind w:left="0"/>
            </w:pPr>
            <w:r>
              <w:t>Carte Arduino, capteur ARIA pt-100, Shield Libellium.</w:t>
            </w:r>
          </w:p>
        </w:tc>
      </w:tr>
      <w:tr w:rsidR="004D0D9F" w14:paraId="60657162" w14:textId="77777777" w:rsidTr="006F6200">
        <w:trPr>
          <w:trHeight w:val="282"/>
        </w:trPr>
        <w:tc>
          <w:tcPr>
            <w:tcW w:w="1786" w:type="dxa"/>
            <w:gridSpan w:val="2"/>
          </w:tcPr>
          <w:p w14:paraId="2764A49A" w14:textId="77777777" w:rsidR="004D0D9F" w:rsidRDefault="004D0D9F" w:rsidP="006F6200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130" w:type="dxa"/>
            <w:gridSpan w:val="4"/>
          </w:tcPr>
          <w:p w14:paraId="5B0B6D1A" w14:textId="162C9182" w:rsidR="004D0D9F" w:rsidRDefault="004D0D9F" w:rsidP="006F6200">
            <w:pPr>
              <w:pStyle w:val="Paragraphedeliste"/>
              <w:ind w:left="0"/>
            </w:pPr>
            <w:r>
              <w:t>La carte et le capteur sont alimentée et le programme est lancé</w:t>
            </w:r>
          </w:p>
        </w:tc>
      </w:tr>
      <w:tr w:rsidR="004D0D9F" w14:paraId="7130548F" w14:textId="77777777" w:rsidTr="006F6200">
        <w:trPr>
          <w:trHeight w:val="266"/>
        </w:trPr>
        <w:tc>
          <w:tcPr>
            <w:tcW w:w="9917" w:type="dxa"/>
            <w:gridSpan w:val="6"/>
          </w:tcPr>
          <w:p w14:paraId="2EBBAEDE" w14:textId="42C5F313" w:rsidR="004D0D9F" w:rsidRPr="002A23BE" w:rsidRDefault="004D0D9F" w:rsidP="006F6200">
            <w:pPr>
              <w:pStyle w:val="Paragraphedeliste"/>
              <w:ind w:left="0"/>
              <w:rPr>
                <w:b/>
              </w:rPr>
            </w:pPr>
          </w:p>
        </w:tc>
      </w:tr>
      <w:tr w:rsidR="004D0D9F" w14:paraId="4BB095FC" w14:textId="77777777" w:rsidTr="006F6200">
        <w:trPr>
          <w:trHeight w:val="282"/>
        </w:trPr>
        <w:tc>
          <w:tcPr>
            <w:tcW w:w="9917" w:type="dxa"/>
            <w:gridSpan w:val="6"/>
          </w:tcPr>
          <w:p w14:paraId="6628F0F3" w14:textId="77777777" w:rsidR="004D0D9F" w:rsidRPr="002A23BE" w:rsidRDefault="004D0D9F" w:rsidP="006F6200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4D0D9F" w14:paraId="7AA004FD" w14:textId="77777777" w:rsidTr="006F6200">
        <w:trPr>
          <w:trHeight w:val="307"/>
        </w:trPr>
        <w:tc>
          <w:tcPr>
            <w:tcW w:w="862" w:type="dxa"/>
          </w:tcPr>
          <w:p w14:paraId="5076BA1D" w14:textId="2C10B74D" w:rsidR="004D0D9F" w:rsidRPr="0044561B" w:rsidRDefault="004D0D9F" w:rsidP="006F6200">
            <w:pPr>
              <w:pStyle w:val="Paragraphedeliste"/>
              <w:ind w:left="0"/>
            </w:pPr>
            <w:r w:rsidRPr="0044561B">
              <w:t>Id</w:t>
            </w:r>
            <w:r w:rsidR="005B3387">
              <w:t xml:space="preserve"> 1</w:t>
            </w:r>
          </w:p>
        </w:tc>
        <w:tc>
          <w:tcPr>
            <w:tcW w:w="2715" w:type="dxa"/>
            <w:gridSpan w:val="2"/>
          </w:tcPr>
          <w:p w14:paraId="75CED501" w14:textId="77777777" w:rsidR="004D0D9F" w:rsidRPr="0044561B" w:rsidRDefault="004D0D9F" w:rsidP="006F6200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17" w:type="dxa"/>
          </w:tcPr>
          <w:p w14:paraId="1ACE8BD7" w14:textId="036A7A65" w:rsidR="004D0D9F" w:rsidRPr="0044561B" w:rsidRDefault="004D0D9F" w:rsidP="006F6200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87" w:type="dxa"/>
          </w:tcPr>
          <w:p w14:paraId="00D76FFB" w14:textId="77777777" w:rsidR="004D0D9F" w:rsidRPr="0044561B" w:rsidRDefault="004D0D9F" w:rsidP="006F6200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33" w:type="dxa"/>
          </w:tcPr>
          <w:p w14:paraId="63EF9E7D" w14:textId="77777777" w:rsidR="004D0D9F" w:rsidRPr="0044561B" w:rsidRDefault="004D0D9F" w:rsidP="006F6200">
            <w:pPr>
              <w:pStyle w:val="Paragraphedeliste"/>
              <w:ind w:left="0"/>
            </w:pPr>
            <w:r>
              <w:t>OK</w:t>
            </w:r>
          </w:p>
        </w:tc>
      </w:tr>
      <w:tr w:rsidR="004D0D9F" w14:paraId="588592C8" w14:textId="77777777" w:rsidTr="006F6200">
        <w:trPr>
          <w:trHeight w:val="740"/>
        </w:trPr>
        <w:tc>
          <w:tcPr>
            <w:tcW w:w="862" w:type="dxa"/>
          </w:tcPr>
          <w:p w14:paraId="67EC5292" w14:textId="77777777" w:rsidR="004D0D9F" w:rsidRDefault="004D0D9F" w:rsidP="006F6200">
            <w:pPr>
              <w:pStyle w:val="Paragraphedeliste"/>
              <w:ind w:left="0"/>
              <w:jc w:val="center"/>
            </w:pPr>
          </w:p>
          <w:p w14:paraId="7028A432" w14:textId="77777777" w:rsidR="004D0D9F" w:rsidRDefault="004D0D9F" w:rsidP="006F6200">
            <w:pPr>
              <w:pStyle w:val="Paragraphedeliste"/>
              <w:ind w:left="0"/>
              <w:jc w:val="center"/>
            </w:pPr>
            <w:r>
              <w:t>1</w:t>
            </w:r>
          </w:p>
          <w:p w14:paraId="6230075A" w14:textId="77777777" w:rsidR="004D0D9F" w:rsidRPr="0044561B" w:rsidRDefault="004D0D9F" w:rsidP="006F6200">
            <w:pPr>
              <w:pStyle w:val="Paragraphedeliste"/>
              <w:ind w:left="0"/>
              <w:jc w:val="center"/>
            </w:pPr>
          </w:p>
        </w:tc>
        <w:tc>
          <w:tcPr>
            <w:tcW w:w="2715" w:type="dxa"/>
            <w:gridSpan w:val="2"/>
          </w:tcPr>
          <w:p w14:paraId="6796E4D4" w14:textId="77777777" w:rsidR="004D0D9F" w:rsidRPr="0044561B" w:rsidRDefault="004D0D9F" w:rsidP="006F6200">
            <w:pPr>
              <w:pStyle w:val="Paragraphedeliste"/>
              <w:ind w:left="0"/>
            </w:pPr>
            <w:r>
              <w:t>Connecter le capteur au Shield Libellium sur le ch4</w:t>
            </w:r>
          </w:p>
        </w:tc>
        <w:tc>
          <w:tcPr>
            <w:tcW w:w="1017" w:type="dxa"/>
          </w:tcPr>
          <w:p w14:paraId="22D590C1" w14:textId="1551DC16" w:rsidR="004D0D9F" w:rsidRPr="0044561B" w:rsidRDefault="004D0D9F" w:rsidP="006F6200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761EF9A0" w14:textId="77777777" w:rsidR="004D0D9F" w:rsidRPr="0044561B" w:rsidRDefault="004D0D9F" w:rsidP="006F6200">
            <w:pPr>
              <w:pStyle w:val="Paragraphedeliste"/>
              <w:ind w:left="0"/>
            </w:pPr>
            <w:r>
              <w:t>Le programme cesse d’envoyer « </w:t>
            </w:r>
            <w:r w:rsidRPr="00076723">
              <w:t>the sensor board is not connected ...</w:t>
            </w:r>
            <w:r>
              <w:t> »</w:t>
            </w:r>
          </w:p>
        </w:tc>
        <w:tc>
          <w:tcPr>
            <w:tcW w:w="2133" w:type="dxa"/>
          </w:tcPr>
          <w:p w14:paraId="1D5B7433" w14:textId="77777777" w:rsidR="004D0D9F" w:rsidRDefault="004D0D9F" w:rsidP="006F6200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FDFC53" wp14:editId="6DC5C91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F1270" id="Rectangle 1" o:spid="_x0000_s1026" style="position:absolute;margin-left:28.3pt;margin-top:11.7pt;width:20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AEeQIAAFE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4D0D9F" w14:paraId="1A45011D" w14:textId="77777777" w:rsidTr="006F6200">
        <w:trPr>
          <w:trHeight w:val="740"/>
        </w:trPr>
        <w:tc>
          <w:tcPr>
            <w:tcW w:w="862" w:type="dxa"/>
          </w:tcPr>
          <w:p w14:paraId="175CDCB9" w14:textId="77777777" w:rsidR="004D0D9F" w:rsidRDefault="004D0D9F" w:rsidP="006F6200">
            <w:pPr>
              <w:pStyle w:val="Paragraphedeliste"/>
              <w:ind w:left="0"/>
              <w:jc w:val="center"/>
            </w:pPr>
          </w:p>
          <w:p w14:paraId="608C656B" w14:textId="77777777" w:rsidR="004D0D9F" w:rsidRDefault="004D0D9F" w:rsidP="006F6200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715" w:type="dxa"/>
            <w:gridSpan w:val="2"/>
          </w:tcPr>
          <w:p w14:paraId="051BAD44" w14:textId="77777777" w:rsidR="004D0D9F" w:rsidRPr="0044561B" w:rsidRDefault="004D0D9F" w:rsidP="006F6200">
            <w:pPr>
              <w:pStyle w:val="Paragraphedeliste"/>
              <w:ind w:left="0"/>
            </w:pPr>
            <w:r>
              <w:t xml:space="preserve">Attendre quelques mesures envoyées par la carte </w:t>
            </w:r>
          </w:p>
        </w:tc>
        <w:tc>
          <w:tcPr>
            <w:tcW w:w="1017" w:type="dxa"/>
          </w:tcPr>
          <w:p w14:paraId="11D2B2B1" w14:textId="6AE4E346" w:rsidR="004D0D9F" w:rsidRPr="0044561B" w:rsidRDefault="004D0D9F" w:rsidP="006F6200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5B1DF17D" w14:textId="77777777" w:rsidR="004D0D9F" w:rsidRPr="0044561B" w:rsidRDefault="004D0D9F" w:rsidP="006F6200">
            <w:pPr>
              <w:pStyle w:val="Paragraphedeliste"/>
              <w:ind w:left="0"/>
            </w:pPr>
            <w:r>
              <w:t>Réception de plusieurs mesures quasi-similaires</w:t>
            </w:r>
          </w:p>
        </w:tc>
        <w:tc>
          <w:tcPr>
            <w:tcW w:w="2133" w:type="dxa"/>
          </w:tcPr>
          <w:p w14:paraId="26C6234D" w14:textId="77777777" w:rsidR="004D0D9F" w:rsidRDefault="004D0D9F" w:rsidP="006F6200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C0D930" wp14:editId="1C58F243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86D44" id="Rectangle 5" o:spid="_x0000_s1026" style="position:absolute;margin-left:29.15pt;margin-top:14.75pt;width:20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4D0D9F" w14:paraId="7AE0DFFE" w14:textId="77777777" w:rsidTr="006F6200">
        <w:trPr>
          <w:trHeight w:val="809"/>
        </w:trPr>
        <w:tc>
          <w:tcPr>
            <w:tcW w:w="862" w:type="dxa"/>
          </w:tcPr>
          <w:p w14:paraId="64487B97" w14:textId="77777777" w:rsidR="004D0D9F" w:rsidRDefault="004D0D9F" w:rsidP="006F6200">
            <w:pPr>
              <w:pStyle w:val="Paragraphedeliste"/>
              <w:ind w:left="0"/>
              <w:jc w:val="center"/>
            </w:pPr>
          </w:p>
          <w:p w14:paraId="4BBA49B0" w14:textId="77777777" w:rsidR="004D0D9F" w:rsidRDefault="004D0D9F" w:rsidP="006F6200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715" w:type="dxa"/>
            <w:gridSpan w:val="2"/>
          </w:tcPr>
          <w:p w14:paraId="44A9CC1D" w14:textId="77777777" w:rsidR="004D0D9F" w:rsidRDefault="004D0D9F" w:rsidP="006F6200">
            <w:pPr>
              <w:pStyle w:val="Paragraphedeliste"/>
              <w:ind w:left="0"/>
            </w:pPr>
            <w:r>
              <w:t xml:space="preserve">Vérifier la température avec un thermomètre </w:t>
            </w:r>
          </w:p>
        </w:tc>
        <w:tc>
          <w:tcPr>
            <w:tcW w:w="1017" w:type="dxa"/>
          </w:tcPr>
          <w:p w14:paraId="410852F2" w14:textId="2859AE92" w:rsidR="004D0D9F" w:rsidRPr="0044561B" w:rsidRDefault="004D0D9F" w:rsidP="006F6200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7762E2A8" w14:textId="14C896C1" w:rsidR="004D0D9F" w:rsidRPr="0044561B" w:rsidRDefault="004D0D9F" w:rsidP="006F6200">
            <w:pPr>
              <w:pStyle w:val="Paragraphedeliste"/>
              <w:ind w:left="0"/>
            </w:pPr>
            <w:r>
              <w:t xml:space="preserve">Les thermomètres </w:t>
            </w:r>
            <w:r w:rsidR="005B3387">
              <w:t>indiquent</w:t>
            </w:r>
            <w:r>
              <w:t xml:space="preserve"> </w:t>
            </w:r>
            <w:r w:rsidR="005B3387">
              <w:t>les mêmes valeurs</w:t>
            </w:r>
            <w:r>
              <w:t xml:space="preserve"> de température </w:t>
            </w:r>
          </w:p>
        </w:tc>
        <w:tc>
          <w:tcPr>
            <w:tcW w:w="2133" w:type="dxa"/>
          </w:tcPr>
          <w:p w14:paraId="279E3195" w14:textId="77777777" w:rsidR="004D0D9F" w:rsidRDefault="004D0D9F" w:rsidP="006F6200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52B66E" wp14:editId="4F2D556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F00FD" id="Rectangle 6" o:spid="_x0000_s1026" style="position:absolute;margin-left:29.9pt;margin-top:12.95pt;width:20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</w:tbl>
    <w:p w14:paraId="79524096" w14:textId="77777777" w:rsidR="004D0D9F" w:rsidRDefault="004D0D9F">
      <w:r>
        <w:t xml:space="preserve">           </w:t>
      </w:r>
    </w:p>
    <w:p w14:paraId="4E79B7F0" w14:textId="6EB38DC2" w:rsidR="004D0D9F" w:rsidRDefault="004D0D9F">
      <w:r>
        <w:t xml:space="preserve">         2-Serveur Web</w:t>
      </w:r>
    </w:p>
    <w:p w14:paraId="3B8750B8" w14:textId="4397EFA3" w:rsidR="004D0D9F" w:rsidRDefault="004D0D9F"/>
    <w:tbl>
      <w:tblPr>
        <w:tblStyle w:val="Grilledutableau"/>
        <w:tblW w:w="9917" w:type="dxa"/>
        <w:tblInd w:w="-289" w:type="dxa"/>
        <w:tblLook w:val="04A0" w:firstRow="1" w:lastRow="0" w:firstColumn="1" w:lastColumn="0" w:noHBand="0" w:noVBand="1"/>
      </w:tblPr>
      <w:tblGrid>
        <w:gridCol w:w="862"/>
        <w:gridCol w:w="924"/>
        <w:gridCol w:w="1791"/>
        <w:gridCol w:w="1019"/>
        <w:gridCol w:w="3187"/>
        <w:gridCol w:w="2134"/>
      </w:tblGrid>
      <w:tr w:rsidR="004D0D9F" w14:paraId="016A8A0F" w14:textId="77777777" w:rsidTr="006F6200">
        <w:trPr>
          <w:trHeight w:val="282"/>
        </w:trPr>
        <w:tc>
          <w:tcPr>
            <w:tcW w:w="4596" w:type="dxa"/>
            <w:gridSpan w:val="4"/>
          </w:tcPr>
          <w:p w14:paraId="2D68CF35" w14:textId="27416A3E" w:rsidR="004D0D9F" w:rsidRDefault="004D0D9F" w:rsidP="006F6200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Accéder à l’interface Web TR</w:t>
            </w:r>
          </w:p>
        </w:tc>
        <w:tc>
          <w:tcPr>
            <w:tcW w:w="5320" w:type="dxa"/>
            <w:gridSpan w:val="2"/>
          </w:tcPr>
          <w:p w14:paraId="28E201C4" w14:textId="77777777" w:rsidR="004D0D9F" w:rsidRPr="002A23BE" w:rsidRDefault="004D0D9F" w:rsidP="006F6200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4D0D9F" w14:paraId="607D4C01" w14:textId="77777777" w:rsidTr="006F6200">
        <w:trPr>
          <w:trHeight w:val="266"/>
        </w:trPr>
        <w:tc>
          <w:tcPr>
            <w:tcW w:w="9917" w:type="dxa"/>
            <w:gridSpan w:val="6"/>
          </w:tcPr>
          <w:p w14:paraId="6F3F0A5C" w14:textId="0F8594CE" w:rsidR="004D0D9F" w:rsidRDefault="004D0D9F" w:rsidP="006F6200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4D0D9F" w14:paraId="3E6B3D36" w14:textId="77777777" w:rsidTr="006F6200">
        <w:trPr>
          <w:trHeight w:val="282"/>
        </w:trPr>
        <w:tc>
          <w:tcPr>
            <w:tcW w:w="1786" w:type="dxa"/>
            <w:gridSpan w:val="2"/>
          </w:tcPr>
          <w:p w14:paraId="41D9ACFD" w14:textId="77777777" w:rsidR="004D0D9F" w:rsidRPr="002A23BE" w:rsidRDefault="004D0D9F" w:rsidP="006F6200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130" w:type="dxa"/>
            <w:gridSpan w:val="4"/>
          </w:tcPr>
          <w:p w14:paraId="56CE2B98" w14:textId="20B1AC8B" w:rsidR="004D0D9F" w:rsidRPr="002A23BE" w:rsidRDefault="004D0D9F" w:rsidP="006F6200">
            <w:pPr>
              <w:pStyle w:val="Paragraphedeliste"/>
              <w:ind w:left="0"/>
              <w:rPr>
                <w:b/>
              </w:rPr>
            </w:pPr>
            <w:r>
              <w:t>Vérifier le bon fonctionnement de la page Temps Réel</w:t>
            </w:r>
          </w:p>
        </w:tc>
      </w:tr>
      <w:tr w:rsidR="004D0D9F" w14:paraId="5B5A4C30" w14:textId="77777777" w:rsidTr="006F6200">
        <w:trPr>
          <w:trHeight w:val="266"/>
        </w:trPr>
        <w:tc>
          <w:tcPr>
            <w:tcW w:w="1786" w:type="dxa"/>
            <w:gridSpan w:val="2"/>
          </w:tcPr>
          <w:p w14:paraId="33181609" w14:textId="77777777" w:rsidR="004D0D9F" w:rsidRPr="002A23BE" w:rsidRDefault="004D0D9F" w:rsidP="006F6200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130" w:type="dxa"/>
            <w:gridSpan w:val="4"/>
          </w:tcPr>
          <w:p w14:paraId="3E1233CE" w14:textId="55E304CC" w:rsidR="004D0D9F" w:rsidRDefault="004D0D9F" w:rsidP="006F6200">
            <w:pPr>
              <w:pStyle w:val="Paragraphedeliste"/>
              <w:ind w:left="0"/>
            </w:pPr>
            <w:r>
              <w:t>Serveur Web, base de données</w:t>
            </w:r>
          </w:p>
        </w:tc>
      </w:tr>
      <w:tr w:rsidR="004D0D9F" w14:paraId="5F0EF3D7" w14:textId="77777777" w:rsidTr="006F6200">
        <w:trPr>
          <w:trHeight w:val="282"/>
        </w:trPr>
        <w:tc>
          <w:tcPr>
            <w:tcW w:w="1786" w:type="dxa"/>
            <w:gridSpan w:val="2"/>
          </w:tcPr>
          <w:p w14:paraId="3229ABEC" w14:textId="77777777" w:rsidR="004D0D9F" w:rsidRDefault="004D0D9F" w:rsidP="006F6200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130" w:type="dxa"/>
            <w:gridSpan w:val="4"/>
          </w:tcPr>
          <w:p w14:paraId="03B55873" w14:textId="0987D017" w:rsidR="004D0D9F" w:rsidRDefault="004D0D9F" w:rsidP="006F6200">
            <w:pPr>
              <w:pStyle w:val="Paragraphedeliste"/>
              <w:ind w:left="0"/>
            </w:pPr>
            <w:r>
              <w:t>Le navigateur web est lancé </w:t>
            </w:r>
          </w:p>
        </w:tc>
      </w:tr>
      <w:tr w:rsidR="004D0D9F" w14:paraId="25F7998B" w14:textId="77777777" w:rsidTr="006F6200">
        <w:trPr>
          <w:trHeight w:val="266"/>
        </w:trPr>
        <w:tc>
          <w:tcPr>
            <w:tcW w:w="9917" w:type="dxa"/>
            <w:gridSpan w:val="6"/>
          </w:tcPr>
          <w:p w14:paraId="5BAD648F" w14:textId="77777777" w:rsidR="004D0D9F" w:rsidRPr="002A23BE" w:rsidRDefault="004D0D9F" w:rsidP="006F6200">
            <w:pPr>
              <w:pStyle w:val="Paragraphedeliste"/>
              <w:ind w:left="0"/>
              <w:rPr>
                <w:b/>
              </w:rPr>
            </w:pPr>
          </w:p>
        </w:tc>
      </w:tr>
      <w:tr w:rsidR="004D0D9F" w14:paraId="34B797C2" w14:textId="77777777" w:rsidTr="006F6200">
        <w:trPr>
          <w:trHeight w:val="282"/>
        </w:trPr>
        <w:tc>
          <w:tcPr>
            <w:tcW w:w="9917" w:type="dxa"/>
            <w:gridSpan w:val="6"/>
          </w:tcPr>
          <w:p w14:paraId="26CA29F0" w14:textId="77777777" w:rsidR="004D0D9F" w:rsidRPr="002A23BE" w:rsidRDefault="004D0D9F" w:rsidP="006F6200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4D0D9F" w14:paraId="3CFE3CF6" w14:textId="77777777" w:rsidTr="006F6200">
        <w:trPr>
          <w:trHeight w:val="307"/>
        </w:trPr>
        <w:tc>
          <w:tcPr>
            <w:tcW w:w="862" w:type="dxa"/>
          </w:tcPr>
          <w:p w14:paraId="0245B077" w14:textId="06D5B2B3" w:rsidR="004D0D9F" w:rsidRPr="0044561B" w:rsidRDefault="004D0D9F" w:rsidP="006F6200">
            <w:pPr>
              <w:pStyle w:val="Paragraphedeliste"/>
              <w:ind w:left="0"/>
            </w:pPr>
            <w:r w:rsidRPr="0044561B">
              <w:t>Id</w:t>
            </w:r>
            <w:r w:rsidR="005B3387">
              <w:t xml:space="preserve"> 2</w:t>
            </w:r>
            <w:bookmarkStart w:id="0" w:name="_GoBack"/>
            <w:bookmarkEnd w:id="0"/>
          </w:p>
        </w:tc>
        <w:tc>
          <w:tcPr>
            <w:tcW w:w="2715" w:type="dxa"/>
            <w:gridSpan w:val="2"/>
          </w:tcPr>
          <w:p w14:paraId="468F878B" w14:textId="77777777" w:rsidR="004D0D9F" w:rsidRPr="0044561B" w:rsidRDefault="004D0D9F" w:rsidP="006F6200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17" w:type="dxa"/>
          </w:tcPr>
          <w:p w14:paraId="0B4FAFD3" w14:textId="77777777" w:rsidR="004D0D9F" w:rsidRPr="0044561B" w:rsidRDefault="004D0D9F" w:rsidP="006F6200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87" w:type="dxa"/>
          </w:tcPr>
          <w:p w14:paraId="0B18F158" w14:textId="77777777" w:rsidR="004D0D9F" w:rsidRPr="0044561B" w:rsidRDefault="004D0D9F" w:rsidP="006F6200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33" w:type="dxa"/>
          </w:tcPr>
          <w:p w14:paraId="56EF7F94" w14:textId="77777777" w:rsidR="004D0D9F" w:rsidRPr="0044561B" w:rsidRDefault="004D0D9F" w:rsidP="006F6200">
            <w:pPr>
              <w:pStyle w:val="Paragraphedeliste"/>
              <w:ind w:left="0"/>
            </w:pPr>
            <w:r>
              <w:t>OK</w:t>
            </w:r>
          </w:p>
        </w:tc>
      </w:tr>
      <w:tr w:rsidR="004D0D9F" w14:paraId="19C1FBFB" w14:textId="77777777" w:rsidTr="006F6200">
        <w:trPr>
          <w:trHeight w:val="740"/>
        </w:trPr>
        <w:tc>
          <w:tcPr>
            <w:tcW w:w="862" w:type="dxa"/>
          </w:tcPr>
          <w:p w14:paraId="00758E4D" w14:textId="77777777" w:rsidR="004D0D9F" w:rsidRDefault="004D0D9F" w:rsidP="006F6200">
            <w:pPr>
              <w:pStyle w:val="Paragraphedeliste"/>
              <w:ind w:left="0"/>
              <w:jc w:val="center"/>
            </w:pPr>
          </w:p>
          <w:p w14:paraId="38E0C6C9" w14:textId="77777777" w:rsidR="004D0D9F" w:rsidRDefault="004D0D9F" w:rsidP="006F6200">
            <w:pPr>
              <w:pStyle w:val="Paragraphedeliste"/>
              <w:ind w:left="0"/>
              <w:jc w:val="center"/>
            </w:pPr>
            <w:r>
              <w:t>1</w:t>
            </w:r>
          </w:p>
          <w:p w14:paraId="2236EA4F" w14:textId="77777777" w:rsidR="004D0D9F" w:rsidRPr="0044561B" w:rsidRDefault="004D0D9F" w:rsidP="006F6200">
            <w:pPr>
              <w:pStyle w:val="Paragraphedeliste"/>
              <w:ind w:left="0"/>
              <w:jc w:val="center"/>
            </w:pPr>
          </w:p>
        </w:tc>
        <w:tc>
          <w:tcPr>
            <w:tcW w:w="2715" w:type="dxa"/>
            <w:gridSpan w:val="2"/>
          </w:tcPr>
          <w:p w14:paraId="2FC79D1C" w14:textId="5F6F5CFB" w:rsidR="004D0D9F" w:rsidRPr="0044561B" w:rsidRDefault="004D0D9F" w:rsidP="006F6200">
            <w:pPr>
              <w:pStyle w:val="Paragraphedeliste"/>
              <w:ind w:left="0"/>
            </w:pPr>
            <w:r>
              <w:t>Taper dans la barre de navigation « 10.16.37.161 »</w:t>
            </w:r>
          </w:p>
        </w:tc>
        <w:tc>
          <w:tcPr>
            <w:tcW w:w="1017" w:type="dxa"/>
          </w:tcPr>
          <w:p w14:paraId="17E30ECB" w14:textId="77777777" w:rsidR="004D0D9F" w:rsidRPr="0044561B" w:rsidRDefault="004D0D9F" w:rsidP="006F6200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7CBB507E" w14:textId="6E4C1B6A" w:rsidR="004D0D9F" w:rsidRPr="0044561B" w:rsidRDefault="004D0D9F" w:rsidP="006F6200">
            <w:pPr>
              <w:pStyle w:val="Paragraphedeliste"/>
              <w:ind w:left="0"/>
            </w:pPr>
            <w:r>
              <w:t>La page d’accueil s’affiche</w:t>
            </w:r>
          </w:p>
        </w:tc>
        <w:tc>
          <w:tcPr>
            <w:tcW w:w="2133" w:type="dxa"/>
          </w:tcPr>
          <w:p w14:paraId="390BEE4E" w14:textId="77777777" w:rsidR="004D0D9F" w:rsidRDefault="004D0D9F" w:rsidP="006F6200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2C71C8" wp14:editId="4315AB32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C9C58" id="Rectangle 2" o:spid="_x0000_s1026" style="position:absolute;margin-left:28.3pt;margin-top:11.7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4D0D9F" w14:paraId="2340AA4C" w14:textId="77777777" w:rsidTr="006F6200">
        <w:trPr>
          <w:trHeight w:val="740"/>
        </w:trPr>
        <w:tc>
          <w:tcPr>
            <w:tcW w:w="862" w:type="dxa"/>
          </w:tcPr>
          <w:p w14:paraId="41EC9743" w14:textId="77777777" w:rsidR="004D0D9F" w:rsidRDefault="004D0D9F" w:rsidP="006F6200">
            <w:pPr>
              <w:pStyle w:val="Paragraphedeliste"/>
              <w:ind w:left="0"/>
              <w:jc w:val="center"/>
            </w:pPr>
          </w:p>
          <w:p w14:paraId="2C73BF55" w14:textId="77777777" w:rsidR="004D0D9F" w:rsidRDefault="004D0D9F" w:rsidP="006F6200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715" w:type="dxa"/>
            <w:gridSpan w:val="2"/>
          </w:tcPr>
          <w:p w14:paraId="6F7FD91F" w14:textId="28500717" w:rsidR="004D0D9F" w:rsidRPr="0044561B" w:rsidRDefault="004D0D9F" w:rsidP="006F6200">
            <w:pPr>
              <w:pStyle w:val="Paragraphedeliste"/>
              <w:ind w:left="0"/>
            </w:pPr>
            <w:r>
              <w:t xml:space="preserve">Cliquer sur le bouton « la serre en temp réel » </w:t>
            </w:r>
          </w:p>
        </w:tc>
        <w:tc>
          <w:tcPr>
            <w:tcW w:w="1017" w:type="dxa"/>
          </w:tcPr>
          <w:p w14:paraId="16B971C6" w14:textId="77777777" w:rsidR="004D0D9F" w:rsidRPr="0044561B" w:rsidRDefault="004D0D9F" w:rsidP="006F6200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634E87FA" w14:textId="7436F805" w:rsidR="004D0D9F" w:rsidRPr="0044561B" w:rsidRDefault="004D0D9F" w:rsidP="006F6200">
            <w:pPr>
              <w:pStyle w:val="Paragraphedeliste"/>
              <w:ind w:left="0"/>
            </w:pPr>
            <w:r>
              <w:t>La page Temps Réel S’ouvre et les valeurs sont affichées</w:t>
            </w:r>
          </w:p>
        </w:tc>
        <w:tc>
          <w:tcPr>
            <w:tcW w:w="2133" w:type="dxa"/>
          </w:tcPr>
          <w:p w14:paraId="56C373DC" w14:textId="77777777" w:rsidR="004D0D9F" w:rsidRDefault="004D0D9F" w:rsidP="006F6200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57714" wp14:editId="36C612E8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8CA01" id="Rectangle 3" o:spid="_x0000_s1026" style="position:absolute;margin-left:29.15pt;margin-top:14.75pt;width:20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4D0D9F" w14:paraId="5AB920CE" w14:textId="77777777" w:rsidTr="006F6200">
        <w:trPr>
          <w:trHeight w:val="809"/>
        </w:trPr>
        <w:tc>
          <w:tcPr>
            <w:tcW w:w="862" w:type="dxa"/>
          </w:tcPr>
          <w:p w14:paraId="02D1E441" w14:textId="77777777" w:rsidR="004D0D9F" w:rsidRDefault="004D0D9F" w:rsidP="006F6200">
            <w:pPr>
              <w:pStyle w:val="Paragraphedeliste"/>
              <w:ind w:left="0"/>
              <w:jc w:val="center"/>
            </w:pPr>
          </w:p>
          <w:p w14:paraId="492E3F65" w14:textId="77777777" w:rsidR="004D0D9F" w:rsidRDefault="004D0D9F" w:rsidP="006F6200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715" w:type="dxa"/>
            <w:gridSpan w:val="2"/>
          </w:tcPr>
          <w:p w14:paraId="0E42DEDD" w14:textId="775CD0B1" w:rsidR="004D0D9F" w:rsidRDefault="004D0D9F" w:rsidP="006F6200">
            <w:pPr>
              <w:pStyle w:val="Paragraphedeliste"/>
              <w:ind w:left="0"/>
            </w:pPr>
            <w:r>
              <w:t>Cliquer sur « actualiser les valeurs »</w:t>
            </w:r>
          </w:p>
        </w:tc>
        <w:tc>
          <w:tcPr>
            <w:tcW w:w="1017" w:type="dxa"/>
          </w:tcPr>
          <w:p w14:paraId="366C6E3F" w14:textId="77777777" w:rsidR="004D0D9F" w:rsidRPr="0044561B" w:rsidRDefault="004D0D9F" w:rsidP="006F6200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78CE35EF" w14:textId="112D639C" w:rsidR="004D0D9F" w:rsidRPr="0044561B" w:rsidRDefault="004D0D9F" w:rsidP="006F6200">
            <w:pPr>
              <w:pStyle w:val="Paragraphedeliste"/>
              <w:ind w:left="0"/>
            </w:pPr>
            <w:r>
              <w:t>La page se recharge partiellement et les valeurs sont Mise</w:t>
            </w:r>
            <w:r w:rsidR="005B3387">
              <w:t>s</w:t>
            </w:r>
            <w:r>
              <w:t xml:space="preserve"> </w:t>
            </w:r>
            <w:r w:rsidR="005B3387">
              <w:t>à</w:t>
            </w:r>
            <w:r>
              <w:t xml:space="preserve"> </w:t>
            </w:r>
            <w:r w:rsidR="005B3387">
              <w:t>jour.</w:t>
            </w:r>
          </w:p>
        </w:tc>
        <w:tc>
          <w:tcPr>
            <w:tcW w:w="2133" w:type="dxa"/>
          </w:tcPr>
          <w:p w14:paraId="19F803DE" w14:textId="77777777" w:rsidR="004D0D9F" w:rsidRDefault="004D0D9F" w:rsidP="006F6200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D0238C" wp14:editId="36F0A6D3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2470E" id="Rectangle 4" o:spid="_x0000_s1026" style="position:absolute;margin-left:29.9pt;margin-top:12.9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14:paraId="4A54AC75" w14:textId="77777777" w:rsidR="004D0D9F" w:rsidRDefault="004D0D9F"/>
    <w:sectPr w:rsidR="004D0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F4"/>
    <w:rsid w:val="004D0D9F"/>
    <w:rsid w:val="005B3387"/>
    <w:rsid w:val="00BA03F4"/>
    <w:rsid w:val="00C2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45A7"/>
  <w15:chartTrackingRefBased/>
  <w15:docId w15:val="{447844B7-E9D7-4F65-98C5-36FA0C4F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D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D9F"/>
    <w:pPr>
      <w:ind w:left="720"/>
      <w:contextualSpacing/>
    </w:pPr>
  </w:style>
  <w:style w:type="table" w:styleId="Grilledutableau">
    <w:name w:val="Table Grid"/>
    <w:basedOn w:val="TableauNormal"/>
    <w:uiPriority w:val="39"/>
    <w:rsid w:val="004D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D0D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CHEVALLIER Valentin</dc:creator>
  <cp:keywords/>
  <dc:description/>
  <cp:lastModifiedBy>CHEVALLIER Valentin</cp:lastModifiedBy>
  <cp:revision>3</cp:revision>
  <dcterms:created xsi:type="dcterms:W3CDTF">2019-04-26T07:42:00Z</dcterms:created>
  <dcterms:modified xsi:type="dcterms:W3CDTF">2019-05-21T14:20:00Z</dcterms:modified>
</cp:coreProperties>
</file>