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</w:t>
      </w:r>
      <w:r w:rsidR="001D0E99">
        <w:rPr>
          <w:b/>
        </w:rPr>
        <w:t>Execução da Sprint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</w:t>
      </w:r>
      <w:r w:rsidR="00955010">
        <w:t xml:space="preserve">a </w:t>
      </w:r>
      <w:r w:rsidR="001D0E99">
        <w:t>execução da sprint</w:t>
      </w:r>
      <w:bookmarkStart w:id="0" w:name="_GoBack"/>
      <w:bookmarkEnd w:id="0"/>
      <w:r>
        <w:t>.</w:t>
      </w:r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1D0E99"/>
    <w:rsid w:val="00707689"/>
    <w:rsid w:val="007E04DF"/>
    <w:rsid w:val="007E7356"/>
    <w:rsid w:val="00955010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2019-05-19T19:10:00Z</dcterms:created>
  <dcterms:modified xsi:type="dcterms:W3CDTF">2019-05-19T19:10:00Z</dcterms:modified>
</cp:coreProperties>
</file>