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</w:t>
      </w:r>
      <w:r w:rsidR="00955010">
        <w:rPr>
          <w:b/>
        </w:rPr>
        <w:t>Realização de Testes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</w:t>
      </w:r>
      <w:r w:rsidR="00955010">
        <w:t>a realização de testes</w:t>
      </w:r>
      <w:bookmarkStart w:id="0" w:name="_GoBack"/>
      <w:bookmarkEnd w:id="0"/>
      <w:r>
        <w:t>.</w:t>
      </w:r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707689"/>
    <w:rsid w:val="007E04DF"/>
    <w:rsid w:val="007E7356"/>
    <w:rsid w:val="00955010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2019-05-19T19:10:00Z</dcterms:created>
  <dcterms:modified xsi:type="dcterms:W3CDTF">2019-05-19T19:10:00Z</dcterms:modified>
</cp:coreProperties>
</file>