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-- 1. ¿Cuáles son los títulos y nombres de los autores de los libros cuyo tipo sea ‘no’ o aquellos cuyos precios de origen superan $21?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TITULO,AUTOR  FROM LIBRO WHERE (TIPO='no' OR PRECIO_ORI &gt;21) ORDER BY TIPO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--2. Obtener la lista de títulos y precios originales de los libros que se editaron en 1948, 1978 y 1985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TITULO, PRECIO_ORI FROM LIBRO WHERE EDICION IN(1948,1978,1985)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-- 3. Obtener los títulos y ediciones de los libros cuyos precios originales estén dentro del rango de $12 a $25 inclusive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TITULO, EDICION,PRECIO_ORI,* FROM LIBRO WHERE PRECIO_ORI BETWEEN  12 AND 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TITULO, EDICION,PRECIO_ORI,* FROM LIBRO WHERE PRECIO_ORI &gt;=  12 AND PRECIO_ORI &lt;=25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--4. Obtener la lista de títulos, precios originales y ediciones de aquellos libros cuyos títulos tengan las letras "R" y "S" en algún lugar y en ese orden.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TITULO,PRECIO_ORI, EDICION,* FROM LIBRO WHERE TITULO LIKE '%R%S%'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-- 5. Obtener la lista de autores y ediciones de los libros cuyos nombres de autores no comiencen con la letra 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SELECT AUTOR,EDICION,* FROM LIBRO WHERE AUTOR LIKE 'G%'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-- 6. Ordenar en secuencia ascendente por año de edición los títulos de los libros cuyo tipo sea ‘no’. Listar también la edición.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TITULO,TIPO, EDICION FROM LIBRO WHERE TIPO='no' ORDER BY EDICION   ASC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-- 7. Obtener todos los tipos y ediciones DISTINTAS (en tipo y Edición) de los libros, ordenado por Edición y año de edición ascendente.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DISTINCT TIPO, EDICION FROM LIBRO  ORDER BY EDICION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--8. Obtener la suma y el promedio de los precios originales y el mínimo y el máximo de los precios actuales para todos los libros cuyo año de edición sea mayor a 1970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SUM(PRECIO_ORI) SUM_PRECIO_ORI,AVG(PRECIO_ORI) PROM_PRECIO_ORI, MIN(PRECIO_ACT) MIN_PRECIO_ACT, MAX(PRECIO_ACT) MAX_PRECIO_ACT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LIBRO WHERE  EDICION  &gt; 1970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--9. Obtener de la suma total de la suma de los precios originales más los actuales, el promedio de dicha suma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--y el mínimo y el máximo de las diferencias de precios para todos los libros cuyo año de edición sea superior a 1970.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SUM(PRECIO_ORI + PRECIO_ACT)TOTAL, AVG((PRECIO_ORI + PRECIO_ACT))PROM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,MIN( PRECIO_ACT-PRECIO_ORI)MIN_DIF , MAX( PRECIO_ACT-PRECIO_ORI) MAX_DIF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LIBRO WHERE  EDICION  &gt; 1970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-- 10. Contar la cantidad de libros, los distintos tipos de libros, el mínimo y el máximo del precio original, pero sólo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para aquellos libros cuyo precio original supere los $30.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  TIPO , COUNT(1) TOTAL , MIN(PRECIO_ORI) MIN_PRECIO_ORI, MAX(PRECIO_ORI) MAX_PRECIO_ORI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LIBRO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 PRECIO_ORI  &gt;30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TIPO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-- 11. Calcular el promedio y el total de los precios actuales de todos los libros,imprimiendo los títulos adicionales "PROMEDIO ---&gt;" y "TOTAL ---&gt;"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en la línea de resumen.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  AVG(PRECIO_ACT) PROMEDIO , SUM(PRECIO_ACT) TOTAL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LIBRO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--12. Listar los nombres y la dirección de los lectores que tienen libros a préstamo (usar subconsultas)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NOMBRE, DIRECCION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LECTOR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NRO_LECTOR IN(SELECT NRO_LECTOR FROM PRESTAMO WHERE F_DEVOL IS NULL)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L.NOMBRE, L.DIRECCION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LECTOR 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L.NRO_LECTOR =(SELECT NRO_LECTOR FROM PRESTAMO WHERE F_DEVOL IS NULL AND NRO_LECTOR= L.NRO_LECTOR)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--13. Listar el número, título y precio actual del libro que tenga el máximo precio original.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NRO_LIBRO, TITULO, PRECIO_ACT FROM LIBRO WHERE MAX(PRECIO_ORI)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--14. Obtener por cada libro el tiempo promedio del préstamo (fechadevolución–fechapréstamo). Tomar en cuenta solo los préstamos ya devueltos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F_DEVOL - F_PREST AS PROMEDIO FROM LIBRO INNER JOIN PRESTAMO ON PRESTAMO.NRO_LIBRO = LIBRO.NRO_LIBRO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F_DEVOL IS NOT NULL ORDER BY LIBRO.NRO_LIBRO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--15. ¿Hay error de sintaxis en el siguiente SQL?</w:t>
        <w:br w:type="textWrapping"/>
        <w:t xml:space="preserve">SELECT * FROM (SELECT NRO_LIBRO, TITULO FROM LIBRO)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Sí, hay error de sintaxis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--16. Listar los nombres de los lectores y los autores de los libros, ordenados de manera ascendente, indicar además un campo en el que se identifique si es “autor” o “lector”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LIBRO.AUTOR, LECTOR.NOMBRE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LIBRO JOIN PRESTAMO ON LIBRO.NRO_LIBRO = PRESTAMO.NRO_LIBRO JOIN LECTOR ON PRESTAMO.NRO_LECTOR = LECTOR.NRO_LECTOR ORDER BY AUTOR, NOMBRE ASC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--17. Listar el número de lector, su nombre y la cantidad de préstamos realizados a ese lector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LECTOR.NRO_LECTOR, LECTOR.NOMBRE, COUNT(PRESTAMO.F_PREST) AS CANT_PRESTAMOS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LECTOR INNER JOIN PRESTAMO ON LECTOR.NRO_LECTOR = PRESTAMO.NRO_LECTOR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LECTOR.NRO_LECTOR, LECTOR.NOMBRE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--18. Ídem anterior, pero listando la cantidad de préstamos sobre libros diferentes (si llevó dos veces el mismo libro se cuenta como una sola)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LECTOR.NRO_LECTOR, LECTOR.NOMBRE, COUNT(DISTINCT NRO_LIBRO) AS CANT_PRESTAMOS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LECTOR INNER JOIN PRESTAMO ON LECTOR.NRO_LECTOR = PRESTAMO.NRO_LECTOR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LECTOR.NRO_LECTOR, LECTOR.NOMBRE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--19. Listar el número de libro, el título, el número de copia, y la cantidad de préstamos realizados para cada copia de cada libro, pero sólo para aquellas copias que se hayan prestado más de 1 vez.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LIBRO.NRO_LIBRO, TITULO, NRO_COPIA, COUNT(F_PREST) AS PRESTAMOS_POR_COPIA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LIBRO INNER JOIN PRESTAMO ON LIBRO.NRO_LIBRO = PRESTAMO.NRO_LIBRO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BY LIBRO.NRO_LIBRO, TITULO, NRO_COPIA HAVING COUNT(F_PREST )&gt;1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--20.  Obtener la lista de los títulos de los libros prestados y los nombres de los lectores que los tienen en préstamo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TITULO, NOMBRE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LIBRO INNER JOIN PRESTAMO ON LIBRO.NRO_LIBRO = PRESTAMO.NRO_LIBRO INNER JOIN LECTOR ON PRESTAMO.NRO_LECTOR = LECTOR.NRO_LECTOR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--21. Listar los libros que no hayan sido prestados – Realizar utilizando IN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LIBRO WHERE LIBRO.NRO_LIBRO NOT IN (SELECT NRO_LIBRO FROM PRESTAMO)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--22. Ídem anterior, pero utilizando EXISTS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LIBRO WHERE NOT EXISTS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(SELECT NRO_LIBRO FROM PRESTAMO WHERE PRESTAMO.NRO_LIBRO = LIBROO.NRO_LIBRO)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