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D34CB" w14:textId="2F29A2AF" w:rsidR="00856879" w:rsidRDefault="002E0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 4</w:t>
      </w:r>
    </w:p>
    <w:p w14:paraId="6582232A" w14:textId="77777777" w:rsidR="002E0143" w:rsidRDefault="002E0143">
      <w:pPr>
        <w:rPr>
          <w:rFonts w:ascii="Arial" w:hAnsi="Arial" w:cs="Arial"/>
          <w:sz w:val="24"/>
          <w:szCs w:val="24"/>
        </w:rPr>
      </w:pPr>
    </w:p>
    <w:p w14:paraId="3C6CDDE3" w14:textId="77777777" w:rsidR="00F65318" w:rsidRDefault="002E0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F65318">
        <w:rPr>
          <w:rFonts w:ascii="Arial" w:hAnsi="Arial" w:cs="Arial"/>
          <w:sz w:val="24"/>
          <w:szCs w:val="24"/>
        </w:rPr>
        <w:t>.</w:t>
      </w:r>
    </w:p>
    <w:p w14:paraId="2DF76C34" w14:textId="1733E1DF" w:rsidR="002E0143" w:rsidRDefault="002E0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possível identificar que a usuária possuí um volume alto de planilhas para gerenciar, também não possuí um sistema que integre todos os a alocação e realocação das salas, e a consulta com os diretores sobre os horários e datas que as salas estarão livres.</w:t>
      </w:r>
    </w:p>
    <w:p w14:paraId="3EE078CC" w14:textId="77777777" w:rsidR="002E0143" w:rsidRDefault="002E0143">
      <w:pPr>
        <w:rPr>
          <w:rFonts w:ascii="Arial" w:hAnsi="Arial" w:cs="Arial"/>
          <w:sz w:val="24"/>
          <w:szCs w:val="24"/>
        </w:rPr>
      </w:pPr>
    </w:p>
    <w:p w14:paraId="45FF3AA9" w14:textId="77777777" w:rsidR="00D635CA" w:rsidRDefault="002E01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D635CA">
        <w:rPr>
          <w:rFonts w:ascii="Arial" w:hAnsi="Arial" w:cs="Arial"/>
          <w:sz w:val="24"/>
          <w:szCs w:val="24"/>
        </w:rPr>
        <w:t xml:space="preserve">. </w:t>
      </w:r>
    </w:p>
    <w:p w14:paraId="09424361" w14:textId="4AE81F22" w:rsidR="002E0143" w:rsidRDefault="00D635CA">
      <w:pPr>
        <w:rPr>
          <w:rFonts w:ascii="Arial" w:hAnsi="Arial" w:cs="Arial"/>
          <w:sz w:val="24"/>
          <w:szCs w:val="24"/>
        </w:rPr>
      </w:pPr>
      <w:r w:rsidRPr="00D635CA">
        <w:rPr>
          <w:rFonts w:ascii="Arial" w:hAnsi="Arial" w:cs="Arial"/>
          <w:sz w:val="24"/>
          <w:szCs w:val="24"/>
        </w:rPr>
        <w:t>A solução proposta é desenvolver um sistema informatizado de agendamento de salas, centralizado em um banco de dados único. O sistema permitirá que os próprios usuários realizem reservas de forma prática, evitará conflitos de horários automaticamente e disponibilizará relatórios de utilização, trazendo mais eficiência, acessibilidade e confiabilidade ao processo.</w:t>
      </w:r>
    </w:p>
    <w:p w14:paraId="652903FC" w14:textId="7BBDB68E" w:rsidR="00D635CA" w:rsidRDefault="00D63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6531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D56002" w14:textId="27D9CB2E" w:rsidR="00D635CA" w:rsidRPr="00D635CA" w:rsidRDefault="00D635CA" w:rsidP="00D635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5CA">
        <w:rPr>
          <w:rFonts w:ascii="Arial" w:hAnsi="Arial" w:cs="Arial"/>
          <w:sz w:val="24"/>
          <w:szCs w:val="24"/>
        </w:rPr>
        <w:t>Cadastro de usuários e salas.</w:t>
      </w:r>
    </w:p>
    <w:p w14:paraId="49D10118" w14:textId="3775977C" w:rsidR="00D635CA" w:rsidRPr="00D635CA" w:rsidRDefault="00D635CA" w:rsidP="00D635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5CA">
        <w:rPr>
          <w:rFonts w:ascii="Arial" w:hAnsi="Arial" w:cs="Arial"/>
          <w:sz w:val="24"/>
          <w:szCs w:val="24"/>
        </w:rPr>
        <w:t>Realizar reservas informando data, horário, sala e assunto.</w:t>
      </w:r>
    </w:p>
    <w:p w14:paraId="7223E3C9" w14:textId="1C10328D" w:rsidR="00D635CA" w:rsidRPr="00D635CA" w:rsidRDefault="00D635CA" w:rsidP="00D635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5CA">
        <w:rPr>
          <w:rFonts w:ascii="Arial" w:hAnsi="Arial" w:cs="Arial"/>
          <w:sz w:val="24"/>
          <w:szCs w:val="24"/>
        </w:rPr>
        <w:t>Impedir agendamentos em horários já ocupados.</w:t>
      </w:r>
    </w:p>
    <w:p w14:paraId="65E68FB3" w14:textId="26612673" w:rsidR="00D635CA" w:rsidRPr="00D635CA" w:rsidRDefault="00D635CA" w:rsidP="00D635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5CA">
        <w:rPr>
          <w:rFonts w:ascii="Arial" w:hAnsi="Arial" w:cs="Arial"/>
          <w:sz w:val="24"/>
          <w:szCs w:val="24"/>
        </w:rPr>
        <w:t>Permitir consulta, edição e cancelamento de reservas.</w:t>
      </w:r>
    </w:p>
    <w:p w14:paraId="5923C5A1" w14:textId="3EEADD0D" w:rsidR="00D635CA" w:rsidRPr="00D635CA" w:rsidRDefault="00D635CA" w:rsidP="00D635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5CA">
        <w:rPr>
          <w:rFonts w:ascii="Arial" w:hAnsi="Arial" w:cs="Arial"/>
          <w:sz w:val="24"/>
          <w:szCs w:val="24"/>
        </w:rPr>
        <w:t>Gerar relatórios de utilização das salas.</w:t>
      </w:r>
    </w:p>
    <w:p w14:paraId="4C619824" w14:textId="1B6F480C" w:rsidR="00D635CA" w:rsidRPr="00D635CA" w:rsidRDefault="00D635CA" w:rsidP="00D635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5CA">
        <w:rPr>
          <w:rFonts w:ascii="Arial" w:hAnsi="Arial" w:cs="Arial"/>
          <w:sz w:val="24"/>
          <w:szCs w:val="24"/>
        </w:rPr>
        <w:t>Enviar notificações de confirmação ou alteração.</w:t>
      </w:r>
    </w:p>
    <w:p w14:paraId="57167112" w14:textId="0833F982" w:rsidR="00D635CA" w:rsidRPr="00D635CA" w:rsidRDefault="00D635CA" w:rsidP="00D635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5CA">
        <w:rPr>
          <w:rFonts w:ascii="Arial" w:hAnsi="Arial" w:cs="Arial"/>
          <w:sz w:val="24"/>
          <w:szCs w:val="24"/>
        </w:rPr>
        <w:t>Controlar níveis de acesso (usuário e administrador).</w:t>
      </w:r>
    </w:p>
    <w:p w14:paraId="12FCB122" w14:textId="30C6D546" w:rsidR="00D635CA" w:rsidRPr="00D635CA" w:rsidRDefault="00D635CA" w:rsidP="00D635C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35CA">
        <w:rPr>
          <w:rFonts w:ascii="Arial" w:hAnsi="Arial" w:cs="Arial"/>
          <w:sz w:val="24"/>
          <w:szCs w:val="24"/>
        </w:rPr>
        <w:t>Disponibilizar interface amigável em formato de agenda/calendário.</w:t>
      </w:r>
    </w:p>
    <w:p w14:paraId="5266AE45" w14:textId="77777777" w:rsidR="00D635CA" w:rsidRPr="002E0143" w:rsidRDefault="00D635CA">
      <w:pPr>
        <w:rPr>
          <w:rFonts w:ascii="Arial" w:hAnsi="Arial" w:cs="Arial"/>
          <w:sz w:val="24"/>
          <w:szCs w:val="24"/>
        </w:rPr>
      </w:pPr>
    </w:p>
    <w:sectPr w:rsidR="00D635CA" w:rsidRPr="002E0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B070E"/>
    <w:multiLevelType w:val="hybridMultilevel"/>
    <w:tmpl w:val="CA6893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7495B"/>
    <w:multiLevelType w:val="hybridMultilevel"/>
    <w:tmpl w:val="520890D2"/>
    <w:lvl w:ilvl="0" w:tplc="52A6F9F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305460">
    <w:abstractNumId w:val="0"/>
  </w:num>
  <w:num w:numId="2" w16cid:durableId="670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43"/>
    <w:rsid w:val="000E4860"/>
    <w:rsid w:val="002E0143"/>
    <w:rsid w:val="00400C17"/>
    <w:rsid w:val="005F5171"/>
    <w:rsid w:val="00666963"/>
    <w:rsid w:val="00856879"/>
    <w:rsid w:val="00AA5BB5"/>
    <w:rsid w:val="00B62D2B"/>
    <w:rsid w:val="00D635CA"/>
    <w:rsid w:val="00DE75E5"/>
    <w:rsid w:val="00F65318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8E25"/>
  <w15:chartTrackingRefBased/>
  <w15:docId w15:val="{E8A7A7BD-A4E6-4971-A69B-E86D6517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1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1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1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1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1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1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0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0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1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01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01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1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0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21e594-5a2f-46e5-949d-84c77a2d0a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3E4F46D2F5B94C8FDD75AA96C12F6E" ma:contentTypeVersion="15" ma:contentTypeDescription="Crie um novo documento." ma:contentTypeScope="" ma:versionID="0c1e3b5a55dd0d62f51b8488bcf7e6cd">
  <xsd:schema xmlns:xsd="http://www.w3.org/2001/XMLSchema" xmlns:xs="http://www.w3.org/2001/XMLSchema" xmlns:p="http://schemas.microsoft.com/office/2006/metadata/properties" xmlns:ns3="df4e4601-e3ce-427a-84f7-123f726ef7b0" xmlns:ns4="9721e594-5a2f-46e5-949d-84c77a2d0aae" targetNamespace="http://schemas.microsoft.com/office/2006/metadata/properties" ma:root="true" ma:fieldsID="90e18ad2a76647fd813c34cc477b3274" ns3:_="" ns4:_="">
    <xsd:import namespace="df4e4601-e3ce-427a-84f7-123f726ef7b0"/>
    <xsd:import namespace="9721e594-5a2f-46e5-949d-84c77a2d0a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e4601-e3ce-427a-84f7-123f726ef7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1e594-5a2f-46e5-949d-84c77a2d0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F3874-0DA2-46F4-AE73-704D293C9C21}">
  <ds:schemaRefs>
    <ds:schemaRef ds:uri="http://purl.org/dc/dcmitype/"/>
    <ds:schemaRef ds:uri="9721e594-5a2f-46e5-949d-84c77a2d0aae"/>
    <ds:schemaRef ds:uri="http://www.w3.org/XML/1998/namespace"/>
    <ds:schemaRef ds:uri="http://schemas.microsoft.com/office/infopath/2007/PartnerControls"/>
    <ds:schemaRef ds:uri="http://purl.org/dc/elements/1.1/"/>
    <ds:schemaRef ds:uri="df4e4601-e3ce-427a-84f7-123f726ef7b0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74E6CC2-C312-43FF-9B6B-FB0C657BE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8BF92-6FBD-4E6A-8185-172F0801C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e4601-e3ce-427a-84f7-123f726ef7b0"/>
    <ds:schemaRef ds:uri="9721e594-5a2f-46e5-949d-84c77a2d0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Morais</dc:creator>
  <cp:keywords/>
  <dc:description/>
  <cp:lastModifiedBy>Lucas Morais</cp:lastModifiedBy>
  <cp:revision>2</cp:revision>
  <dcterms:created xsi:type="dcterms:W3CDTF">2025-08-29T00:41:00Z</dcterms:created>
  <dcterms:modified xsi:type="dcterms:W3CDTF">2025-08-29T00:41:00Z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0x010100643E4F46D2F5B94C8FDD75AA96C12F6E</vt:lpwstr>
  </property>
</Properties>
</file>