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37994" w:rsidP="00A33C2D" w:rsidRDefault="00A33C2D" w14:paraId="16035E45" w14:textId="61326B9E">
      <w:pPr>
        <w:pStyle w:val="Heading1"/>
      </w:pPr>
      <w:r>
        <w:t>Dokumentation Aufgabenblatt 5</w:t>
      </w:r>
    </w:p>
    <w:p w:rsidR="00A33C2D" w:rsidP="00A33C2D" w:rsidRDefault="00606254" w14:paraId="7AF04733" w14:textId="677AB5B6">
      <w:pPr>
        <w:pStyle w:val="Heading2"/>
      </w:pPr>
      <w:r>
        <w:t>Aufgabe 1</w:t>
      </w:r>
    </w:p>
    <w:p w:rsidR="17EB6078" w:rsidP="17EB6078" w:rsidRDefault="4885CE9C" w14:paraId="31D2A426" w14:textId="5790E9E7">
      <w:pPr>
        <w:rPr>
          <w:b/>
          <w:bCs/>
        </w:rPr>
      </w:pPr>
      <w:r w:rsidRPr="07FD74D3">
        <w:rPr>
          <w:b/>
          <w:bCs/>
        </w:rPr>
        <w:t>Anlegen aller Dateien, ausführen der .</w:t>
      </w:r>
      <w:proofErr w:type="spellStart"/>
      <w:r w:rsidRPr="07FD74D3">
        <w:rPr>
          <w:b/>
          <w:bCs/>
        </w:rPr>
        <w:t>js</w:t>
      </w:r>
      <w:proofErr w:type="spellEnd"/>
      <w:r w:rsidRPr="07FD74D3">
        <w:rPr>
          <w:b/>
          <w:bCs/>
        </w:rPr>
        <w:t xml:space="preserve">-Dateien und Testen </w:t>
      </w:r>
      <w:r w:rsidRPr="07FD74D3" w:rsidR="3DEA91EB">
        <w:rPr>
          <w:b/>
          <w:bCs/>
        </w:rPr>
        <w:t xml:space="preserve">mit den </w:t>
      </w:r>
      <w:proofErr w:type="spellStart"/>
      <w:r w:rsidRPr="07FD74D3" w:rsidR="3DEA91EB">
        <w:rPr>
          <w:b/>
          <w:bCs/>
        </w:rPr>
        <w:t>curl</w:t>
      </w:r>
      <w:proofErr w:type="spellEnd"/>
      <w:r w:rsidRPr="07FD74D3" w:rsidR="3DEA91EB">
        <w:rPr>
          <w:b/>
          <w:bCs/>
        </w:rPr>
        <w:t>-Befehlen</w:t>
      </w:r>
    </w:p>
    <w:p w:rsidR="00E72703" w:rsidP="00E72703" w:rsidRDefault="1F1F6E34" w14:paraId="5BF303AC" w14:textId="7FCF5264">
      <w:proofErr w:type="spellStart"/>
      <w:r>
        <w:t>curl</w:t>
      </w:r>
      <w:proofErr w:type="spellEnd"/>
      <w:r>
        <w:t xml:space="preserve"> -v 'http://localhost:</w:t>
      </w:r>
      <w:r w:rsidR="419E3FB3">
        <w:t>30020'</w:t>
      </w:r>
      <w:r w:rsidR="002D7CD1">
        <w:tab/>
      </w:r>
      <w:r w:rsidR="002D7CD1">
        <w:tab/>
      </w:r>
      <w:r w:rsidR="002D7CD1">
        <w:tab/>
      </w:r>
      <w:proofErr w:type="spellStart"/>
      <w:r w:rsidR="00E72703">
        <w:t>curl</w:t>
      </w:r>
      <w:proofErr w:type="spellEnd"/>
      <w:r w:rsidR="00E72703">
        <w:t xml:space="preserve"> -v '</w:t>
      </w:r>
      <w:r w:rsidRPr="005E120C" w:rsidR="00E72703">
        <w:t>http://localhost:30021</w:t>
      </w:r>
      <w:r w:rsidR="00E72703">
        <w:t>'</w:t>
      </w:r>
    </w:p>
    <w:p w:rsidR="00225725" w:rsidP="00802A79" w:rsidRDefault="00225725" w14:paraId="49CE2FBE" w14:textId="395FAEAB">
      <w:r>
        <w:rPr>
          <w:noProof/>
        </w:rPr>
        <w:drawing>
          <wp:inline distT="0" distB="0" distL="0" distR="0" wp14:anchorId="23E78690" wp14:editId="7FA41096">
            <wp:extent cx="2409825" cy="3592487"/>
            <wp:effectExtent l="0" t="0" r="0" b="825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87"/>
                    <a:stretch/>
                  </pic:blipFill>
                  <pic:spPr bwMode="auto">
                    <a:xfrm>
                      <a:off x="0" y="0"/>
                      <a:ext cx="2415712" cy="360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72DD">
        <w:rPr>
          <w:noProof/>
        </w:rPr>
        <w:drawing>
          <wp:inline distT="0" distB="0" distL="0" distR="0" wp14:anchorId="10D05A15" wp14:editId="291407D2">
            <wp:extent cx="2705100" cy="3580885"/>
            <wp:effectExtent l="0" t="0" r="0" b="63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92" b="14157"/>
                    <a:stretch/>
                  </pic:blipFill>
                  <pic:spPr bwMode="auto">
                    <a:xfrm>
                      <a:off x="0" y="0"/>
                      <a:ext cx="2715002" cy="359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725" w:rsidP="49CE2FBE" w:rsidRDefault="49CE2FBE" w14:paraId="17547541" w14:textId="77C9814F">
      <w:r w:rsidRPr="49CE2FBE">
        <w:rPr>
          <w:b/>
          <w:bCs/>
        </w:rPr>
        <w:t>Testen des Load Balancers</w:t>
      </w:r>
      <w:r>
        <w:t xml:space="preserve"> mit dem Befehl </w:t>
      </w:r>
    </w:p>
    <w:p w:rsidR="00225725" w:rsidP="49CE2FBE" w:rsidRDefault="49CE2FBE" w14:paraId="4CB607FC" w14:textId="020C2723">
      <w:proofErr w:type="spellStart"/>
      <w:r>
        <w:t>curl</w:t>
      </w:r>
      <w:proofErr w:type="spellEnd"/>
      <w:r>
        <w:t xml:space="preserve"> -s '</w:t>
      </w:r>
      <w:hyperlink r:id="rId10">
        <w:r w:rsidRPr="49CE2FBE">
          <w:rPr>
            <w:rStyle w:val="Hyperlink"/>
          </w:rPr>
          <w:t>http://localhost:8002</w:t>
        </w:r>
      </w:hyperlink>
      <w:r>
        <w:t>'</w:t>
      </w:r>
    </w:p>
    <w:p w:rsidR="00225725" w:rsidP="49CE2FBE" w:rsidRDefault="49CE2FBE" w14:paraId="4562E18A" w14:textId="54211C41">
      <w:r>
        <w:t>Liefert folgendes:</w:t>
      </w:r>
    </w:p>
    <w:p w:rsidR="00225725" w:rsidP="49CE2FBE" w:rsidRDefault="49CE2FBE" w14:paraId="77C49DB6" w14:textId="19B1FEF7">
      <w:r>
        <w:rPr>
          <w:noProof/>
        </w:rPr>
        <w:drawing>
          <wp:inline distT="0" distB="0" distL="0" distR="0" wp14:anchorId="088D86BB" wp14:editId="774B9D7C">
            <wp:extent cx="4572000" cy="1266825"/>
            <wp:effectExtent l="0" t="0" r="0" b="0"/>
            <wp:docPr id="1489712612" name="Picture 148971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C7" w:rsidRDefault="00CA61C7" w14:paraId="26855E2E" w14:textId="3E701CEA">
      <w:r>
        <w:br w:type="page"/>
      </w:r>
    </w:p>
    <w:p w:rsidRPr="00E31C29" w:rsidR="74E29C50" w:rsidP="00E31C29" w:rsidRDefault="2E3E7042" w14:paraId="1FF18E27" w14:textId="43EB72B4">
      <w:pPr>
        <w:pStyle w:val="Heading2"/>
      </w:pPr>
      <w:r w:rsidRPr="00E31C29">
        <w:t xml:space="preserve">Round Robin </w:t>
      </w:r>
      <w:r w:rsidRPr="00E31C29" w:rsidR="74E29C50">
        <w:t>Verfahren:</w:t>
      </w:r>
    </w:p>
    <w:p w:rsidR="46220510" w:rsidP="46220510" w:rsidRDefault="74E29C50" w14:paraId="07CD55A4" w14:textId="23E498C1">
      <w:r>
        <w:t xml:space="preserve">Anpassung des Codes </w:t>
      </w:r>
      <w:r w:rsidR="46220510">
        <w:t xml:space="preserve">in </w:t>
      </w:r>
      <w:r w:rsidR="257D0A75">
        <w:t>lbRR.js</w:t>
      </w:r>
    </w:p>
    <w:p w:rsidR="257D0A75" w:rsidP="257D0A75" w:rsidRDefault="46220510" w14:paraId="063C5454" w14:textId="151F2CC7">
      <w:r>
        <w:rPr>
          <w:noProof/>
        </w:rPr>
        <w:drawing>
          <wp:inline distT="0" distB="0" distL="0" distR="0" wp14:anchorId="194975E6" wp14:editId="7300EDC1">
            <wp:extent cx="4572000" cy="1609725"/>
            <wp:effectExtent l="0" t="0" r="0" b="0"/>
            <wp:docPr id="1239247272" name="Picture 1239247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60F20" w:rsidP="2CF60F20" w:rsidRDefault="3D609F43" w14:paraId="053DA04C" w14:textId="41FBE102">
      <w:r>
        <w:t>Über eine Zählvariable und den Modulo-</w:t>
      </w:r>
      <w:r w:rsidR="60B2B54A">
        <w:t xml:space="preserve">Befehl wird </w:t>
      </w:r>
      <w:r w:rsidR="0404CB52">
        <w:t>abwechselnd Server</w:t>
      </w:r>
      <w:r w:rsidR="2756E159">
        <w:t xml:space="preserve"> </w:t>
      </w:r>
      <w:r w:rsidR="6DFB0D67">
        <w:t>0</w:t>
      </w:r>
      <w:r w:rsidR="2756E159">
        <w:t xml:space="preserve"> und Server </w:t>
      </w:r>
      <w:r w:rsidR="63A4C7A5">
        <w:t>1</w:t>
      </w:r>
      <w:r w:rsidR="6DFB0D67">
        <w:t xml:space="preserve"> </w:t>
      </w:r>
      <w:r w:rsidR="114D236F">
        <w:t>angesprochen</w:t>
      </w:r>
      <w:r w:rsidR="2C22CA98">
        <w:t>:</w:t>
      </w:r>
    </w:p>
    <w:p w:rsidR="6A0590D9" w:rsidP="6A0590D9" w:rsidRDefault="2CF60F20" w14:paraId="3ED04458" w14:textId="13E1862C">
      <w:r>
        <w:rPr>
          <w:noProof/>
        </w:rPr>
        <w:drawing>
          <wp:inline distT="0" distB="0" distL="0" distR="0" wp14:anchorId="7303947A" wp14:editId="5788F846">
            <wp:extent cx="4248150" cy="2771775"/>
            <wp:effectExtent l="0" t="0" r="0" b="0"/>
            <wp:docPr id="972293243" name="Picture 972293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C7" w:rsidP="6A0590D9" w:rsidRDefault="00CA61C7" w14:paraId="6D67B3F8" w14:textId="77777777"/>
    <w:p w:rsidR="3DF21505" w:rsidP="00CA61C7" w:rsidRDefault="3DF21505" w14:paraId="3803620C" w14:textId="56B5D591">
      <w:pPr>
        <w:pStyle w:val="Heading2"/>
      </w:pPr>
      <w:r w:rsidRPr="04964114">
        <w:t xml:space="preserve">Vergleich Round Robin zu Least </w:t>
      </w:r>
      <w:proofErr w:type="spellStart"/>
      <w:r w:rsidRPr="04964114">
        <w:t>Active</w:t>
      </w:r>
      <w:proofErr w:type="spellEnd"/>
      <w:r w:rsidRPr="04964114">
        <w:t xml:space="preserve"> Connections</w:t>
      </w:r>
    </w:p>
    <w:p w:rsidR="004E7590" w:rsidP="002C42B3" w:rsidRDefault="004E7590" w14:paraId="71B22DB3" w14:textId="453A121C"/>
    <w:p w:rsidR="0057483B" w:rsidP="002C42B3" w:rsidRDefault="0057483B" w14:paraId="5FD5A66B" w14:textId="79D6D9F0">
      <w:r>
        <w:t>Round Robin</w:t>
      </w:r>
    </w:p>
    <w:p w:rsidR="0057483B" w:rsidP="002C42B3" w:rsidRDefault="0057483B" w14:paraId="4273C379" w14:textId="18B8B9A2">
      <w:pPr>
        <w:rPr>
          <w:noProof/>
        </w:rPr>
      </w:pPr>
      <w:r w:rsidRPr="0057483B">
        <w:drawing>
          <wp:inline distT="0" distB="0" distL="0" distR="0" wp14:anchorId="31083B6F" wp14:editId="1669F625">
            <wp:extent cx="3504319" cy="1424902"/>
            <wp:effectExtent l="0" t="0" r="1270" b="444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569" cy="14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372" w:rsidR="00A53372">
        <w:rPr>
          <w:noProof/>
        </w:rPr>
        <w:t xml:space="preserve"> </w:t>
      </w:r>
      <w:r w:rsidRPr="00A53372" w:rsidR="00A53372">
        <w:drawing>
          <wp:inline distT="0" distB="0" distL="0" distR="0" wp14:anchorId="58709805" wp14:editId="5126092D">
            <wp:extent cx="3503930" cy="727495"/>
            <wp:effectExtent l="0" t="0" r="127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252" cy="7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AB" w:rsidP="00EA27AB" w:rsidRDefault="00EA27AB" w14:paraId="45341BD6" w14:textId="77777777">
      <w:pPr>
        <w:pStyle w:val="Heading2"/>
      </w:pPr>
      <w:r>
        <w:t>Stresstest</w:t>
      </w:r>
    </w:p>
    <w:p w:rsidR="001F6085" w:rsidP="002C42B3" w:rsidRDefault="00F43983" w14:paraId="3AF3DC90" w14:textId="7D788CA7">
      <w:pPr>
        <w:rPr>
          <w:noProof/>
        </w:rPr>
      </w:pPr>
      <w:r>
        <w:rPr>
          <w:noProof/>
        </w:rPr>
        <w:t>Stresstest des RoundRobin-Verfahrens:</w:t>
      </w:r>
    </w:p>
    <w:p w:rsidR="001F6085" w:rsidP="002C42B3" w:rsidRDefault="006616B2" w14:paraId="08456D6F" w14:textId="29D14C2F">
      <w:pPr>
        <w:rPr>
          <w:noProof/>
        </w:rPr>
      </w:pPr>
      <w:r w:rsidRPr="006616B2">
        <w:drawing>
          <wp:inline distT="0" distB="0" distL="0" distR="0" wp14:anchorId="6699DFF1" wp14:editId="52B79892">
            <wp:extent cx="2093129" cy="2584633"/>
            <wp:effectExtent l="0" t="0" r="254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090" cy="25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7AB" w:rsidR="00EA27AB">
        <w:rPr>
          <w:noProof/>
        </w:rPr>
        <w:t xml:space="preserve"> </w:t>
      </w:r>
      <w:r w:rsidRPr="00EA27AB" w:rsidR="00EA27AB">
        <w:drawing>
          <wp:inline distT="0" distB="0" distL="0" distR="0" wp14:anchorId="07C45C55" wp14:editId="65AD7373">
            <wp:extent cx="1554218" cy="2568776"/>
            <wp:effectExtent l="0" t="0" r="8255" b="317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599" cy="25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56B3C" w:rsidP="34F56B3C" w:rsidRDefault="00F43983" w14:paraId="6924E5FA" w14:textId="5E05E84D">
      <w:r w:rsidRPr="001F6085">
        <w:rPr>
          <w:noProof/>
        </w:rPr>
        <w:drawing>
          <wp:inline distT="0" distB="0" distL="0" distR="0" wp14:anchorId="23ADBF38" wp14:editId="37F82815">
            <wp:extent cx="5731510" cy="1500505"/>
            <wp:effectExtent l="0" t="0" r="2540" b="444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83" w:rsidP="00F43983" w:rsidRDefault="00F43983" w14:paraId="1AB8412C" w14:textId="1E2A9EA3">
      <w:pPr>
        <w:rPr>
          <w:noProof/>
        </w:rPr>
      </w:pPr>
      <w:r>
        <w:rPr>
          <w:noProof/>
        </w:rPr>
        <w:t>Stresstest des Least Active Connections-Verfahrens:</w:t>
      </w:r>
    </w:p>
    <w:p w:rsidR="00F43983" w:rsidP="00F43983" w:rsidRDefault="006F073E" w14:paraId="48D5DDAF" w14:textId="09B5173B">
      <w:pPr>
        <w:rPr>
          <w:noProof/>
        </w:rPr>
      </w:pPr>
      <w:r w:rsidRPr="007C41DE">
        <w:rPr>
          <w:noProof/>
        </w:rPr>
        <w:drawing>
          <wp:inline distT="0" distB="0" distL="0" distR="0" wp14:anchorId="0348EC35" wp14:editId="3179A757">
            <wp:extent cx="3208328" cy="2401448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758" cy="24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73E">
        <w:rPr>
          <w:noProof/>
        </w:rPr>
        <w:drawing>
          <wp:inline distT="0" distB="0" distL="0" distR="0" wp14:anchorId="192EB5F3" wp14:editId="5EA5D3CD">
            <wp:extent cx="1359752" cy="2367926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8" t="6784"/>
                    <a:stretch/>
                  </pic:blipFill>
                  <pic:spPr bwMode="auto">
                    <a:xfrm>
                      <a:off x="0" y="0"/>
                      <a:ext cx="1376572" cy="2397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073E">
        <w:rPr>
          <w:noProof/>
        </w:rPr>
        <w:t xml:space="preserve"> </w:t>
      </w:r>
    </w:p>
    <w:p w:rsidR="56011B6C" w:rsidRDefault="00F43983" w14:paraId="6F6E04BC" w14:textId="5D3F5A21">
      <w:r>
        <w:rPr>
          <w:noProof/>
        </w:rPr>
        <w:drawing>
          <wp:inline distT="0" distB="0" distL="0" distR="0" wp14:anchorId="4967BF89" wp14:editId="63497389">
            <wp:extent cx="4434576" cy="1042562"/>
            <wp:effectExtent l="0" t="0" r="4445" b="571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576" cy="10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011B6C" w:rsidP="56011B6C" w:rsidRDefault="56011B6C" w14:paraId="0DA0D1CE" w14:textId="2C526F4A">
      <w:r w:rsidRPr="63497389">
        <w:rPr>
          <w:rFonts w:ascii="Calibri" w:hAnsi="Calibri" w:eastAsia="Calibri" w:cs="Calibri"/>
          <w:color w:val="2F5496" w:themeColor="accent1" w:themeShade="BF"/>
          <w:sz w:val="26"/>
          <w:szCs w:val="26"/>
        </w:rPr>
        <w:t xml:space="preserve">Genauerer Vergleich der Verfahren </w:t>
      </w:r>
    </w:p>
    <w:p w:rsidR="00FA2D00" w:rsidP="00FA2D00" w:rsidRDefault="25A3520A" w14:paraId="3B89DD94" w14:textId="77777777">
      <w:r>
        <w:t>Test RR</w:t>
      </w:r>
      <w:r w:rsidR="00FA2D00">
        <w:tab/>
      </w:r>
      <w:r w:rsidR="00FA2D00">
        <w:tab/>
      </w:r>
      <w:r w:rsidR="00FA2D00">
        <w:tab/>
      </w:r>
      <w:r w:rsidR="00FA2D00">
        <w:tab/>
      </w:r>
      <w:r w:rsidR="00FA2D00">
        <w:tab/>
      </w:r>
      <w:r w:rsidR="00FA2D00">
        <w:tab/>
      </w:r>
      <w:proofErr w:type="spellStart"/>
      <w:r w:rsidR="00FA2D00">
        <w:t>TestLeast</w:t>
      </w:r>
      <w:proofErr w:type="spellEnd"/>
    </w:p>
    <w:p w:rsidR="7F9BCE69" w:rsidP="7F9BCE69" w:rsidRDefault="02BE0670" w14:paraId="4F9AB942" w14:textId="10BD83FD">
      <w:r>
        <w:rPr>
          <w:noProof/>
        </w:rPr>
        <w:drawing>
          <wp:inline distT="0" distB="0" distL="0" distR="0" wp14:anchorId="3797E675" wp14:editId="09856F42">
            <wp:extent cx="2352069" cy="1474943"/>
            <wp:effectExtent l="0" t="0" r="0" b="0"/>
            <wp:docPr id="374267214" name="Picture 37426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025" cy="15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D00">
        <w:rPr>
          <w:noProof/>
        </w:rPr>
        <w:drawing>
          <wp:inline distT="0" distB="0" distL="0" distR="0" wp14:anchorId="517D2A1F" wp14:editId="69AE7A50">
            <wp:extent cx="3012763" cy="1487551"/>
            <wp:effectExtent l="0" t="0" r="0" b="0"/>
            <wp:docPr id="1409999562" name="Picture 140999956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99562" name="Picture 1409999562" descr="Ein Bild, das Tisch enthält.&#10;&#10;Automatisch generierte Beschreibu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659" cy="15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7DE97" w:rsidP="7AE7DE97" w:rsidRDefault="7AE7DE97" w14:paraId="606C2BF5" w14:textId="495D6F3A">
      <w:proofErr w:type="spellStart"/>
      <w:r>
        <w:t>TestRR</w:t>
      </w:r>
      <w:proofErr w:type="spellEnd"/>
      <w:r>
        <w:t xml:space="preserve"> – </w:t>
      </w:r>
      <w:proofErr w:type="spellStart"/>
      <w:r>
        <w:t>TestLeast</w:t>
      </w:r>
      <w:proofErr w:type="spellEnd"/>
      <w:r>
        <w:t xml:space="preserve"> = 1271200</w:t>
      </w:r>
    </w:p>
    <w:p w:rsidR="00183572" w:rsidP="7AE7DE97" w:rsidRDefault="00183572" w14:paraId="56A8B255" w14:textId="063420E8">
      <w:r>
        <w:t xml:space="preserve">Das </w:t>
      </w:r>
      <w:r>
        <w:rPr>
          <w:noProof/>
        </w:rPr>
        <w:t>Least Active Connections-Verfahren hat in diesem Fall die Anfragen doppelt so schnell bearbeitet</w:t>
      </w:r>
      <w:r w:rsidR="00DD0B3A">
        <w:rPr>
          <w:noProof/>
        </w:rPr>
        <w:t xml:space="preserve"> wie das Round-Robin-Verfahren.</w:t>
      </w:r>
    </w:p>
    <w:p w:rsidR="1ACFC68B" w:rsidRDefault="1ACFC68B" w14:paraId="6DF5E8BE" w14:textId="5F0A592C"/>
    <w:p w:rsidR="1ACFC68B" w:rsidP="71F35400" w:rsidRDefault="6F0141A5" w14:paraId="0BB74391" w14:textId="5C55ADC4">
      <w:pPr>
        <w:pStyle w:val="Heading2"/>
        <w:rPr>
          <w:rFonts w:ascii="Calibri Light" w:hAnsi="Calibri Light" w:eastAsia="Yu Gothic Light" w:cs="Times New Roman"/>
        </w:rPr>
      </w:pPr>
      <w:r>
        <w:t xml:space="preserve">Load </w:t>
      </w:r>
      <w:proofErr w:type="spellStart"/>
      <w:r>
        <w:t>Balancing</w:t>
      </w:r>
      <w:proofErr w:type="spellEnd"/>
      <w:r>
        <w:t xml:space="preserve"> Docker </w:t>
      </w:r>
      <w:proofErr w:type="spellStart"/>
      <w:r>
        <w:t>ShipmentsApi</w:t>
      </w:r>
      <w:proofErr w:type="spellEnd"/>
      <w:r>
        <w:t xml:space="preserve"> Container</w:t>
      </w:r>
    </w:p>
    <w:p w:rsidR="00183572" w:rsidP="7AE7DE97" w:rsidRDefault="65696F27" w14:paraId="11DDFCC4" w14:textId="6A0F839B">
      <w:r>
        <w:t>Der Test des neuen</w:t>
      </w:r>
      <w:r w:rsidR="2C0D9B36">
        <w:t xml:space="preserve">, </w:t>
      </w:r>
      <w:r w:rsidR="4F5FB13D">
        <w:t>angepassten</w:t>
      </w:r>
      <w:r>
        <w:t xml:space="preserve"> </w:t>
      </w:r>
      <w:proofErr w:type="spellStart"/>
      <w:r w:rsidR="08BB852F">
        <w:t>LoadBalancers</w:t>
      </w:r>
      <w:proofErr w:type="spellEnd"/>
      <w:r w:rsidR="2EFFAD91">
        <w:t xml:space="preserve"> mittels</w:t>
      </w:r>
    </w:p>
    <w:p w:rsidR="2EFFAD91" w:rsidP="2EFFAD91" w:rsidRDefault="02EC31BD" w14:paraId="2387D0CB" w14:textId="76D3C05A">
      <w:proofErr w:type="spellStart"/>
      <w:r>
        <w:t>curl</w:t>
      </w:r>
      <w:proofErr w:type="spellEnd"/>
      <w:r>
        <w:t xml:space="preserve"> -v '</w:t>
      </w:r>
      <w:hyperlink r:id="rId24">
        <w:r w:rsidRPr="02EC31BD">
          <w:rPr>
            <w:rStyle w:val="Hyperlink"/>
          </w:rPr>
          <w:t>http://localhost:8002/shipments/?pageNo=10&amp;size=5000</w:t>
        </w:r>
      </w:hyperlink>
      <w:r>
        <w:t>'</w:t>
      </w:r>
    </w:p>
    <w:p w:rsidR="3955F353" w:rsidP="3955F353" w:rsidRDefault="51398821" w14:paraId="6A55244F" w14:textId="463E68A0">
      <w:r>
        <w:t>liefert</w:t>
      </w:r>
      <w:r w:rsidR="5CA8095A">
        <w:t xml:space="preserve"> folgenden</w:t>
      </w:r>
      <w:r w:rsidR="7FFA1F61">
        <w:t xml:space="preserve"> Output:</w:t>
      </w:r>
    </w:p>
    <w:p w:rsidR="00270FDA" w:rsidP="34F56B3C" w:rsidRDefault="043492DF" w14:paraId="485E8440" w14:textId="3E4BAF48">
      <w:pPr>
        <w:rPr>
          <w:rFonts w:ascii="Calibri" w:hAnsi="Calibri" w:eastAsia="Calibri" w:cs="Calibr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019255BF" wp14:editId="1155AEF6">
            <wp:extent cx="6296025" cy="2019974"/>
            <wp:effectExtent l="0" t="0" r="0" b="0"/>
            <wp:docPr id="1269453113" name="Picture 126945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45311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0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0FDA" w:rsidR="00270FDA" w:rsidRDefault="00270FDA" w14:paraId="78902935" w14:textId="77777777">
      <w:r w:rsidRPr="00270FDA">
        <w:br w:type="page"/>
      </w:r>
    </w:p>
    <w:p w:rsidR="00A977B5" w:rsidP="00A977B5" w:rsidRDefault="00A977B5" w14:paraId="071F2629" w14:textId="1A72DFC7">
      <w:pPr>
        <w:pStyle w:val="Heading2"/>
      </w:pPr>
      <w:r w:rsidR="00A977B5">
        <w:rPr/>
        <w:t>Stresstest</w:t>
      </w:r>
    </w:p>
    <w:p w:rsidR="679DABC4" w:rsidP="679DABC4" w:rsidRDefault="679DABC4" w14:paraId="5CE487A0" w14:textId="4F1B3111">
      <w:pPr>
        <w:pStyle w:val="Normal"/>
      </w:pPr>
      <w:r w:rsidR="679DABC4">
        <w:rPr/>
        <w:t>Code zum Ausführen von Docker</w:t>
      </w:r>
    </w:p>
    <w:p w:rsidR="679DABC4" w:rsidP="679DABC4" w:rsidRDefault="679DABC4" w14:paraId="13D01249" w14:textId="1EEB0EBB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de-DE"/>
        </w:rPr>
      </w:pPr>
      <w:proofErr w:type="spellStart"/>
      <w:r w:rsidRPr="679DABC4" w:rsidR="679DAB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de-DE"/>
        </w:rPr>
        <w:t>docker</w:t>
      </w:r>
      <w:proofErr w:type="spellEnd"/>
      <w:r w:rsidRPr="679DABC4" w:rsidR="679DAB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de-DE"/>
        </w:rPr>
        <w:t xml:space="preserve"> </w:t>
      </w:r>
      <w:proofErr w:type="spellStart"/>
      <w:r w:rsidRPr="679DABC4" w:rsidR="679DAB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de-DE"/>
        </w:rPr>
        <w:t>run</w:t>
      </w:r>
      <w:proofErr w:type="spellEnd"/>
      <w:r w:rsidRPr="679DABC4" w:rsidR="679DAB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de-DE"/>
        </w:rPr>
        <w:t xml:space="preserve"> --</w:t>
      </w:r>
      <w:proofErr w:type="spellStart"/>
      <w:r w:rsidRPr="679DABC4" w:rsidR="679DAB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de-DE"/>
        </w:rPr>
        <w:t>rm</w:t>
      </w:r>
      <w:proofErr w:type="spellEnd"/>
      <w:r w:rsidRPr="679DABC4" w:rsidR="679DAB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de-DE"/>
        </w:rPr>
        <w:t xml:space="preserve"> -p 8002:8080 -e 'SERVERS=http://141.22.103.237:3002 </w:t>
      </w:r>
      <w:hyperlink r:id="R8e3742b75b274865">
        <w:r w:rsidRPr="679DABC4" w:rsidR="679DABC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9"/>
            <w:szCs w:val="19"/>
            <w:lang w:val="de-DE"/>
          </w:rPr>
          <w:t>http://141.22.102.166:3002</w:t>
        </w:r>
      </w:hyperlink>
      <w:r w:rsidRPr="679DABC4" w:rsidR="679DAB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de-DE"/>
        </w:rPr>
        <w:t>' -e 'LB_STRATEGY=$STRATEGIE' --name wi_g002_loadbalancer wi_g002_loadbalancer</w:t>
      </w:r>
    </w:p>
    <w:p w:rsidR="679DABC4" w:rsidP="679DABC4" w:rsidRDefault="679DABC4" w14:paraId="7208D3B3" w14:textId="0AB00FDE">
      <w:pPr>
        <w:pStyle w:val="Normal"/>
      </w:pPr>
      <w:r w:rsidR="679DABC4">
        <w:rPr/>
        <w:t>Code zur Durchführung des Tests</w:t>
      </w:r>
    </w:p>
    <w:p w:rsidR="679DABC4" w:rsidP="679DABC4" w:rsidRDefault="679DABC4" w14:paraId="52829748" w14:textId="0CBD9B4B">
      <w:pPr>
        <w:pStyle w:val="Normal"/>
      </w:pPr>
      <w:r w:rsidRPr="679DABC4" w:rsidR="679DAB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de-DE"/>
        </w:rPr>
        <w:t>time ./stresstest.sh '</w:t>
      </w:r>
      <w:hyperlink r:id="Rd656c54872764435">
        <w:r w:rsidRPr="679DABC4" w:rsidR="679DABC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sz w:val="19"/>
            <w:szCs w:val="19"/>
            <w:lang w:val="de-DE"/>
          </w:rPr>
          <w:t>http://localhost:8002/shipments/?pageNo=10&amp;size=100</w:t>
        </w:r>
      </w:hyperlink>
      <w:r w:rsidRPr="679DABC4" w:rsidR="679DABC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de-DE"/>
        </w:rPr>
        <w:t>' $WIEDERHOLUNGEN 20</w:t>
      </w:r>
    </w:p>
    <w:tbl>
      <w:tblPr>
        <w:tblStyle w:val="PlainTable3"/>
        <w:tblW w:w="0" w:type="auto"/>
        <w:tblLayout w:type="fixed"/>
        <w:tblLook w:val="06A0" w:firstRow="1" w:lastRow="0" w:firstColumn="1" w:lastColumn="0" w:noHBand="1" w:noVBand="1"/>
      </w:tblPr>
      <w:tblGrid>
        <w:gridCol w:w="2610"/>
        <w:gridCol w:w="2805"/>
        <w:gridCol w:w="3090"/>
      </w:tblGrid>
      <w:tr w:rsidR="679DABC4" w:rsidTr="679DABC4" w14:paraId="4BE4884C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tcMar/>
          </w:tcPr>
          <w:p w:rsidR="679DABC4" w:rsidP="679DABC4" w:rsidRDefault="679DABC4" w14:paraId="4214C050" w14:textId="669EC11F">
            <w:pPr>
              <w:pStyle w:val="Normal"/>
              <w:jc w:val="center"/>
            </w:pPr>
            <w:r w:rsidR="679DABC4">
              <w:rPr/>
              <w:t>Strategie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</w:tcPr>
          <w:p w:rsidR="679DABC4" w:rsidP="679DABC4" w:rsidRDefault="679DABC4" w14:paraId="56BDE358" w14:textId="7902FEAA">
            <w:pPr>
              <w:pStyle w:val="Normal"/>
              <w:jc w:val="center"/>
            </w:pPr>
            <w:r w:rsidR="679DABC4">
              <w:rPr/>
              <w:t xml:space="preserve">Abgerufenen Lieferung: </w:t>
            </w:r>
            <w:r w:rsidRPr="679DABC4" w:rsidR="679DABC4">
              <w:rPr>
                <w:b w:val="1"/>
                <w:bCs w:val="1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679DABC4" w:rsidP="679DABC4" w:rsidRDefault="679DABC4" w14:paraId="1C5E069A" w14:textId="4775CDCF">
            <w:pPr>
              <w:pStyle w:val="Normal"/>
              <w:jc w:val="center"/>
            </w:pPr>
            <w:r w:rsidR="679DABC4">
              <w:rPr/>
              <w:t xml:space="preserve">Abgerufenen Lieferung: </w:t>
            </w:r>
            <w:r w:rsidRPr="679DABC4" w:rsidR="679DABC4">
              <w:rPr>
                <w:b w:val="1"/>
                <w:bCs w:val="1"/>
              </w:rPr>
              <w:t>1000</w:t>
            </w:r>
          </w:p>
        </w:tc>
      </w:tr>
      <w:tr w:rsidR="679DABC4" w:rsidTr="679DABC4" w14:paraId="3F4B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679DABC4" w:rsidP="679DABC4" w:rsidRDefault="679DABC4" w14:paraId="770AA96B" w14:textId="567B3972">
            <w:pPr>
              <w:pStyle w:val="Normal"/>
              <w:jc w:val="center"/>
            </w:pPr>
            <w:r w:rsidR="679DABC4">
              <w:rPr/>
              <w:t>RR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</w:tcPr>
          <w:p w:rsidR="679DABC4" w:rsidP="679DABC4" w:rsidRDefault="679DABC4" w14:paraId="04CBC920" w14:textId="61ADB70E">
            <w:pPr>
              <w:pStyle w:val="Normal"/>
              <w:jc w:val="center"/>
            </w:pPr>
            <w:r w:rsidR="679DABC4">
              <w:rPr/>
              <w:t>6m 27s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679DABC4" w:rsidP="679DABC4" w:rsidRDefault="679DABC4" w14:paraId="7B30E0D4" w14:textId="7E8E3645">
            <w:pPr>
              <w:pStyle w:val="Normal"/>
              <w:jc w:val="center"/>
            </w:pPr>
            <w:r w:rsidR="679DABC4">
              <w:rPr/>
              <w:t>63m 46s</w:t>
            </w:r>
          </w:p>
        </w:tc>
      </w:tr>
      <w:tr w:rsidR="679DABC4" w:rsidTr="679DABC4" w14:paraId="60B7D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679DABC4" w:rsidP="679DABC4" w:rsidRDefault="679DABC4" w14:paraId="45EB6109" w14:textId="3BD5D506">
            <w:pPr>
              <w:pStyle w:val="Normal"/>
              <w:jc w:val="center"/>
            </w:pPr>
            <w:r w:rsidR="679DABC4">
              <w:rPr/>
              <w:t>Least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05" w:type="dxa"/>
            <w:tcMar/>
          </w:tcPr>
          <w:p w:rsidR="679DABC4" w:rsidP="679DABC4" w:rsidRDefault="679DABC4" w14:paraId="19B59A32" w14:textId="5CB5E87B">
            <w:pPr>
              <w:pStyle w:val="Normal"/>
              <w:jc w:val="center"/>
            </w:pPr>
            <w:r w:rsidR="679DABC4">
              <w:rPr/>
              <w:t>6m 19s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</w:tcPr>
          <w:p w:rsidR="679DABC4" w:rsidP="679DABC4" w:rsidRDefault="679DABC4" w14:paraId="32DC691A" w14:textId="12F86E24">
            <w:pPr>
              <w:pStyle w:val="Normal"/>
              <w:jc w:val="center"/>
            </w:pPr>
            <w:r w:rsidR="679DABC4">
              <w:rPr/>
              <w:t>63m 45s</w:t>
            </w:r>
          </w:p>
        </w:tc>
      </w:tr>
    </w:tbl>
    <w:p w:rsidR="679DABC4" w:rsidP="679DABC4" w:rsidRDefault="679DABC4" w14:paraId="09A45C05" w14:textId="64537A4C">
      <w:pPr>
        <w:pStyle w:val="Normal"/>
      </w:pPr>
    </w:p>
    <w:sectPr w:rsidRPr="00A977B5" w:rsidR="001230E4" w:rsidSect="006C17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45C9C"/>
    <w:multiLevelType w:val="hybridMultilevel"/>
    <w:tmpl w:val="18C8F69A"/>
    <w:lvl w:ilvl="0" w:tplc="3EAA68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52B3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D8E4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5E33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A690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A03C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BA7E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FC4E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BE6E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6942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2D"/>
    <w:rsid w:val="0001442B"/>
    <w:rsid w:val="00014E8B"/>
    <w:rsid w:val="000217C0"/>
    <w:rsid w:val="0002228D"/>
    <w:rsid w:val="000401FF"/>
    <w:rsid w:val="00040B3F"/>
    <w:rsid w:val="00045D2E"/>
    <w:rsid w:val="0008562D"/>
    <w:rsid w:val="00091464"/>
    <w:rsid w:val="000943EA"/>
    <w:rsid w:val="000A4EF8"/>
    <w:rsid w:val="000B1657"/>
    <w:rsid w:val="000B4488"/>
    <w:rsid w:val="000B5EDF"/>
    <w:rsid w:val="000C419B"/>
    <w:rsid w:val="000D2AAA"/>
    <w:rsid w:val="000D6E11"/>
    <w:rsid w:val="000F1DEF"/>
    <w:rsid w:val="0010043C"/>
    <w:rsid w:val="00120642"/>
    <w:rsid w:val="001230E4"/>
    <w:rsid w:val="00132E02"/>
    <w:rsid w:val="00137AA6"/>
    <w:rsid w:val="00144FA4"/>
    <w:rsid w:val="00147210"/>
    <w:rsid w:val="001603D4"/>
    <w:rsid w:val="0016429E"/>
    <w:rsid w:val="001820AC"/>
    <w:rsid w:val="00183572"/>
    <w:rsid w:val="00192017"/>
    <w:rsid w:val="001B42B4"/>
    <w:rsid w:val="001B5203"/>
    <w:rsid w:val="001F6085"/>
    <w:rsid w:val="001FF7E8"/>
    <w:rsid w:val="00221F43"/>
    <w:rsid w:val="00223F26"/>
    <w:rsid w:val="0022484C"/>
    <w:rsid w:val="00225641"/>
    <w:rsid w:val="00225725"/>
    <w:rsid w:val="0023286E"/>
    <w:rsid w:val="00253C70"/>
    <w:rsid w:val="00270FDA"/>
    <w:rsid w:val="002740DE"/>
    <w:rsid w:val="00287C29"/>
    <w:rsid w:val="002C42B3"/>
    <w:rsid w:val="002C5E29"/>
    <w:rsid w:val="002D2AEB"/>
    <w:rsid w:val="002D3870"/>
    <w:rsid w:val="002D7CD1"/>
    <w:rsid w:val="002F5086"/>
    <w:rsid w:val="00311101"/>
    <w:rsid w:val="003156BD"/>
    <w:rsid w:val="0036519D"/>
    <w:rsid w:val="00384BFB"/>
    <w:rsid w:val="003D0AE1"/>
    <w:rsid w:val="003F2E0B"/>
    <w:rsid w:val="003F4A77"/>
    <w:rsid w:val="004104F5"/>
    <w:rsid w:val="00420006"/>
    <w:rsid w:val="00422F0A"/>
    <w:rsid w:val="00423171"/>
    <w:rsid w:val="00434413"/>
    <w:rsid w:val="004536D6"/>
    <w:rsid w:val="00467084"/>
    <w:rsid w:val="00475BEB"/>
    <w:rsid w:val="00481FC2"/>
    <w:rsid w:val="004A5199"/>
    <w:rsid w:val="004B34F8"/>
    <w:rsid w:val="004C1331"/>
    <w:rsid w:val="004C2FD3"/>
    <w:rsid w:val="004C7D2D"/>
    <w:rsid w:val="004D2440"/>
    <w:rsid w:val="004D4477"/>
    <w:rsid w:val="004D6CF8"/>
    <w:rsid w:val="004E7590"/>
    <w:rsid w:val="004F0052"/>
    <w:rsid w:val="004F298D"/>
    <w:rsid w:val="004F579B"/>
    <w:rsid w:val="00502496"/>
    <w:rsid w:val="00515AFE"/>
    <w:rsid w:val="00517CFC"/>
    <w:rsid w:val="00534CE9"/>
    <w:rsid w:val="00565DFB"/>
    <w:rsid w:val="005670AE"/>
    <w:rsid w:val="0057483B"/>
    <w:rsid w:val="0057699D"/>
    <w:rsid w:val="005C2C1A"/>
    <w:rsid w:val="005C44A1"/>
    <w:rsid w:val="005C46B2"/>
    <w:rsid w:val="005D1925"/>
    <w:rsid w:val="005E120C"/>
    <w:rsid w:val="005F2A72"/>
    <w:rsid w:val="006023CE"/>
    <w:rsid w:val="00606254"/>
    <w:rsid w:val="00611295"/>
    <w:rsid w:val="006141CD"/>
    <w:rsid w:val="006207C5"/>
    <w:rsid w:val="00622F3C"/>
    <w:rsid w:val="00641016"/>
    <w:rsid w:val="0064555B"/>
    <w:rsid w:val="0064706C"/>
    <w:rsid w:val="00652462"/>
    <w:rsid w:val="006609A2"/>
    <w:rsid w:val="006616B2"/>
    <w:rsid w:val="006624E7"/>
    <w:rsid w:val="006C0E34"/>
    <w:rsid w:val="006C1711"/>
    <w:rsid w:val="006C4AEE"/>
    <w:rsid w:val="006D38EE"/>
    <w:rsid w:val="006D42E9"/>
    <w:rsid w:val="006D6164"/>
    <w:rsid w:val="006D6CD2"/>
    <w:rsid w:val="006E6D7F"/>
    <w:rsid w:val="006F073E"/>
    <w:rsid w:val="00706620"/>
    <w:rsid w:val="00711318"/>
    <w:rsid w:val="007124DD"/>
    <w:rsid w:val="00712D1F"/>
    <w:rsid w:val="00726B36"/>
    <w:rsid w:val="007272B2"/>
    <w:rsid w:val="00727C0C"/>
    <w:rsid w:val="007423A0"/>
    <w:rsid w:val="007443E5"/>
    <w:rsid w:val="00761201"/>
    <w:rsid w:val="0077068F"/>
    <w:rsid w:val="0077451C"/>
    <w:rsid w:val="00776A43"/>
    <w:rsid w:val="00782B87"/>
    <w:rsid w:val="007830DA"/>
    <w:rsid w:val="007C2493"/>
    <w:rsid w:val="007C41DE"/>
    <w:rsid w:val="007E736A"/>
    <w:rsid w:val="00802A79"/>
    <w:rsid w:val="008167DE"/>
    <w:rsid w:val="00817455"/>
    <w:rsid w:val="00820FD3"/>
    <w:rsid w:val="00834487"/>
    <w:rsid w:val="00834E14"/>
    <w:rsid w:val="008460D5"/>
    <w:rsid w:val="00857244"/>
    <w:rsid w:val="00867A2D"/>
    <w:rsid w:val="00874C31"/>
    <w:rsid w:val="00880B39"/>
    <w:rsid w:val="00886B4D"/>
    <w:rsid w:val="00886E83"/>
    <w:rsid w:val="00894CE4"/>
    <w:rsid w:val="008A4E1A"/>
    <w:rsid w:val="008A7EF9"/>
    <w:rsid w:val="008B1B5A"/>
    <w:rsid w:val="008B361A"/>
    <w:rsid w:val="008C551A"/>
    <w:rsid w:val="008E7488"/>
    <w:rsid w:val="008F509A"/>
    <w:rsid w:val="008F69F1"/>
    <w:rsid w:val="008F7975"/>
    <w:rsid w:val="00936267"/>
    <w:rsid w:val="0093715B"/>
    <w:rsid w:val="009472DD"/>
    <w:rsid w:val="00980CEF"/>
    <w:rsid w:val="009A6432"/>
    <w:rsid w:val="009A67D9"/>
    <w:rsid w:val="009B4520"/>
    <w:rsid w:val="009E4750"/>
    <w:rsid w:val="009F53BB"/>
    <w:rsid w:val="00A1711A"/>
    <w:rsid w:val="00A249C8"/>
    <w:rsid w:val="00A31532"/>
    <w:rsid w:val="00A33C2D"/>
    <w:rsid w:val="00A40260"/>
    <w:rsid w:val="00A53372"/>
    <w:rsid w:val="00A543CD"/>
    <w:rsid w:val="00A66655"/>
    <w:rsid w:val="00A72B83"/>
    <w:rsid w:val="00A843A3"/>
    <w:rsid w:val="00A977B5"/>
    <w:rsid w:val="00AA2BCA"/>
    <w:rsid w:val="00AB6A24"/>
    <w:rsid w:val="00AC2116"/>
    <w:rsid w:val="00AC366B"/>
    <w:rsid w:val="00AD4E78"/>
    <w:rsid w:val="00AF2CA7"/>
    <w:rsid w:val="00B33762"/>
    <w:rsid w:val="00B37994"/>
    <w:rsid w:val="00B636D4"/>
    <w:rsid w:val="00B73A1E"/>
    <w:rsid w:val="00B808C4"/>
    <w:rsid w:val="00B80B0E"/>
    <w:rsid w:val="00B8125F"/>
    <w:rsid w:val="00B82953"/>
    <w:rsid w:val="00B861C4"/>
    <w:rsid w:val="00BA3BDD"/>
    <w:rsid w:val="00BA4555"/>
    <w:rsid w:val="00BB1EAF"/>
    <w:rsid w:val="00BB5459"/>
    <w:rsid w:val="00BB59E4"/>
    <w:rsid w:val="00BD1BDD"/>
    <w:rsid w:val="00BD2129"/>
    <w:rsid w:val="00BD67BF"/>
    <w:rsid w:val="00BE1AA0"/>
    <w:rsid w:val="00BE4297"/>
    <w:rsid w:val="00BF01A6"/>
    <w:rsid w:val="00BF76A4"/>
    <w:rsid w:val="00C069CA"/>
    <w:rsid w:val="00C1121B"/>
    <w:rsid w:val="00C11E10"/>
    <w:rsid w:val="00C1642A"/>
    <w:rsid w:val="00C41D7A"/>
    <w:rsid w:val="00C47510"/>
    <w:rsid w:val="00C66D14"/>
    <w:rsid w:val="00C77783"/>
    <w:rsid w:val="00C949BD"/>
    <w:rsid w:val="00CA61C7"/>
    <w:rsid w:val="00CB2623"/>
    <w:rsid w:val="00CD4325"/>
    <w:rsid w:val="00CD491B"/>
    <w:rsid w:val="00CE34D1"/>
    <w:rsid w:val="00CF20D6"/>
    <w:rsid w:val="00D03DA6"/>
    <w:rsid w:val="00D1614A"/>
    <w:rsid w:val="00D408BE"/>
    <w:rsid w:val="00D4425F"/>
    <w:rsid w:val="00D50823"/>
    <w:rsid w:val="00D65EC1"/>
    <w:rsid w:val="00D71B42"/>
    <w:rsid w:val="00D74439"/>
    <w:rsid w:val="00D80A31"/>
    <w:rsid w:val="00D82367"/>
    <w:rsid w:val="00D84716"/>
    <w:rsid w:val="00DB1431"/>
    <w:rsid w:val="00DB43FF"/>
    <w:rsid w:val="00DD03D7"/>
    <w:rsid w:val="00DD0B3A"/>
    <w:rsid w:val="00DD3910"/>
    <w:rsid w:val="00E01AE4"/>
    <w:rsid w:val="00E145AC"/>
    <w:rsid w:val="00E22C55"/>
    <w:rsid w:val="00E31C29"/>
    <w:rsid w:val="00E40B96"/>
    <w:rsid w:val="00E477D3"/>
    <w:rsid w:val="00E51569"/>
    <w:rsid w:val="00E548B8"/>
    <w:rsid w:val="00E70C86"/>
    <w:rsid w:val="00E72703"/>
    <w:rsid w:val="00E7540E"/>
    <w:rsid w:val="00E81B9D"/>
    <w:rsid w:val="00E97B99"/>
    <w:rsid w:val="00EA27AB"/>
    <w:rsid w:val="00EA3629"/>
    <w:rsid w:val="00EA50CE"/>
    <w:rsid w:val="00EA5B1F"/>
    <w:rsid w:val="00EB5AC1"/>
    <w:rsid w:val="00ED37C1"/>
    <w:rsid w:val="00ED4F98"/>
    <w:rsid w:val="00ED60B3"/>
    <w:rsid w:val="00EF7832"/>
    <w:rsid w:val="00F01D85"/>
    <w:rsid w:val="00F13113"/>
    <w:rsid w:val="00F3117D"/>
    <w:rsid w:val="00F34992"/>
    <w:rsid w:val="00F43983"/>
    <w:rsid w:val="00F5295F"/>
    <w:rsid w:val="00F665CC"/>
    <w:rsid w:val="00F755E2"/>
    <w:rsid w:val="00F804E1"/>
    <w:rsid w:val="00F94A6A"/>
    <w:rsid w:val="00FA2D00"/>
    <w:rsid w:val="00FB3A83"/>
    <w:rsid w:val="00FC32F8"/>
    <w:rsid w:val="00FE0C13"/>
    <w:rsid w:val="00FE7EB8"/>
    <w:rsid w:val="00FF4689"/>
    <w:rsid w:val="022AF46E"/>
    <w:rsid w:val="02BE0670"/>
    <w:rsid w:val="02EC31BD"/>
    <w:rsid w:val="030265E7"/>
    <w:rsid w:val="0383DF43"/>
    <w:rsid w:val="03CB631A"/>
    <w:rsid w:val="0404CB52"/>
    <w:rsid w:val="043492DF"/>
    <w:rsid w:val="048EBDFA"/>
    <w:rsid w:val="0494B52B"/>
    <w:rsid w:val="04964114"/>
    <w:rsid w:val="051D06C9"/>
    <w:rsid w:val="064E50F1"/>
    <w:rsid w:val="064E50F1"/>
    <w:rsid w:val="07FD74D3"/>
    <w:rsid w:val="080F1A1F"/>
    <w:rsid w:val="08BB852F"/>
    <w:rsid w:val="0915B04A"/>
    <w:rsid w:val="09622A53"/>
    <w:rsid w:val="0AE6E3BA"/>
    <w:rsid w:val="0B0D77CC"/>
    <w:rsid w:val="0BAC1499"/>
    <w:rsid w:val="0D5023C7"/>
    <w:rsid w:val="0E7ADE80"/>
    <w:rsid w:val="0EBDFD6B"/>
    <w:rsid w:val="102381FE"/>
    <w:rsid w:val="114D236F"/>
    <w:rsid w:val="1155AEF6"/>
    <w:rsid w:val="11D71617"/>
    <w:rsid w:val="11F64741"/>
    <w:rsid w:val="12343944"/>
    <w:rsid w:val="12F2AC88"/>
    <w:rsid w:val="13209A29"/>
    <w:rsid w:val="1668C1A4"/>
    <w:rsid w:val="16CFFCD8"/>
    <w:rsid w:val="17EB6078"/>
    <w:rsid w:val="1808DD8B"/>
    <w:rsid w:val="189AC6D8"/>
    <w:rsid w:val="196E0B60"/>
    <w:rsid w:val="19A1ADFC"/>
    <w:rsid w:val="19A4ADEC"/>
    <w:rsid w:val="19B3024F"/>
    <w:rsid w:val="1A9FFEFE"/>
    <w:rsid w:val="1ACFC68B"/>
    <w:rsid w:val="1B47E244"/>
    <w:rsid w:val="1B74DFC6"/>
    <w:rsid w:val="1C128074"/>
    <w:rsid w:val="1CA5477B"/>
    <w:rsid w:val="1DAE50D5"/>
    <w:rsid w:val="1F1610D5"/>
    <w:rsid w:val="1F1F6E34"/>
    <w:rsid w:val="1F3D5ED2"/>
    <w:rsid w:val="20F79AE9"/>
    <w:rsid w:val="22EFB1DD"/>
    <w:rsid w:val="23E82A80"/>
    <w:rsid w:val="24F8E36B"/>
    <w:rsid w:val="2533B895"/>
    <w:rsid w:val="257D0A75"/>
    <w:rsid w:val="25A3520A"/>
    <w:rsid w:val="26101C77"/>
    <w:rsid w:val="2756E159"/>
    <w:rsid w:val="279E8901"/>
    <w:rsid w:val="27E0D401"/>
    <w:rsid w:val="28903A61"/>
    <w:rsid w:val="29F9AC1F"/>
    <w:rsid w:val="2C0D9B36"/>
    <w:rsid w:val="2C22CA98"/>
    <w:rsid w:val="2CF60F20"/>
    <w:rsid w:val="2E3E7042"/>
    <w:rsid w:val="2EFFAD91"/>
    <w:rsid w:val="2F62F806"/>
    <w:rsid w:val="2F68DD6F"/>
    <w:rsid w:val="2FCEF546"/>
    <w:rsid w:val="30A239CE"/>
    <w:rsid w:val="32550A61"/>
    <w:rsid w:val="34F56B3C"/>
    <w:rsid w:val="356E039C"/>
    <w:rsid w:val="35864F4B"/>
    <w:rsid w:val="3644C28F"/>
    <w:rsid w:val="381F9EC2"/>
    <w:rsid w:val="3955F353"/>
    <w:rsid w:val="3ACC60D7"/>
    <w:rsid w:val="3B2614A3"/>
    <w:rsid w:val="3B59A0B5"/>
    <w:rsid w:val="3C68463B"/>
    <w:rsid w:val="3D609F43"/>
    <w:rsid w:val="3DEA91EB"/>
    <w:rsid w:val="3DF0891C"/>
    <w:rsid w:val="3DF21505"/>
    <w:rsid w:val="3E99F84B"/>
    <w:rsid w:val="3F0CF58E"/>
    <w:rsid w:val="3FF75D82"/>
    <w:rsid w:val="400BF99F"/>
    <w:rsid w:val="415948C4"/>
    <w:rsid w:val="419E3FB3"/>
    <w:rsid w:val="4271843B"/>
    <w:rsid w:val="42CEA768"/>
    <w:rsid w:val="43E0FE29"/>
    <w:rsid w:val="44A48BF3"/>
    <w:rsid w:val="46220510"/>
    <w:rsid w:val="46972674"/>
    <w:rsid w:val="4819D15C"/>
    <w:rsid w:val="486402CB"/>
    <w:rsid w:val="4885CE9C"/>
    <w:rsid w:val="49CE2FBE"/>
    <w:rsid w:val="49F6C437"/>
    <w:rsid w:val="4A089D71"/>
    <w:rsid w:val="4B1C525C"/>
    <w:rsid w:val="4B32331F"/>
    <w:rsid w:val="4B32EA08"/>
    <w:rsid w:val="4CCE0380"/>
    <w:rsid w:val="4DD80251"/>
    <w:rsid w:val="4E3D28A1"/>
    <w:rsid w:val="4E6E4903"/>
    <w:rsid w:val="4E9E78D1"/>
    <w:rsid w:val="4F4582F5"/>
    <w:rsid w:val="4F5FB13D"/>
    <w:rsid w:val="506F14B0"/>
    <w:rsid w:val="51398821"/>
    <w:rsid w:val="5221FC0B"/>
    <w:rsid w:val="5262A7A0"/>
    <w:rsid w:val="54A3B635"/>
    <w:rsid w:val="553763B9"/>
    <w:rsid w:val="56011B6C"/>
    <w:rsid w:val="56131DA8"/>
    <w:rsid w:val="583D636E"/>
    <w:rsid w:val="587712D8"/>
    <w:rsid w:val="589BB742"/>
    <w:rsid w:val="5A6E50FD"/>
    <w:rsid w:val="5AA96DCF"/>
    <w:rsid w:val="5CA58A4A"/>
    <w:rsid w:val="5CA8095A"/>
    <w:rsid w:val="5CEC14D0"/>
    <w:rsid w:val="5E238F46"/>
    <w:rsid w:val="5E779319"/>
    <w:rsid w:val="5E87E531"/>
    <w:rsid w:val="5E991D3A"/>
    <w:rsid w:val="5FFD662A"/>
    <w:rsid w:val="6012376E"/>
    <w:rsid w:val="60B2B54A"/>
    <w:rsid w:val="6199CB1F"/>
    <w:rsid w:val="61CD0224"/>
    <w:rsid w:val="63497389"/>
    <w:rsid w:val="636EA86D"/>
    <w:rsid w:val="63A4C7A5"/>
    <w:rsid w:val="64845D63"/>
    <w:rsid w:val="64A57A15"/>
    <w:rsid w:val="6552C8C1"/>
    <w:rsid w:val="65696F27"/>
    <w:rsid w:val="6620BD6F"/>
    <w:rsid w:val="67506E3B"/>
    <w:rsid w:val="679DABC4"/>
    <w:rsid w:val="6A0590D9"/>
    <w:rsid w:val="6B257632"/>
    <w:rsid w:val="6D73FC55"/>
    <w:rsid w:val="6DFB0D67"/>
    <w:rsid w:val="6E5DF9BE"/>
    <w:rsid w:val="6E85000F"/>
    <w:rsid w:val="6EE2233C"/>
    <w:rsid w:val="6F0141A5"/>
    <w:rsid w:val="6FB567C4"/>
    <w:rsid w:val="7004ABD8"/>
    <w:rsid w:val="718F3EA8"/>
    <w:rsid w:val="71D43597"/>
    <w:rsid w:val="71ED7932"/>
    <w:rsid w:val="71F35400"/>
    <w:rsid w:val="73D9B7D3"/>
    <w:rsid w:val="744C14B4"/>
    <w:rsid w:val="74B6300B"/>
    <w:rsid w:val="74E29C50"/>
    <w:rsid w:val="7549B9A2"/>
    <w:rsid w:val="7557BDB4"/>
    <w:rsid w:val="762AA079"/>
    <w:rsid w:val="7641E8F2"/>
    <w:rsid w:val="76BC7334"/>
    <w:rsid w:val="7A529460"/>
    <w:rsid w:val="7AC6ED9C"/>
    <w:rsid w:val="7AD30D53"/>
    <w:rsid w:val="7AD5DC8D"/>
    <w:rsid w:val="7AE7DE97"/>
    <w:rsid w:val="7B5C0ACA"/>
    <w:rsid w:val="7DB7FCED"/>
    <w:rsid w:val="7E3A3016"/>
    <w:rsid w:val="7EB06E1F"/>
    <w:rsid w:val="7F0A0D55"/>
    <w:rsid w:val="7F7DD901"/>
    <w:rsid w:val="7F9BCE69"/>
    <w:rsid w:val="7FF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6C44"/>
  <w15:chartTrackingRefBased/>
  <w15:docId w15:val="{32974BC1-BB3F-46FA-8966-E7B6BBD8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69CA"/>
  </w:style>
  <w:style w:type="paragraph" w:styleId="Heading1">
    <w:name w:val="heading 1"/>
    <w:basedOn w:val="Normal"/>
    <w:next w:val="Normal"/>
    <w:link w:val="Heading1Char"/>
    <w:uiPriority w:val="9"/>
    <w:qFormat/>
    <w:rsid w:val="71ED7932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1ED7932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EAF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1EAF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1EAF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1EAF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1EAF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B1EAF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B1EAF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33C2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33C2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markedcontent" w:customStyle="1">
    <w:name w:val="markedcontent"/>
    <w:basedOn w:val="DefaultParagraphFont"/>
    <w:rsid w:val="0093715B"/>
  </w:style>
  <w:style w:type="character" w:styleId="Hyperlink">
    <w:name w:val="Hyperlink"/>
    <w:basedOn w:val="DefaultParagraphFont"/>
    <w:uiPriority w:val="99"/>
    <w:unhideWhenUsed/>
    <w:rsid w:val="00BA4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555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BB1EAF"/>
    <w:rPr>
      <w:rFonts w:asciiTheme="majorHAnsi" w:hAnsiTheme="majorHAnsi" w:eastAsiaTheme="majorEastAsia" w:cstheme="majorBidi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B1EAF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BB1EAF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BB1EAF"/>
    <w:rPr>
      <w:rFonts w:asciiTheme="majorHAnsi" w:hAnsiTheme="majorHAnsi" w:eastAsiaTheme="majorEastAsia" w:cstheme="majorBidi"/>
      <w:color w:val="1F3763"/>
    </w:rPr>
  </w:style>
  <w:style w:type="character" w:styleId="Heading7Char" w:customStyle="1">
    <w:name w:val="Heading 7 Char"/>
    <w:basedOn w:val="DefaultParagraphFont"/>
    <w:link w:val="Heading7"/>
    <w:uiPriority w:val="9"/>
    <w:rsid w:val="00BB1EAF"/>
    <w:rPr>
      <w:rFonts w:asciiTheme="majorHAnsi" w:hAnsiTheme="majorHAnsi" w:eastAsiaTheme="majorEastAsia" w:cstheme="majorBidi"/>
      <w:i/>
      <w:iCs/>
      <w:color w:val="1F3763"/>
    </w:rPr>
  </w:style>
  <w:style w:type="character" w:styleId="Heading8Char" w:customStyle="1">
    <w:name w:val="Heading 8 Char"/>
    <w:basedOn w:val="DefaultParagraphFont"/>
    <w:link w:val="Heading8"/>
    <w:uiPriority w:val="9"/>
    <w:rsid w:val="00BB1EAF"/>
    <w:rPr>
      <w:rFonts w:asciiTheme="majorHAnsi" w:hAnsiTheme="majorHAnsi" w:eastAsiaTheme="majorEastAsia" w:cstheme="majorBidi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BB1EAF"/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B1EAF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1EAF"/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EAF"/>
    <w:rPr>
      <w:rFonts w:eastAsiaTheme="minorEastAsia"/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sid w:val="00BB1EAF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0BB1E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B1EA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EAF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B1EA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B1EAF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00BB1EA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BB1EA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BB1EAF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BB1EAF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BB1EAF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BB1EAF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BB1EAF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BB1EAF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BB1EAF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1EAF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BB1EA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B1EAF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BB1EAF"/>
  </w:style>
  <w:style w:type="paragraph" w:styleId="FootnoteText">
    <w:name w:val="footnote text"/>
    <w:basedOn w:val="Normal"/>
    <w:link w:val="FootnoteTextChar"/>
    <w:uiPriority w:val="99"/>
    <w:semiHidden/>
    <w:unhideWhenUsed/>
    <w:rsid w:val="00BB1EAF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B1EA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1EAF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BB1EA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3" mc:Ignorable="w14">
    <w:name xmlns:w="http://schemas.openxmlformats.org/wordprocessingml/2006/main" w:val="Plain Table 3"/>
    <w:basedOn xmlns:w="http://schemas.openxmlformats.org/wordprocessingml/2006/main" w:val="TableNormal"/>
    <w:uiPriority xmlns:w="http://schemas.openxmlformats.org/wordprocessingml/2006/main" w:val="43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  <w:caps/>
      </w:rPr>
      <w:tblPr/>
      <w:tcPr>
        <w:tcBorders>
          <w:top w:val="nil"/>
        </w:tcBorders>
      </w:tcPr>
    </w:tblStylePr>
    <w:tblStylePr xmlns:w="http://schemas.openxmlformats.org/wordprocessingml/2006/main"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xmlns:w="http://schemas.openxmlformats.org/wordprocessingml/2006/main" w:type="lastCol">
      <w:rPr>
        <w:b/>
        <w:bCs/>
        <w:caps/>
      </w:rPr>
      <w:tblPr/>
      <w:tcPr>
        <w:tcBorders>
          <w:left w:val="nil"/>
        </w:tcBorders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customXml" Target="../customXml/item3.xml" Id="rId3" /><Relationship Type="http://schemas.openxmlformats.org/officeDocument/2006/relationships/image" Target="media/image13.png" Id="rId21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image" Target="media/image16.png" Id="rId25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hyperlink" Target="http://localhost:8002/shipments/?pageNo=10&amp;size=5000" TargetMode="External" Id="rId24" /><Relationship Type="http://schemas.openxmlformats.org/officeDocument/2006/relationships/styles" Target="styles.xml" Id="rId5" /><Relationship Type="http://schemas.openxmlformats.org/officeDocument/2006/relationships/image" Target="media/image7.png" Id="rId15" /><Relationship Type="http://schemas.openxmlformats.org/officeDocument/2006/relationships/image" Target="media/image15.png" Id="rId23" /><Relationship Type="http://schemas.openxmlformats.org/officeDocument/2006/relationships/hyperlink" Target="http://localhost:8002" TargetMode="External" Id="rId10" /><Relationship Type="http://schemas.openxmlformats.org/officeDocument/2006/relationships/image" Target="media/image11.png" Id="rId19" /><Relationship Type="http://schemas.openxmlformats.org/officeDocument/2006/relationships/theme" Target="theme/theme1.xml" Id="rId31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6.png" Id="rId14" /><Relationship Type="http://schemas.openxmlformats.org/officeDocument/2006/relationships/image" Target="media/image14.png" Id="rId22" /><Relationship Type="http://schemas.openxmlformats.org/officeDocument/2006/relationships/fontTable" Target="fontTable.xml" Id="rId30" /><Relationship Type="http://schemas.openxmlformats.org/officeDocument/2006/relationships/hyperlink" Target="http://141.22.102.166:3002" TargetMode="External" Id="R8e3742b75b274865" /><Relationship Type="http://schemas.openxmlformats.org/officeDocument/2006/relationships/hyperlink" Target="http://localhost:8002/shipments/?pageNo=10&amp;size=100" TargetMode="External" Id="Rd656c548727644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f63d29-c8c5-4114-bb84-81dfd6fdf57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583EDCF9766745BC36A757D4B6F5C2" ma:contentTypeVersion="9" ma:contentTypeDescription="Ein neues Dokument erstellen." ma:contentTypeScope="" ma:versionID="54669a9bd01df0f86c375fc7e8015f41">
  <xsd:schema xmlns:xsd="http://www.w3.org/2001/XMLSchema" xmlns:xs="http://www.w3.org/2001/XMLSchema" xmlns:p="http://schemas.microsoft.com/office/2006/metadata/properties" xmlns:ns2="73f63d29-c8c5-4114-bb84-81dfd6fdf578" targetNamespace="http://schemas.microsoft.com/office/2006/metadata/properties" ma:root="true" ma:fieldsID="c5e00c53ef0d31319fc334267ff019d8" ns2:_="">
    <xsd:import namespace="73f63d29-c8c5-4114-bb84-81dfd6fdf5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63d29-c8c5-4114-bb84-81dfd6fdf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42417a9-c3af-416d-9eb6-6c18e55f15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D3E88F-C105-42F6-AA87-5101AA493433}">
  <ds:schemaRefs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73f63d29-c8c5-4114-bb84-81dfd6fdf578"/>
  </ds:schemaRefs>
</ds:datastoreItem>
</file>

<file path=customXml/itemProps2.xml><?xml version="1.0" encoding="utf-8"?>
<ds:datastoreItem xmlns:ds="http://schemas.openxmlformats.org/officeDocument/2006/customXml" ds:itemID="{221406DA-131D-4820-9D5A-05B04B36C1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EDF5CC-27B5-4741-8813-270DB04097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Prodöhl</dc:creator>
  <cp:keywords/>
  <dc:description/>
  <cp:lastModifiedBy>Gomes, Lucas</cp:lastModifiedBy>
  <cp:revision>177</cp:revision>
  <dcterms:created xsi:type="dcterms:W3CDTF">2022-04-22T11:32:00Z</dcterms:created>
  <dcterms:modified xsi:type="dcterms:W3CDTF">2022-06-11T13:57:06Z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0x0101000F583EDCF9766745BC36A757D4B6F5C2</vt:lpwstr>
  </property>
  <property fmtid="{D5CDD505-2E9C-101B-9397-08002B2CF9AE}" pid="3" name="MediaServiceImageTags">
    <vt:lpwstr/>
  </property>
</Properties>
</file>