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E6" w:rsidRDefault="00FE554B" w:rsidP="00FE554B">
      <w:pPr>
        <w:pStyle w:val="Prrafodelista"/>
      </w:pPr>
      <w:r>
        <w:t>Algoritmo y estructura de datos:</w:t>
      </w:r>
    </w:p>
    <w:p w:rsidR="00FE554B" w:rsidRDefault="00FE554B" w:rsidP="00FE554B">
      <w:pPr>
        <w:pStyle w:val="Prrafodelista"/>
      </w:pPr>
      <w:r>
        <w:t>Trabajo practico integrador 2do cuatrimestre.</w:t>
      </w:r>
    </w:p>
    <w:p w:rsidR="00FE554B" w:rsidRDefault="00FE554B" w:rsidP="00FE554B">
      <w:pPr>
        <w:pStyle w:val="Prrafodelista"/>
      </w:pPr>
    </w:p>
    <w:p w:rsidR="00FE554B" w:rsidRDefault="00FE554B" w:rsidP="00FE554B">
      <w:pPr>
        <w:pStyle w:val="Prrafodelista"/>
      </w:pPr>
      <w:r>
        <w:t xml:space="preserve">Descripción del los códigos empleados </w:t>
      </w:r>
    </w:p>
    <w:p w:rsidR="00FE554B" w:rsidRDefault="00FE554B" w:rsidP="00FE554B">
      <w:pPr>
        <w:pStyle w:val="Prrafodelista"/>
      </w:pPr>
      <w:r>
        <w:t xml:space="preserve">Para el desarrollo de este trabajo tomamos la decisión de realizar de forma individual 3 tres programas que distinguen los diferentes módulos de carga de datos que posee la veterinaria, </w:t>
      </w:r>
      <w:r w:rsidR="00DF240D">
        <w:t>los mismos son:</w:t>
      </w:r>
    </w:p>
    <w:p w:rsidR="00DF240D" w:rsidRDefault="00DF240D" w:rsidP="00FE554B">
      <w:pPr>
        <w:pStyle w:val="Prrafodelista"/>
      </w:pPr>
    </w:p>
    <w:p w:rsidR="00DF240D" w:rsidRDefault="00DF240D" w:rsidP="00FE554B">
      <w:pPr>
        <w:pStyle w:val="Prrafodelista"/>
        <w:rPr>
          <w:b/>
          <w:u w:val="single"/>
        </w:rPr>
      </w:pPr>
      <w:r w:rsidRPr="00DF240D">
        <w:rPr>
          <w:b/>
          <w:u w:val="single"/>
        </w:rPr>
        <w:t>Modulo de administración:</w:t>
      </w:r>
    </w:p>
    <w:p w:rsidR="00DF240D" w:rsidRDefault="00DF240D" w:rsidP="00FE554B">
      <w:pPr>
        <w:pStyle w:val="Prrafodelista"/>
      </w:pPr>
    </w:p>
    <w:p w:rsidR="00DF240D" w:rsidRDefault="00D03159" w:rsidP="00FE554B">
      <w:pPr>
        <w:pStyle w:val="Prrafodelista"/>
      </w:pPr>
      <w:r>
        <w:t>Es e</w:t>
      </w:r>
      <w:r w:rsidR="00DF240D">
        <w:t>l encargado de la registrar los datos de los veterinarios y los asistentes y cargarlos al sistema como nuevos usuarios contando con un nombre de usuario y contraseña propios de cada empleado</w:t>
      </w:r>
      <w:r w:rsidR="0064031F">
        <w:t xml:space="preserve"> y brindar la información del ranking de los veterinarios de la </w:t>
      </w:r>
      <w:proofErr w:type="spellStart"/>
      <w:r w:rsidR="0064031F">
        <w:t>clinica</w:t>
      </w:r>
      <w:proofErr w:type="spellEnd"/>
      <w:r w:rsidR="00DF240D">
        <w:t>.</w:t>
      </w:r>
    </w:p>
    <w:p w:rsidR="00DF240D" w:rsidRDefault="00DF240D" w:rsidP="00DF240D">
      <w:pPr>
        <w:pStyle w:val="Prrafodelista"/>
      </w:pPr>
      <w:r>
        <w:t>El mismos se compone de las siguientes funciones:</w:t>
      </w:r>
    </w:p>
    <w:p w:rsidR="003F5CF0" w:rsidRDefault="003F5CF0" w:rsidP="003F5CF0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 w:rsidR="00A3337D">
        <w:t>)</w:t>
      </w:r>
      <w:r>
        <w:t>:</w:t>
      </w:r>
      <w:r w:rsidR="00A3337D">
        <w:t xml:space="preserve"> N</w:t>
      </w:r>
      <w:r>
        <w:t xml:space="preserve">os muestra y nos permite seleccionar las </w:t>
      </w:r>
      <w:r w:rsidR="006C5BE8">
        <w:t>múltiples</w:t>
      </w:r>
      <w:r>
        <w:t xml:space="preserve"> tareas que realiza el programa.</w:t>
      </w:r>
    </w:p>
    <w:p w:rsidR="00DF240D" w:rsidRDefault="00A3337D" w:rsidP="00A3337D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opcion1(): Es la función encargada de registrar en el sistema a los diferentes veterinarios que trabajan en la clínica, en la misma se ingresan los siguientes datos: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Apellido y Nombre.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Nombre de usuario.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Contraseña.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N° de matrícula.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N° de documento.</w:t>
      </w:r>
    </w:p>
    <w:p w:rsidR="00A3337D" w:rsidRDefault="00A3337D" w:rsidP="00A3337D">
      <w:pPr>
        <w:pStyle w:val="Prrafodelista"/>
        <w:numPr>
          <w:ilvl w:val="0"/>
          <w:numId w:val="7"/>
        </w:numPr>
      </w:pPr>
      <w:r>
        <w:t>N° de teléfono.</w:t>
      </w:r>
    </w:p>
    <w:p w:rsidR="00A14026" w:rsidRDefault="00A3337D" w:rsidP="00A14026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opcion2():</w:t>
      </w:r>
      <w:r w:rsidR="00A14026">
        <w:t>Es la función encargada de registrar en el sistema a los diferentes asistentes que trabajan en la clínica, en la misma se ingresan los siguientes datos:</w:t>
      </w:r>
    </w:p>
    <w:p w:rsidR="00A14026" w:rsidRDefault="00A14026" w:rsidP="00A14026">
      <w:pPr>
        <w:pStyle w:val="Prrafodelista"/>
        <w:numPr>
          <w:ilvl w:val="0"/>
          <w:numId w:val="7"/>
        </w:numPr>
      </w:pPr>
      <w:r>
        <w:t>Apellido y Nombre.</w:t>
      </w:r>
    </w:p>
    <w:p w:rsidR="00A14026" w:rsidRDefault="00A14026" w:rsidP="00A14026">
      <w:pPr>
        <w:pStyle w:val="Prrafodelista"/>
        <w:numPr>
          <w:ilvl w:val="0"/>
          <w:numId w:val="7"/>
        </w:numPr>
      </w:pPr>
      <w:r>
        <w:t>Nombre de usuario.</w:t>
      </w:r>
    </w:p>
    <w:p w:rsidR="00A14026" w:rsidRDefault="00A14026" w:rsidP="00A14026">
      <w:pPr>
        <w:pStyle w:val="Prrafodelista"/>
        <w:numPr>
          <w:ilvl w:val="0"/>
          <w:numId w:val="7"/>
        </w:numPr>
      </w:pPr>
      <w:r>
        <w:t>Contraseña.</w:t>
      </w:r>
    </w:p>
    <w:p w:rsidR="00A3337D" w:rsidRDefault="00A14026" w:rsidP="00A3337D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opcion3(</w:t>
      </w:r>
      <w:proofErr w:type="gramEnd"/>
      <w:r>
        <w:t>): es la función encargada de registrar y contabilizar las atenciones realizadas por cada veterinario de la clínica ingresando el número de matrícula del mismo.</w:t>
      </w:r>
    </w:p>
    <w:p w:rsidR="00A14026" w:rsidRDefault="00A14026" w:rsidP="00A3337D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orde</w:t>
      </w:r>
      <w:r w:rsidR="00D03159">
        <w:t>nar_</w:t>
      </w:r>
      <w:proofErr w:type="gramStart"/>
      <w:r w:rsidR="00D03159">
        <w:t>mostrar</w:t>
      </w:r>
      <w:proofErr w:type="spellEnd"/>
      <w:r w:rsidR="00D03159">
        <w:t>(</w:t>
      </w:r>
      <w:proofErr w:type="gramEnd"/>
      <w:r w:rsidR="00D03159">
        <w:t xml:space="preserve">): ordena y muestra </w:t>
      </w:r>
      <w:r>
        <w:t>en pantalla</w:t>
      </w:r>
      <w:r w:rsidR="00D03159">
        <w:t xml:space="preserve"> el vector del</w:t>
      </w:r>
      <w:r>
        <w:t xml:space="preserve"> ranking</w:t>
      </w:r>
      <w:r w:rsidR="00D03159">
        <w:t xml:space="preserve"> por</w:t>
      </w:r>
      <w:r>
        <w:t xml:space="preserve"> las atenciones realizas por los veterinarios.</w:t>
      </w:r>
    </w:p>
    <w:p w:rsidR="00A14026" w:rsidRDefault="00D03159" w:rsidP="00A3337D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opcion4(</w:t>
      </w:r>
      <w:proofErr w:type="gramEnd"/>
      <w:r>
        <w:t>): general y carga el vector referido al ranking de los veterinarios.</w:t>
      </w:r>
    </w:p>
    <w:p w:rsidR="00D03159" w:rsidRDefault="00D03159" w:rsidP="00D03159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usuario</w:t>
      </w:r>
      <w:proofErr w:type="gramStart"/>
      <w:r>
        <w:t>_(</w:t>
      </w:r>
      <w:proofErr w:type="gramEnd"/>
      <w:r>
        <w:t>): se encarga de corroborar que las registraciones los nombres de usuario  generados por los veterinarios y/o asistentes cumplan con las condiciones preestablecidas por el enunciado.</w:t>
      </w:r>
    </w:p>
    <w:p w:rsidR="00D03159" w:rsidRDefault="00D03159" w:rsidP="00D03159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pass</w:t>
      </w:r>
      <w:proofErr w:type="spellEnd"/>
      <w:proofErr w:type="gramStart"/>
      <w:r>
        <w:t>_(</w:t>
      </w:r>
      <w:proofErr w:type="gramEnd"/>
      <w:r>
        <w:t>): se encarga de corroborar que las registraciones las contraseñas generadas por los veterinarios y/o asistentes cumplan con las condiciones preestablecidas por el enunciado.</w:t>
      </w:r>
    </w:p>
    <w:p w:rsidR="00A3337D" w:rsidRDefault="00A3337D" w:rsidP="00A3337D"/>
    <w:p w:rsidR="0064031F" w:rsidRDefault="00D03159" w:rsidP="00A3337D">
      <w:r w:rsidRPr="00D03159">
        <w:rPr>
          <w:b/>
        </w:rPr>
        <w:lastRenderedPageBreak/>
        <w:t>Modulo del consultorio:</w:t>
      </w:r>
    </w:p>
    <w:p w:rsidR="0064031F" w:rsidRPr="0064031F" w:rsidRDefault="0064031F" w:rsidP="00A3337D">
      <w:r>
        <w:t xml:space="preserve">Es el encargado de mostrar en pantalla la lista de turnos programados para el veterinario que inicie sesión y cargar el diagnostico de las mascotas atendidas en el </w:t>
      </w:r>
      <w:proofErr w:type="spellStart"/>
      <w:r>
        <w:t>dia</w:t>
      </w:r>
      <w:proofErr w:type="spellEnd"/>
      <w:r>
        <w:t xml:space="preserve"> de la fecha</w:t>
      </w:r>
    </w:p>
    <w:p w:rsidR="00D03159" w:rsidRDefault="006C5BE8" w:rsidP="00A3337D">
      <w:r>
        <w:t>El mismo se compone de las siguientes funciones:</w:t>
      </w:r>
    </w:p>
    <w:p w:rsidR="006C5BE8" w:rsidRDefault="006C5BE8" w:rsidP="006C5BE8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): Nos muestra y nos permite seleccionar las múltiples tareas que realiza el programa.</w:t>
      </w:r>
    </w:p>
    <w:p w:rsidR="006C5BE8" w:rsidRDefault="006C5BE8" w:rsidP="006C5BE8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>): permite que el veterinario inicie sesión en el sistema mediante el ingreso de de su nombre de usuario y su contraseña, si el usuario no inicia sesión no podrá acceder a ninguna de las opciones restantes del menú.</w:t>
      </w:r>
    </w:p>
    <w:p w:rsidR="006C5BE8" w:rsidRDefault="006C5BE8" w:rsidP="006C5BE8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opción2(</w:t>
      </w:r>
      <w:proofErr w:type="gramEnd"/>
      <w:r>
        <w:t>):</w:t>
      </w:r>
      <w:r w:rsidR="0031734E">
        <w:t xml:space="preserve"> al ingresar la fecha deseada se imprimen los turnos reservados para el veterinario que inicio sesión, en la misma se ingresa el N° de documento del dueño de la mascota atendida y la elimina del listado de turnos del </w:t>
      </w:r>
      <w:proofErr w:type="spellStart"/>
      <w:r w:rsidR="0031734E">
        <w:t>dia</w:t>
      </w:r>
      <w:proofErr w:type="spellEnd"/>
      <w:r w:rsidR="0031734E">
        <w:t>.</w:t>
      </w:r>
    </w:p>
    <w:p w:rsidR="0031734E" w:rsidRDefault="0031734E" w:rsidP="006C5BE8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opción3(</w:t>
      </w:r>
      <w:proofErr w:type="gramEnd"/>
      <w:r>
        <w:t>): mediante el ingreso del N° de documento del dueño de la mascota el sistema le permite al veterinario cargar el diagnostico final de la mascota.</w:t>
      </w:r>
    </w:p>
    <w:p w:rsidR="0031734E" w:rsidRDefault="0031734E" w:rsidP="0031734E">
      <w:pPr>
        <w:rPr>
          <w:b/>
        </w:rPr>
      </w:pPr>
      <w:r>
        <w:rPr>
          <w:b/>
        </w:rPr>
        <w:t>Modulo del asistente:</w:t>
      </w:r>
    </w:p>
    <w:p w:rsidR="0031734E" w:rsidRDefault="0031734E" w:rsidP="0031734E">
      <w:r>
        <w:t>Es el encargado de cargar al sistema los datos de las mascotas, mostra</w:t>
      </w:r>
      <w:r w:rsidR="00D454E4">
        <w:t>r el registro de las atenciones realizadas por cada veterinario</w:t>
      </w:r>
      <w:r>
        <w:t xml:space="preserve"> y registrar los turnos con los datos y la fecha correspondiente.</w:t>
      </w:r>
    </w:p>
    <w:p w:rsidR="0031734E" w:rsidRDefault="0031734E" w:rsidP="00D454E4">
      <w:r>
        <w:t>El mismo se compone de las siguientes funciones</w:t>
      </w:r>
      <w:r w:rsidR="00D454E4">
        <w:t>:</w:t>
      </w:r>
    </w:p>
    <w:p w:rsidR="00D454E4" w:rsidRDefault="00D454E4" w:rsidP="00D454E4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): Nos muestra y nos permite seleccionar las múltiples tareas que realiza el programa.</w:t>
      </w:r>
    </w:p>
    <w:p w:rsidR="00D454E4" w:rsidRDefault="00D454E4" w:rsidP="00D454E4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inicio(</w:t>
      </w:r>
      <w:proofErr w:type="gramEnd"/>
      <w:r>
        <w:t>): permite que el asistente inicie sesión en el sistema mediante el ingreso de de su nombre de usuario y su contraseña, si el usuario no inicia sesión no podrá acceder a ninguna de las opciones restantes del menú.</w:t>
      </w:r>
    </w:p>
    <w:p w:rsidR="00D454E4" w:rsidRDefault="00D454E4" w:rsidP="00D454E4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mascot</w:t>
      </w:r>
      <w:proofErr w:type="spellEnd"/>
      <w:r>
        <w:t>(): es la función que carga en el sistema a las mascotas mediante el ingreso de los siguientes datos: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>Nombre de la mascota.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>Domicilio.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>Localidad.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>Fecha de nacimiento.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 xml:space="preserve">Peso. </w:t>
      </w:r>
    </w:p>
    <w:p w:rsidR="00D454E4" w:rsidRDefault="00D454E4" w:rsidP="00D454E4">
      <w:pPr>
        <w:pStyle w:val="Prrafodelista"/>
        <w:numPr>
          <w:ilvl w:val="0"/>
          <w:numId w:val="7"/>
        </w:numPr>
      </w:pPr>
      <w:r>
        <w:t>Teléfono.</w:t>
      </w:r>
    </w:p>
    <w:p w:rsidR="00D454E4" w:rsidRDefault="00D454E4" w:rsidP="00BB4BA8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turno(</w:t>
      </w:r>
      <w:proofErr w:type="gramEnd"/>
      <w:r>
        <w:t>): carga un nuevo turno al listado mediante el ingreso de la fecha en la que se realizara la atención, el N° de documento</w:t>
      </w:r>
      <w:r w:rsidR="00BB4BA8">
        <w:t xml:space="preserve"> del dueño.</w:t>
      </w:r>
    </w:p>
    <w:p w:rsidR="00BB4BA8" w:rsidRPr="0031734E" w:rsidRDefault="00BB4BA8" w:rsidP="00BB4BA8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Rank(</w:t>
      </w:r>
      <w:proofErr w:type="gramEnd"/>
      <w:r>
        <w:t>): muestra en pantalla el listado de turnos registrados para cada veterinario con su fecha correspondiente y tiene un apartado para cargar un detalle referido a la atención.</w:t>
      </w:r>
    </w:p>
    <w:sectPr w:rsidR="00BB4BA8" w:rsidRPr="0031734E" w:rsidSect="00C23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70C0"/>
    <w:multiLevelType w:val="hybridMultilevel"/>
    <w:tmpl w:val="0DE68430"/>
    <w:lvl w:ilvl="0" w:tplc="A8C876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E22182"/>
    <w:multiLevelType w:val="hybridMultilevel"/>
    <w:tmpl w:val="DBE201EC"/>
    <w:lvl w:ilvl="0" w:tplc="42C02C9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E8D5F46"/>
    <w:multiLevelType w:val="hybridMultilevel"/>
    <w:tmpl w:val="57F6006A"/>
    <w:lvl w:ilvl="0" w:tplc="B91E6C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91EA3"/>
    <w:multiLevelType w:val="hybridMultilevel"/>
    <w:tmpl w:val="15FA83B8"/>
    <w:lvl w:ilvl="0" w:tplc="46E634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CB5101"/>
    <w:multiLevelType w:val="hybridMultilevel"/>
    <w:tmpl w:val="CAB05168"/>
    <w:lvl w:ilvl="0" w:tplc="C346D6C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B400DC"/>
    <w:multiLevelType w:val="hybridMultilevel"/>
    <w:tmpl w:val="B4FE0090"/>
    <w:lvl w:ilvl="0" w:tplc="C674C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03573"/>
    <w:multiLevelType w:val="hybridMultilevel"/>
    <w:tmpl w:val="840C249C"/>
    <w:lvl w:ilvl="0" w:tplc="23CCAA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B45E6"/>
    <w:rsid w:val="001B45E6"/>
    <w:rsid w:val="0031734E"/>
    <w:rsid w:val="003F5CF0"/>
    <w:rsid w:val="0064031F"/>
    <w:rsid w:val="006C5BE8"/>
    <w:rsid w:val="006E3141"/>
    <w:rsid w:val="006E371E"/>
    <w:rsid w:val="00A14026"/>
    <w:rsid w:val="00A3337D"/>
    <w:rsid w:val="00BB4BA8"/>
    <w:rsid w:val="00C23052"/>
    <w:rsid w:val="00D03159"/>
    <w:rsid w:val="00D454E4"/>
    <w:rsid w:val="00DF240D"/>
    <w:rsid w:val="00FE5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2020-12-14T10:56:00Z</dcterms:created>
  <dcterms:modified xsi:type="dcterms:W3CDTF">2020-12-14T10:56:00Z</dcterms:modified>
</cp:coreProperties>
</file>