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03B6D2" w14:textId="7FF9E140" w:rsidR="00A927EC" w:rsidRDefault="00390F89" w:rsidP="00A927EC">
      <w:pPr>
        <w:spacing w:line="264" w:lineRule="auto"/>
        <w:jc w:val="center"/>
        <w:rPr>
          <w:rFonts w:ascii="Arial" w:eastAsia="Arial" w:hAnsi="Arial"/>
          <w:i/>
          <w:sz w:val="14"/>
        </w:rPr>
      </w:pPr>
      <w:r w:rsidRPr="0079664D">
        <w:rPr>
          <w:rFonts w:ascii="Arial" w:eastAsia="Arial" w:hAnsi="Arial"/>
          <w:i/>
          <w:noProof/>
          <w:sz w:val="14"/>
          <w:lang w:eastAsia="pt-BR"/>
        </w:rPr>
        <w:drawing>
          <wp:inline distT="0" distB="0" distL="0" distR="0" wp14:anchorId="3E34AD48" wp14:editId="50A25DEB">
            <wp:extent cx="2419350" cy="7048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19350" cy="704850"/>
                    </a:xfrm>
                    <a:prstGeom prst="rect">
                      <a:avLst/>
                    </a:prstGeom>
                    <a:noFill/>
                    <a:ln>
                      <a:noFill/>
                    </a:ln>
                  </pic:spPr>
                </pic:pic>
              </a:graphicData>
            </a:graphic>
          </wp:inline>
        </w:drawing>
      </w:r>
    </w:p>
    <w:p w14:paraId="3689979E" w14:textId="77777777" w:rsidR="00A927EC" w:rsidRDefault="00A927EC" w:rsidP="00A927EC">
      <w:pPr>
        <w:autoSpaceDE w:val="0"/>
        <w:autoSpaceDN w:val="0"/>
        <w:adjustRightInd w:val="0"/>
        <w:spacing w:after="0" w:line="240" w:lineRule="auto"/>
        <w:rPr>
          <w:rFonts w:ascii="Arial" w:hAnsi="Arial" w:cs="Arial"/>
          <w:sz w:val="14"/>
          <w:szCs w:val="14"/>
          <w:lang w:eastAsia="pt-BR"/>
        </w:rPr>
      </w:pPr>
      <w:r>
        <w:rPr>
          <w:rFonts w:ascii="Arial" w:hAnsi="Arial" w:cs="Arial"/>
          <w:sz w:val="14"/>
          <w:szCs w:val="14"/>
          <w:lang w:eastAsia="pt-BR"/>
        </w:rPr>
        <w:t>Missão da PMTO: “Promover segurança pública, por meio do policiamento ostensivo e da preservação da ordem, fundamentada nos</w:t>
      </w:r>
    </w:p>
    <w:p w14:paraId="578A4FA7" w14:textId="77777777" w:rsidR="00A927EC" w:rsidRDefault="00A927EC" w:rsidP="00A927EC">
      <w:pPr>
        <w:spacing w:line="264" w:lineRule="auto"/>
        <w:jc w:val="center"/>
        <w:rPr>
          <w:rFonts w:ascii="Arial" w:eastAsia="Arial" w:hAnsi="Arial"/>
          <w:i/>
          <w:sz w:val="14"/>
        </w:rPr>
      </w:pPr>
      <w:r>
        <w:rPr>
          <w:rFonts w:ascii="Arial" w:hAnsi="Arial" w:cs="Arial"/>
          <w:sz w:val="14"/>
          <w:szCs w:val="14"/>
          <w:lang w:eastAsia="pt-BR"/>
        </w:rPr>
        <w:t>princípios dos direitos humanos, visando à paz social no estado do Tocantins”</w:t>
      </w:r>
    </w:p>
    <w:p w14:paraId="701EAFE7" w14:textId="77777777" w:rsidR="000E4954" w:rsidRDefault="000E4954" w:rsidP="000E4954">
      <w:pPr>
        <w:spacing w:after="0" w:line="240" w:lineRule="auto"/>
        <w:rPr>
          <w:rFonts w:ascii="Arial" w:hAnsi="Arial" w:cs="Arial"/>
          <w:sz w:val="24"/>
          <w:szCs w:val="24"/>
        </w:rPr>
      </w:pPr>
    </w:p>
    <w:p w14:paraId="644F22E2" w14:textId="5C382BDB" w:rsidR="000E4954" w:rsidRPr="000A059C" w:rsidRDefault="001E2BD8" w:rsidP="000E4954">
      <w:pPr>
        <w:spacing w:after="0" w:line="240" w:lineRule="auto"/>
        <w:rPr>
          <w:rFonts w:ascii="Arial" w:hAnsi="Arial" w:cs="Arial"/>
          <w:sz w:val="24"/>
          <w:szCs w:val="24"/>
        </w:rPr>
      </w:pPr>
      <w:r>
        <w:rPr>
          <w:rFonts w:ascii="Arial" w:hAnsi="Arial" w:cs="Arial"/>
          <w:sz w:val="24"/>
          <w:szCs w:val="24"/>
        </w:rPr>
        <w:t>Parte</w:t>
      </w:r>
      <w:r w:rsidR="00226161" w:rsidRPr="000A059C">
        <w:rPr>
          <w:rFonts w:ascii="Arial" w:hAnsi="Arial" w:cs="Arial"/>
          <w:sz w:val="24"/>
          <w:szCs w:val="24"/>
        </w:rPr>
        <w:t xml:space="preserve"> n</w:t>
      </w:r>
      <w:r w:rsidR="000E4954" w:rsidRPr="000A059C">
        <w:rPr>
          <w:rFonts w:ascii="Arial" w:hAnsi="Arial" w:cs="Arial"/>
          <w:sz w:val="24"/>
          <w:szCs w:val="24"/>
        </w:rPr>
        <w:t xml:space="preserve">º </w:t>
      </w:r>
      <w:r w:rsidR="00E2760F">
        <w:rPr>
          <w:rFonts w:ascii="Arial" w:hAnsi="Arial" w:cs="Arial"/>
          <w:sz w:val="24"/>
          <w:szCs w:val="24"/>
        </w:rPr>
        <w:t>/</w:t>
      </w:r>
      <w:r w:rsidR="00D62284">
        <w:rPr>
          <w:rFonts w:ascii="Arial" w:hAnsi="Arial" w:cs="Arial"/>
          <w:sz w:val="24"/>
          <w:szCs w:val="24"/>
        </w:rPr>
        <w:t>{{ano}}</w:t>
      </w:r>
      <w:r w:rsidR="000E4954" w:rsidRPr="000A059C">
        <w:rPr>
          <w:rFonts w:ascii="Arial" w:hAnsi="Arial" w:cs="Arial"/>
          <w:sz w:val="24"/>
          <w:szCs w:val="24"/>
        </w:rPr>
        <w:t xml:space="preserve"> </w:t>
      </w:r>
      <w:r w:rsidR="00D62284">
        <w:rPr>
          <w:rFonts w:ascii="Arial" w:hAnsi="Arial" w:cs="Arial"/>
          <w:sz w:val="24"/>
          <w:szCs w:val="24"/>
        </w:rPr>
        <w:t>{{</w:t>
      </w:r>
      <w:proofErr w:type="spellStart"/>
      <w:r w:rsidR="00D62284">
        <w:rPr>
          <w:rFonts w:ascii="Arial" w:hAnsi="Arial" w:cs="Arial"/>
          <w:sz w:val="24"/>
          <w:szCs w:val="24"/>
        </w:rPr>
        <w:t>compania</w:t>
      </w:r>
      <w:proofErr w:type="spellEnd"/>
      <w:proofErr w:type="gramStart"/>
      <w:r w:rsidR="00D62284">
        <w:rPr>
          <w:rFonts w:ascii="Arial" w:hAnsi="Arial" w:cs="Arial"/>
          <w:sz w:val="24"/>
          <w:szCs w:val="24"/>
        </w:rPr>
        <w:t>}}</w:t>
      </w:r>
      <w:r w:rsidR="00F519DC">
        <w:rPr>
          <w:rFonts w:ascii="Arial" w:hAnsi="Arial" w:cs="Arial"/>
          <w:sz w:val="24"/>
          <w:szCs w:val="24"/>
        </w:rPr>
        <w:t>–</w:t>
      </w:r>
      <w:proofErr w:type="gramEnd"/>
      <w:r w:rsidR="009A6003" w:rsidRPr="00026294">
        <w:rPr>
          <w:rFonts w:ascii="Arial" w:hAnsi="Arial" w:cs="Arial"/>
          <w:sz w:val="24"/>
          <w:szCs w:val="24"/>
        </w:rPr>
        <w:t xml:space="preserve"> </w:t>
      </w:r>
      <w:r w:rsidR="00D62284">
        <w:rPr>
          <w:rFonts w:ascii="Arial" w:hAnsi="Arial" w:cs="Arial"/>
          <w:sz w:val="24"/>
          <w:szCs w:val="24"/>
        </w:rPr>
        <w:t>{{cidade}}</w:t>
      </w:r>
      <w:r w:rsidR="00C1226B">
        <w:rPr>
          <w:rFonts w:ascii="Arial" w:hAnsi="Arial" w:cs="Arial"/>
          <w:sz w:val="24"/>
          <w:szCs w:val="24"/>
        </w:rPr>
        <w:t xml:space="preserve"> </w:t>
      </w:r>
      <w:r w:rsidR="000A059C" w:rsidRPr="000A059C">
        <w:rPr>
          <w:rFonts w:ascii="Arial" w:hAnsi="Arial" w:cs="Arial"/>
          <w:sz w:val="24"/>
          <w:szCs w:val="24"/>
        </w:rPr>
        <w:t>/</w:t>
      </w:r>
      <w:r w:rsidR="00B141EF" w:rsidRPr="000A059C">
        <w:rPr>
          <w:rFonts w:ascii="Arial" w:hAnsi="Arial" w:cs="Arial"/>
          <w:sz w:val="24"/>
          <w:szCs w:val="24"/>
        </w:rPr>
        <w:t xml:space="preserve"> </w:t>
      </w:r>
      <w:r w:rsidR="00B141EF" w:rsidRPr="00026294">
        <w:rPr>
          <w:rFonts w:ascii="Arial" w:hAnsi="Arial" w:cs="Arial"/>
          <w:sz w:val="24"/>
          <w:szCs w:val="24"/>
        </w:rPr>
        <w:t>8</w:t>
      </w:r>
      <w:r w:rsidR="000E4954" w:rsidRPr="000A059C">
        <w:rPr>
          <w:rFonts w:ascii="Arial" w:hAnsi="Arial" w:cs="Arial"/>
          <w:sz w:val="24"/>
          <w:szCs w:val="24"/>
        </w:rPr>
        <w:t>º BPM</w:t>
      </w:r>
    </w:p>
    <w:p w14:paraId="4AFA1C94" w14:textId="77777777" w:rsidR="00971213" w:rsidRPr="000A059C" w:rsidRDefault="009A6003" w:rsidP="009A6003">
      <w:pPr>
        <w:tabs>
          <w:tab w:val="left" w:pos="6465"/>
        </w:tabs>
        <w:spacing w:after="0" w:line="240" w:lineRule="auto"/>
        <w:rPr>
          <w:rFonts w:ascii="Arial" w:hAnsi="Arial" w:cs="Arial"/>
          <w:i/>
          <w:sz w:val="24"/>
          <w:szCs w:val="24"/>
        </w:rPr>
      </w:pPr>
      <w:r>
        <w:rPr>
          <w:rFonts w:ascii="Arial" w:hAnsi="Arial" w:cs="Arial"/>
          <w:i/>
          <w:sz w:val="24"/>
          <w:szCs w:val="24"/>
        </w:rPr>
        <w:tab/>
      </w:r>
    </w:p>
    <w:p w14:paraId="782749DB" w14:textId="247EC55F" w:rsidR="000E4954" w:rsidRDefault="000E4954" w:rsidP="000E4954">
      <w:pPr>
        <w:jc w:val="right"/>
        <w:rPr>
          <w:rFonts w:ascii="Arial" w:hAnsi="Arial" w:cs="Arial"/>
          <w:sz w:val="24"/>
          <w:szCs w:val="24"/>
        </w:rPr>
      </w:pPr>
      <w:r w:rsidRPr="000A059C">
        <w:rPr>
          <w:rFonts w:ascii="Arial" w:hAnsi="Arial" w:cs="Arial"/>
          <w:sz w:val="24"/>
          <w:szCs w:val="24"/>
        </w:rPr>
        <w:t>Paraíso d</w:t>
      </w:r>
      <w:r w:rsidR="009A6003">
        <w:rPr>
          <w:rFonts w:ascii="Arial" w:hAnsi="Arial" w:cs="Arial"/>
          <w:sz w:val="24"/>
          <w:szCs w:val="24"/>
        </w:rPr>
        <w:t>o Tocantins -</w:t>
      </w:r>
      <w:r w:rsidRPr="000A059C">
        <w:rPr>
          <w:rFonts w:ascii="Arial" w:hAnsi="Arial" w:cs="Arial"/>
          <w:sz w:val="24"/>
          <w:szCs w:val="24"/>
        </w:rPr>
        <w:t xml:space="preserve"> TO, </w:t>
      </w:r>
      <w:r w:rsidR="00D62284">
        <w:rPr>
          <w:rFonts w:ascii="Arial" w:hAnsi="Arial" w:cs="Arial"/>
          <w:sz w:val="24"/>
          <w:szCs w:val="24"/>
        </w:rPr>
        <w:t>{{</w:t>
      </w:r>
      <w:proofErr w:type="spellStart"/>
      <w:r w:rsidR="00D62284">
        <w:rPr>
          <w:rFonts w:ascii="Arial" w:hAnsi="Arial" w:cs="Arial"/>
          <w:sz w:val="24"/>
          <w:szCs w:val="24"/>
        </w:rPr>
        <w:t>data_extenso</w:t>
      </w:r>
      <w:proofErr w:type="spellEnd"/>
      <w:r w:rsidR="00D62284">
        <w:rPr>
          <w:rFonts w:ascii="Arial" w:hAnsi="Arial" w:cs="Arial"/>
          <w:sz w:val="24"/>
          <w:szCs w:val="24"/>
        </w:rPr>
        <w:t>}}</w:t>
      </w:r>
      <w:r w:rsidR="00B141EF" w:rsidRPr="00026294">
        <w:rPr>
          <w:rFonts w:ascii="Arial" w:hAnsi="Arial" w:cs="Arial"/>
          <w:sz w:val="24"/>
          <w:szCs w:val="24"/>
        </w:rPr>
        <w:t>.</w:t>
      </w:r>
    </w:p>
    <w:p w14:paraId="16494C93" w14:textId="77777777" w:rsidR="000E4954" w:rsidRPr="00A56754" w:rsidRDefault="000E4954" w:rsidP="000E4954">
      <w:pPr>
        <w:spacing w:after="0" w:line="240" w:lineRule="auto"/>
        <w:rPr>
          <w:rFonts w:ascii="Arial" w:hAnsi="Arial" w:cs="Arial"/>
          <w:sz w:val="24"/>
          <w:szCs w:val="24"/>
        </w:rPr>
      </w:pPr>
    </w:p>
    <w:p w14:paraId="150B5A2E" w14:textId="77777777" w:rsidR="00A15DE4" w:rsidRDefault="00A15DE4" w:rsidP="00F95F30">
      <w:pPr>
        <w:widowControl w:val="0"/>
        <w:tabs>
          <w:tab w:val="left" w:pos="1815"/>
        </w:tabs>
        <w:spacing w:after="0"/>
        <w:rPr>
          <w:rFonts w:ascii="Arial" w:eastAsia="Times New Roman" w:hAnsi="Arial" w:cs="Arial"/>
          <w:snapToGrid w:val="0"/>
          <w:color w:val="000000"/>
          <w:sz w:val="24"/>
          <w:szCs w:val="24"/>
          <w:lang w:eastAsia="pt-BR"/>
        </w:rPr>
      </w:pPr>
    </w:p>
    <w:p w14:paraId="6F8F41B8" w14:textId="74736019" w:rsidR="00F95F30" w:rsidRPr="00BC313D" w:rsidRDefault="009A6003" w:rsidP="00F95F30">
      <w:pPr>
        <w:widowControl w:val="0"/>
        <w:tabs>
          <w:tab w:val="left" w:pos="1815"/>
        </w:tabs>
        <w:spacing w:after="0"/>
        <w:rPr>
          <w:rFonts w:ascii="Arial" w:eastAsia="Times New Roman" w:hAnsi="Arial" w:cs="Arial"/>
          <w:bCs/>
          <w:snapToGrid w:val="0"/>
          <w:color w:val="000000"/>
          <w:sz w:val="24"/>
          <w:szCs w:val="24"/>
          <w:lang w:eastAsia="pt-BR"/>
        </w:rPr>
      </w:pPr>
      <w:r>
        <w:rPr>
          <w:rFonts w:ascii="Arial" w:eastAsia="Times New Roman" w:hAnsi="Arial" w:cs="Arial"/>
          <w:snapToGrid w:val="0"/>
          <w:color w:val="000000"/>
          <w:sz w:val="24"/>
          <w:szCs w:val="24"/>
          <w:lang w:eastAsia="pt-BR"/>
        </w:rPr>
        <w:t xml:space="preserve">Do </w:t>
      </w:r>
      <w:r w:rsidR="00D62284">
        <w:rPr>
          <w:rFonts w:ascii="Arial" w:eastAsia="Times New Roman" w:hAnsi="Arial" w:cs="Arial"/>
          <w:b/>
          <w:snapToGrid w:val="0"/>
          <w:color w:val="000000"/>
          <w:sz w:val="24"/>
          <w:szCs w:val="24"/>
          <w:lang w:eastAsia="pt-BR"/>
        </w:rPr>
        <w:t>{{</w:t>
      </w:r>
      <w:proofErr w:type="spellStart"/>
      <w:r w:rsidR="00D62284">
        <w:rPr>
          <w:rFonts w:ascii="Arial" w:eastAsia="Times New Roman" w:hAnsi="Arial" w:cs="Arial"/>
          <w:b/>
          <w:snapToGrid w:val="0"/>
          <w:color w:val="000000"/>
          <w:sz w:val="24"/>
          <w:szCs w:val="24"/>
          <w:lang w:eastAsia="pt-BR"/>
        </w:rPr>
        <w:t>graduação_abreviada</w:t>
      </w:r>
      <w:proofErr w:type="spellEnd"/>
      <w:r w:rsidR="00D62284">
        <w:rPr>
          <w:rFonts w:ascii="Arial" w:eastAsia="Times New Roman" w:hAnsi="Arial" w:cs="Arial"/>
          <w:b/>
          <w:snapToGrid w:val="0"/>
          <w:color w:val="000000"/>
          <w:sz w:val="24"/>
          <w:szCs w:val="24"/>
          <w:lang w:eastAsia="pt-BR"/>
        </w:rPr>
        <w:t>}} QPPM</w:t>
      </w:r>
      <w:r w:rsidR="00026294">
        <w:rPr>
          <w:rFonts w:ascii="Arial" w:eastAsia="Times New Roman" w:hAnsi="Arial" w:cs="Arial"/>
          <w:b/>
          <w:snapToGrid w:val="0"/>
          <w:color w:val="000000"/>
          <w:sz w:val="24"/>
          <w:szCs w:val="24"/>
          <w:lang w:eastAsia="pt-BR"/>
        </w:rPr>
        <w:t xml:space="preserve"> </w:t>
      </w:r>
      <w:r w:rsidR="00D62284">
        <w:rPr>
          <w:rFonts w:ascii="Arial" w:eastAsia="Times New Roman" w:hAnsi="Arial" w:cs="Arial"/>
          <w:bCs/>
          <w:snapToGrid w:val="0"/>
          <w:color w:val="000000"/>
          <w:sz w:val="24"/>
          <w:szCs w:val="24"/>
          <w:lang w:eastAsia="pt-BR"/>
        </w:rPr>
        <w:t>{{</w:t>
      </w:r>
      <w:proofErr w:type="spellStart"/>
      <w:r w:rsidR="00D62284">
        <w:rPr>
          <w:rFonts w:ascii="Arial" w:eastAsia="Times New Roman" w:hAnsi="Arial" w:cs="Arial"/>
          <w:bCs/>
          <w:snapToGrid w:val="0"/>
          <w:color w:val="000000"/>
          <w:sz w:val="24"/>
          <w:szCs w:val="24"/>
          <w:lang w:eastAsia="pt-BR"/>
        </w:rPr>
        <w:t>nome_completo</w:t>
      </w:r>
      <w:proofErr w:type="spellEnd"/>
      <w:r w:rsidR="00D62284">
        <w:rPr>
          <w:rFonts w:ascii="Arial" w:eastAsia="Times New Roman" w:hAnsi="Arial" w:cs="Arial"/>
          <w:bCs/>
          <w:snapToGrid w:val="0"/>
          <w:color w:val="000000"/>
          <w:sz w:val="24"/>
          <w:szCs w:val="24"/>
          <w:lang w:eastAsia="pt-BR"/>
        </w:rPr>
        <w:t>}}</w:t>
      </w:r>
    </w:p>
    <w:p w14:paraId="65D913B9" w14:textId="77777777" w:rsidR="001E2BD8" w:rsidRDefault="001E2BD8" w:rsidP="00F95F30">
      <w:pPr>
        <w:widowControl w:val="0"/>
        <w:tabs>
          <w:tab w:val="left" w:pos="1815"/>
        </w:tabs>
        <w:spacing w:after="0"/>
        <w:rPr>
          <w:rFonts w:ascii="Arial" w:eastAsia="Times New Roman" w:hAnsi="Arial" w:cs="Arial"/>
          <w:snapToGrid w:val="0"/>
          <w:color w:val="000000"/>
          <w:sz w:val="24"/>
          <w:szCs w:val="24"/>
          <w:u w:val="single"/>
          <w:lang w:eastAsia="pt-BR"/>
        </w:rPr>
      </w:pPr>
      <w:r>
        <w:rPr>
          <w:rFonts w:ascii="Arial" w:eastAsia="Times New Roman" w:hAnsi="Arial" w:cs="Arial"/>
          <w:snapToGrid w:val="0"/>
          <w:color w:val="000000"/>
          <w:sz w:val="24"/>
          <w:szCs w:val="24"/>
          <w:lang w:eastAsia="pt-BR"/>
        </w:rPr>
        <w:t>Ao C</w:t>
      </w:r>
      <w:r w:rsidR="00237405">
        <w:rPr>
          <w:rFonts w:ascii="Arial" w:eastAsia="Times New Roman" w:hAnsi="Arial" w:cs="Arial"/>
          <w:snapToGrid w:val="0"/>
          <w:color w:val="000000"/>
          <w:sz w:val="24"/>
          <w:szCs w:val="24"/>
          <w:lang w:eastAsia="pt-BR"/>
        </w:rPr>
        <w:t xml:space="preserve">hefe </w:t>
      </w:r>
      <w:r>
        <w:rPr>
          <w:rFonts w:ascii="Arial" w:eastAsia="Times New Roman" w:hAnsi="Arial" w:cs="Arial"/>
          <w:snapToGrid w:val="0"/>
          <w:color w:val="000000"/>
          <w:sz w:val="24"/>
          <w:szCs w:val="24"/>
          <w:lang w:eastAsia="pt-BR"/>
        </w:rPr>
        <w:t xml:space="preserve">da </w:t>
      </w:r>
      <w:r w:rsidR="00F519DC">
        <w:rPr>
          <w:rFonts w:ascii="Arial" w:eastAsia="Times New Roman" w:hAnsi="Arial" w:cs="Arial"/>
          <w:snapToGrid w:val="0"/>
          <w:color w:val="000000"/>
          <w:sz w:val="24"/>
          <w:szCs w:val="24"/>
          <w:lang w:eastAsia="pt-BR"/>
        </w:rPr>
        <w:t>Seção de Transporte</w:t>
      </w:r>
      <w:r w:rsidR="00703940">
        <w:rPr>
          <w:rFonts w:ascii="Arial" w:eastAsia="Times New Roman" w:hAnsi="Arial" w:cs="Arial"/>
          <w:snapToGrid w:val="0"/>
          <w:color w:val="000000"/>
          <w:sz w:val="24"/>
          <w:szCs w:val="24"/>
          <w:lang w:eastAsia="pt-BR"/>
        </w:rPr>
        <w:t>s</w:t>
      </w:r>
      <w:r>
        <w:rPr>
          <w:rFonts w:ascii="Arial" w:eastAsia="Times New Roman" w:hAnsi="Arial" w:cs="Arial"/>
          <w:snapToGrid w:val="0"/>
          <w:color w:val="000000"/>
          <w:sz w:val="24"/>
          <w:szCs w:val="24"/>
          <w:lang w:eastAsia="pt-BR"/>
        </w:rPr>
        <w:t>/8º BPM</w:t>
      </w:r>
    </w:p>
    <w:p w14:paraId="53D67EFE" w14:textId="77777777" w:rsidR="00E94938" w:rsidRDefault="00E94938" w:rsidP="003A22C3">
      <w:pPr>
        <w:rPr>
          <w:rFonts w:ascii="Arial" w:hAnsi="Arial" w:cs="Arial"/>
          <w:sz w:val="24"/>
          <w:szCs w:val="24"/>
        </w:rPr>
      </w:pPr>
    </w:p>
    <w:p w14:paraId="66D2A77E" w14:textId="14B849D2" w:rsidR="0082433E" w:rsidRDefault="009A6003" w:rsidP="0082433E">
      <w:pPr>
        <w:ind w:left="993" w:hanging="993"/>
        <w:rPr>
          <w:rFonts w:ascii="Arial" w:hAnsi="Arial" w:cs="Arial"/>
          <w:sz w:val="24"/>
          <w:szCs w:val="24"/>
        </w:rPr>
      </w:pPr>
      <w:r>
        <w:rPr>
          <w:rFonts w:ascii="Arial" w:hAnsi="Arial" w:cs="Arial"/>
          <w:sz w:val="24"/>
          <w:szCs w:val="24"/>
        </w:rPr>
        <w:t xml:space="preserve">Assunto: </w:t>
      </w:r>
      <w:r w:rsidR="00D62284">
        <w:rPr>
          <w:rFonts w:ascii="Arial" w:hAnsi="Arial" w:cs="Arial"/>
          <w:b/>
          <w:sz w:val="24"/>
          <w:szCs w:val="24"/>
        </w:rPr>
        <w:t>{{</w:t>
      </w:r>
      <w:proofErr w:type="spellStart"/>
      <w:r w:rsidR="00D62284">
        <w:rPr>
          <w:rFonts w:ascii="Arial" w:hAnsi="Arial" w:cs="Arial"/>
          <w:b/>
          <w:sz w:val="24"/>
          <w:szCs w:val="24"/>
        </w:rPr>
        <w:t>assunto_parte</w:t>
      </w:r>
      <w:proofErr w:type="spellEnd"/>
      <w:r w:rsidR="00D62284">
        <w:rPr>
          <w:rFonts w:ascii="Arial" w:hAnsi="Arial" w:cs="Arial"/>
          <w:b/>
          <w:sz w:val="24"/>
          <w:szCs w:val="24"/>
        </w:rPr>
        <w:t>}}</w:t>
      </w:r>
    </w:p>
    <w:p w14:paraId="3A708915" w14:textId="77777777" w:rsidR="00ED07D6" w:rsidRPr="00F32FA6" w:rsidRDefault="00ED07D6" w:rsidP="00E94938">
      <w:pPr>
        <w:spacing w:after="0" w:line="240" w:lineRule="auto"/>
        <w:rPr>
          <w:rFonts w:ascii="Arial" w:hAnsi="Arial" w:cs="Arial"/>
          <w:sz w:val="24"/>
          <w:szCs w:val="24"/>
        </w:rPr>
      </w:pPr>
    </w:p>
    <w:p w14:paraId="0A47AB38" w14:textId="04E2688E" w:rsidR="00CD5345" w:rsidRPr="007F37EB" w:rsidRDefault="00CD5345" w:rsidP="00677B76">
      <w:pPr>
        <w:spacing w:after="0" w:line="360" w:lineRule="auto"/>
        <w:ind w:firstLine="708"/>
        <w:jc w:val="both"/>
        <w:rPr>
          <w:rFonts w:ascii="Arial" w:hAnsi="Arial" w:cs="Arial"/>
          <w:sz w:val="24"/>
          <w:szCs w:val="24"/>
        </w:rPr>
      </w:pPr>
      <w:r>
        <w:rPr>
          <w:rFonts w:ascii="Arial" w:hAnsi="Arial" w:cs="Arial"/>
          <w:sz w:val="24"/>
          <w:szCs w:val="24"/>
        </w:rPr>
        <w:t>Informo a Vossa Senhoria que</w:t>
      </w:r>
      <w:r w:rsidR="00CB7DA0">
        <w:rPr>
          <w:rFonts w:ascii="Arial" w:hAnsi="Arial" w:cs="Arial"/>
          <w:sz w:val="24"/>
          <w:szCs w:val="24"/>
        </w:rPr>
        <w:t xml:space="preserve"> </w:t>
      </w:r>
      <w:r w:rsidR="00D62284">
        <w:rPr>
          <w:rFonts w:ascii="Arial" w:hAnsi="Arial" w:cs="Arial"/>
          <w:sz w:val="24"/>
          <w:szCs w:val="24"/>
        </w:rPr>
        <w:t>n</w:t>
      </w:r>
      <w:r w:rsidR="00D62284" w:rsidRPr="00D62284">
        <w:rPr>
          <w:rFonts w:ascii="Arial" w:hAnsi="Arial" w:cs="Arial"/>
          <w:sz w:val="24"/>
          <w:szCs w:val="24"/>
        </w:rPr>
        <w:t>a data {{data}}, no município de {{cidade}</w:t>
      </w:r>
      <w:proofErr w:type="gramStart"/>
      <w:r w:rsidR="00D62284" w:rsidRPr="00D62284">
        <w:rPr>
          <w:rFonts w:ascii="Arial" w:hAnsi="Arial" w:cs="Arial"/>
          <w:sz w:val="24"/>
          <w:szCs w:val="24"/>
        </w:rPr>
        <w:t>},  a</w:t>
      </w:r>
      <w:proofErr w:type="gramEnd"/>
      <w:r w:rsidR="00D62284" w:rsidRPr="00D62284">
        <w:rPr>
          <w:rFonts w:ascii="Arial" w:hAnsi="Arial" w:cs="Arial"/>
          <w:sz w:val="24"/>
          <w:szCs w:val="24"/>
        </w:rPr>
        <w:t xml:space="preserve"> VTR {{prefixo}}, placa {{placa}}, modelo {{</w:t>
      </w:r>
      <w:proofErr w:type="spellStart"/>
      <w:r w:rsidR="00D62284" w:rsidRPr="00D62284">
        <w:rPr>
          <w:rFonts w:ascii="Arial" w:hAnsi="Arial" w:cs="Arial"/>
          <w:sz w:val="24"/>
          <w:szCs w:val="24"/>
        </w:rPr>
        <w:t>modelo_veiculo</w:t>
      </w:r>
      <w:proofErr w:type="spellEnd"/>
      <w:r w:rsidR="00D62284" w:rsidRPr="00D62284">
        <w:rPr>
          <w:rFonts w:ascii="Arial" w:hAnsi="Arial" w:cs="Arial"/>
          <w:sz w:val="24"/>
          <w:szCs w:val="24"/>
        </w:rPr>
        <w:t>}}, chassi {{chassi}} {{</w:t>
      </w:r>
      <w:proofErr w:type="spellStart"/>
      <w:r w:rsidR="00D62284" w:rsidRPr="00D62284">
        <w:rPr>
          <w:rFonts w:ascii="Arial" w:hAnsi="Arial" w:cs="Arial"/>
          <w:sz w:val="24"/>
          <w:szCs w:val="24"/>
        </w:rPr>
        <w:t>fatos_</w:t>
      </w:r>
      <w:r w:rsidR="00D62284">
        <w:rPr>
          <w:rFonts w:ascii="Arial" w:hAnsi="Arial" w:cs="Arial"/>
          <w:sz w:val="24"/>
          <w:szCs w:val="24"/>
        </w:rPr>
        <w:t>parte</w:t>
      </w:r>
      <w:proofErr w:type="spellEnd"/>
      <w:r w:rsidR="00D62284" w:rsidRPr="00D62284">
        <w:rPr>
          <w:rFonts w:ascii="Arial" w:hAnsi="Arial" w:cs="Arial"/>
          <w:sz w:val="24"/>
          <w:szCs w:val="24"/>
        </w:rPr>
        <w:t>}}.</w:t>
      </w:r>
      <w:r w:rsidR="00CB7DA0">
        <w:rPr>
          <w:rFonts w:ascii="Arial" w:hAnsi="Arial" w:cs="Arial"/>
          <w:sz w:val="24"/>
          <w:szCs w:val="24"/>
        </w:rPr>
        <w:t xml:space="preserve"> </w:t>
      </w:r>
      <w:r w:rsidR="00390F89">
        <w:rPr>
          <w:rFonts w:ascii="Arial" w:hAnsi="Arial" w:cs="Arial"/>
          <w:sz w:val="24"/>
          <w:szCs w:val="24"/>
        </w:rPr>
        <w:t xml:space="preserve">Informo </w:t>
      </w:r>
      <w:r w:rsidR="0032541B" w:rsidRPr="00026294">
        <w:rPr>
          <w:rFonts w:ascii="Arial" w:hAnsi="Arial" w:cs="Arial"/>
          <w:sz w:val="24"/>
          <w:szCs w:val="24"/>
        </w:rPr>
        <w:t xml:space="preserve">para conhecimento </w:t>
      </w:r>
      <w:r w:rsidR="00390F89">
        <w:rPr>
          <w:rFonts w:ascii="Arial" w:hAnsi="Arial" w:cs="Arial"/>
          <w:sz w:val="24"/>
          <w:szCs w:val="24"/>
        </w:rPr>
        <w:t xml:space="preserve">da Seção de Transportes </w:t>
      </w:r>
      <w:r w:rsidR="0032541B" w:rsidRPr="00026294">
        <w:rPr>
          <w:rFonts w:ascii="Arial" w:hAnsi="Arial" w:cs="Arial"/>
          <w:sz w:val="24"/>
          <w:szCs w:val="24"/>
        </w:rPr>
        <w:t xml:space="preserve">e que </w:t>
      </w:r>
      <w:r w:rsidR="00390F89" w:rsidRPr="00026294">
        <w:rPr>
          <w:rFonts w:ascii="Arial" w:hAnsi="Arial" w:cs="Arial"/>
          <w:sz w:val="24"/>
          <w:szCs w:val="24"/>
        </w:rPr>
        <w:t>sejam</w:t>
      </w:r>
      <w:r w:rsidR="0032541B" w:rsidRPr="00026294">
        <w:rPr>
          <w:rFonts w:ascii="Arial" w:hAnsi="Arial" w:cs="Arial"/>
          <w:sz w:val="24"/>
          <w:szCs w:val="24"/>
        </w:rPr>
        <w:t xml:space="preserve"> tomadas as devidas providências.</w:t>
      </w:r>
    </w:p>
    <w:p w14:paraId="5A745865" w14:textId="77777777" w:rsidR="00027986" w:rsidRDefault="00027986" w:rsidP="006E672B">
      <w:pPr>
        <w:spacing w:after="0" w:line="360" w:lineRule="auto"/>
        <w:jc w:val="both"/>
        <w:rPr>
          <w:rFonts w:ascii="Arial" w:hAnsi="Arial" w:cs="Arial"/>
          <w:b/>
          <w:sz w:val="24"/>
          <w:szCs w:val="24"/>
          <w:u w:val="single"/>
        </w:rPr>
      </w:pPr>
    </w:p>
    <w:p w14:paraId="31D62B1C" w14:textId="77777777" w:rsidR="00027986" w:rsidRDefault="00027986" w:rsidP="006E672B">
      <w:pPr>
        <w:spacing w:after="0" w:line="360" w:lineRule="auto"/>
        <w:jc w:val="both"/>
        <w:rPr>
          <w:rFonts w:ascii="Arial" w:hAnsi="Arial" w:cs="Arial"/>
          <w:b/>
          <w:sz w:val="24"/>
          <w:szCs w:val="24"/>
          <w:u w:val="single"/>
        </w:rPr>
      </w:pPr>
    </w:p>
    <w:p w14:paraId="39A5A521" w14:textId="77777777" w:rsidR="00390F89" w:rsidRDefault="00390F89" w:rsidP="006E672B">
      <w:pPr>
        <w:spacing w:after="0" w:line="360" w:lineRule="auto"/>
        <w:jc w:val="both"/>
        <w:rPr>
          <w:rFonts w:ascii="Arial" w:hAnsi="Arial" w:cs="Arial"/>
          <w:sz w:val="24"/>
          <w:szCs w:val="24"/>
        </w:rPr>
      </w:pPr>
    </w:p>
    <w:p w14:paraId="4906E4A1" w14:textId="77777777" w:rsidR="00DE7FDF" w:rsidRDefault="00DE7FDF" w:rsidP="006E672B">
      <w:pPr>
        <w:spacing w:after="0" w:line="360" w:lineRule="auto"/>
        <w:ind w:firstLine="851"/>
        <w:jc w:val="both"/>
        <w:rPr>
          <w:rFonts w:ascii="Arial" w:hAnsi="Arial" w:cs="Arial"/>
          <w:sz w:val="24"/>
          <w:szCs w:val="24"/>
        </w:rPr>
      </w:pPr>
    </w:p>
    <w:p w14:paraId="287DC3EA" w14:textId="7A775C68" w:rsidR="00DE7FDF" w:rsidRDefault="00DE7FDF" w:rsidP="002A67F3">
      <w:pPr>
        <w:spacing w:after="0" w:line="360" w:lineRule="auto"/>
        <w:ind w:left="1273" w:firstLine="851"/>
        <w:jc w:val="both"/>
        <w:rPr>
          <w:rFonts w:ascii="Arial" w:hAnsi="Arial" w:cs="Arial"/>
          <w:sz w:val="24"/>
          <w:szCs w:val="24"/>
        </w:rPr>
      </w:pPr>
      <w:r w:rsidRPr="00DE7FDF">
        <w:rPr>
          <w:rFonts w:ascii="Arial" w:hAnsi="Arial" w:cs="Arial"/>
          <w:sz w:val="24"/>
          <w:szCs w:val="24"/>
        </w:rPr>
        <w:t>Paraíso do Tocantins/</w:t>
      </w:r>
      <w:proofErr w:type="gramStart"/>
      <w:r w:rsidRPr="00DE7FDF">
        <w:rPr>
          <w:rFonts w:ascii="Arial" w:hAnsi="Arial" w:cs="Arial"/>
          <w:sz w:val="24"/>
          <w:szCs w:val="24"/>
        </w:rPr>
        <w:t>TO</w:t>
      </w:r>
      <w:r>
        <w:rPr>
          <w:rFonts w:ascii="Arial" w:hAnsi="Arial" w:cs="Arial"/>
          <w:sz w:val="24"/>
          <w:szCs w:val="24"/>
        </w:rPr>
        <w:t>,</w:t>
      </w:r>
      <w:r w:rsidR="00D62284">
        <w:rPr>
          <w:rFonts w:ascii="Arial" w:hAnsi="Arial" w:cs="Arial"/>
          <w:sz w:val="24"/>
          <w:szCs w:val="24"/>
        </w:rPr>
        <w:t>{</w:t>
      </w:r>
      <w:proofErr w:type="gramEnd"/>
      <w:r w:rsidR="00D62284">
        <w:rPr>
          <w:rFonts w:ascii="Arial" w:hAnsi="Arial" w:cs="Arial"/>
          <w:sz w:val="24"/>
          <w:szCs w:val="24"/>
        </w:rPr>
        <w:t>{</w:t>
      </w:r>
      <w:proofErr w:type="spellStart"/>
      <w:r w:rsidR="00D62284">
        <w:rPr>
          <w:rFonts w:ascii="Arial" w:hAnsi="Arial" w:cs="Arial"/>
          <w:sz w:val="24"/>
          <w:szCs w:val="24"/>
        </w:rPr>
        <w:t>data_extenso</w:t>
      </w:r>
      <w:proofErr w:type="spellEnd"/>
      <w:r w:rsidR="00D62284">
        <w:rPr>
          <w:rFonts w:ascii="Arial" w:hAnsi="Arial" w:cs="Arial"/>
          <w:sz w:val="24"/>
          <w:szCs w:val="24"/>
        </w:rPr>
        <w:t>}}</w:t>
      </w:r>
      <w:r>
        <w:rPr>
          <w:rFonts w:ascii="Arial" w:hAnsi="Arial" w:cs="Arial"/>
          <w:sz w:val="24"/>
          <w:szCs w:val="24"/>
        </w:rPr>
        <w:t>.</w:t>
      </w:r>
    </w:p>
    <w:p w14:paraId="7BD1B029" w14:textId="77777777" w:rsidR="00DE7FDF" w:rsidRDefault="00DE7FDF" w:rsidP="006E672B">
      <w:pPr>
        <w:spacing w:after="0" w:line="360" w:lineRule="auto"/>
        <w:ind w:firstLine="851"/>
        <w:jc w:val="both"/>
        <w:rPr>
          <w:rFonts w:ascii="Arial" w:hAnsi="Arial" w:cs="Arial"/>
          <w:sz w:val="24"/>
          <w:szCs w:val="24"/>
        </w:rPr>
      </w:pPr>
    </w:p>
    <w:p w14:paraId="36601207" w14:textId="77777777" w:rsidR="00ED07D6" w:rsidRDefault="00ED07D6" w:rsidP="00C172B8">
      <w:pPr>
        <w:spacing w:after="0" w:line="360" w:lineRule="auto"/>
        <w:jc w:val="both"/>
        <w:rPr>
          <w:rFonts w:ascii="Arial" w:hAnsi="Arial" w:cs="Arial"/>
          <w:sz w:val="24"/>
          <w:szCs w:val="24"/>
        </w:rPr>
      </w:pPr>
    </w:p>
    <w:p w14:paraId="1EA05735" w14:textId="262884E3" w:rsidR="00CD66D8" w:rsidRDefault="00DE7FDF" w:rsidP="006E672B">
      <w:pPr>
        <w:spacing w:after="0" w:line="360" w:lineRule="auto"/>
        <w:jc w:val="center"/>
        <w:rPr>
          <w:rFonts w:ascii="Arial" w:hAnsi="Arial" w:cs="Arial"/>
          <w:i/>
          <w:iCs/>
          <w:sz w:val="24"/>
          <w:szCs w:val="24"/>
        </w:rPr>
      </w:pPr>
      <w:r w:rsidRPr="0047653C">
        <w:rPr>
          <w:rFonts w:ascii="Arial" w:hAnsi="Arial" w:cs="Arial"/>
          <w:sz w:val="24"/>
          <w:szCs w:val="24"/>
        </w:rPr>
        <w:t>______________________________________</w:t>
      </w:r>
      <w:r>
        <w:rPr>
          <w:rFonts w:ascii="Arial" w:hAnsi="Arial" w:cs="Arial"/>
          <w:sz w:val="24"/>
          <w:szCs w:val="24"/>
          <w:u w:val="single"/>
        </w:rPr>
        <w:br/>
      </w:r>
      <w:r w:rsidR="00D62284">
        <w:rPr>
          <w:rFonts w:ascii="Arial" w:eastAsia="Times New Roman" w:hAnsi="Arial" w:cs="Arial"/>
          <w:b/>
          <w:snapToGrid w:val="0"/>
          <w:color w:val="000000"/>
          <w:sz w:val="24"/>
          <w:szCs w:val="24"/>
          <w:lang w:eastAsia="pt-BR"/>
        </w:rPr>
        <w:t>{{</w:t>
      </w:r>
      <w:proofErr w:type="spellStart"/>
      <w:r w:rsidR="00D62284">
        <w:rPr>
          <w:rFonts w:ascii="Arial" w:eastAsia="Times New Roman" w:hAnsi="Arial" w:cs="Arial"/>
          <w:b/>
          <w:snapToGrid w:val="0"/>
          <w:color w:val="000000"/>
          <w:sz w:val="24"/>
          <w:szCs w:val="24"/>
          <w:lang w:eastAsia="pt-BR"/>
        </w:rPr>
        <w:t>graduação_abreviada</w:t>
      </w:r>
      <w:proofErr w:type="spellEnd"/>
      <w:r w:rsidR="00D62284">
        <w:rPr>
          <w:rFonts w:ascii="Arial" w:eastAsia="Times New Roman" w:hAnsi="Arial" w:cs="Arial"/>
          <w:b/>
          <w:snapToGrid w:val="0"/>
          <w:color w:val="000000"/>
          <w:sz w:val="24"/>
          <w:szCs w:val="24"/>
          <w:lang w:eastAsia="pt-BR"/>
        </w:rPr>
        <w:t xml:space="preserve">}} QPPM </w:t>
      </w:r>
      <w:r w:rsidR="00D62284">
        <w:rPr>
          <w:rFonts w:ascii="Arial" w:eastAsia="Times New Roman" w:hAnsi="Arial" w:cs="Arial"/>
          <w:bCs/>
          <w:snapToGrid w:val="0"/>
          <w:color w:val="000000"/>
          <w:sz w:val="24"/>
          <w:szCs w:val="24"/>
          <w:lang w:eastAsia="pt-BR"/>
        </w:rPr>
        <w:t>{{</w:t>
      </w:r>
      <w:proofErr w:type="spellStart"/>
      <w:r w:rsidR="00D62284">
        <w:rPr>
          <w:rFonts w:ascii="Arial" w:eastAsia="Times New Roman" w:hAnsi="Arial" w:cs="Arial"/>
          <w:bCs/>
          <w:snapToGrid w:val="0"/>
          <w:color w:val="000000"/>
          <w:sz w:val="24"/>
          <w:szCs w:val="24"/>
          <w:lang w:eastAsia="pt-BR"/>
        </w:rPr>
        <w:t>nome_completo</w:t>
      </w:r>
      <w:proofErr w:type="spellEnd"/>
      <w:r w:rsidR="00D62284">
        <w:rPr>
          <w:rFonts w:ascii="Arial" w:eastAsia="Times New Roman" w:hAnsi="Arial" w:cs="Arial"/>
          <w:bCs/>
          <w:snapToGrid w:val="0"/>
          <w:color w:val="000000"/>
          <w:sz w:val="24"/>
          <w:szCs w:val="24"/>
          <w:lang w:eastAsia="pt-BR"/>
        </w:rPr>
        <w:t>}}</w:t>
      </w:r>
    </w:p>
    <w:p w14:paraId="083E5CBB" w14:textId="76022F49" w:rsidR="00A15DE4" w:rsidRDefault="00F00A29" w:rsidP="006E672B">
      <w:pPr>
        <w:spacing w:after="0" w:line="360" w:lineRule="auto"/>
        <w:jc w:val="center"/>
        <w:rPr>
          <w:rFonts w:ascii="Arial" w:hAnsi="Arial" w:cs="Arial"/>
          <w:sz w:val="24"/>
          <w:szCs w:val="24"/>
        </w:rPr>
      </w:pPr>
      <w:r w:rsidRPr="00F00A29">
        <w:rPr>
          <w:rFonts w:ascii="Arial" w:hAnsi="Arial" w:cs="Arial"/>
          <w:i/>
          <w:iCs/>
          <w:sz w:val="24"/>
          <w:szCs w:val="24"/>
        </w:rPr>
        <w:t>RG</w:t>
      </w:r>
      <w:r w:rsidR="00390F89">
        <w:rPr>
          <w:rFonts w:ascii="Arial" w:hAnsi="Arial" w:cs="Arial"/>
          <w:sz w:val="24"/>
          <w:szCs w:val="24"/>
        </w:rPr>
        <w:t xml:space="preserve">: </w:t>
      </w:r>
      <w:r w:rsidR="00D62284">
        <w:rPr>
          <w:rFonts w:ascii="Arial" w:hAnsi="Arial" w:cs="Arial"/>
          <w:sz w:val="24"/>
          <w:szCs w:val="24"/>
        </w:rPr>
        <w:t>{{</w:t>
      </w:r>
      <w:proofErr w:type="spellStart"/>
      <w:r w:rsidR="00D62284">
        <w:rPr>
          <w:rFonts w:ascii="Arial" w:hAnsi="Arial" w:cs="Arial"/>
          <w:sz w:val="24"/>
          <w:szCs w:val="24"/>
        </w:rPr>
        <w:t>rg</w:t>
      </w:r>
      <w:proofErr w:type="spellEnd"/>
      <w:r w:rsidR="00D62284">
        <w:rPr>
          <w:rFonts w:ascii="Arial" w:hAnsi="Arial" w:cs="Arial"/>
          <w:sz w:val="24"/>
          <w:szCs w:val="24"/>
        </w:rPr>
        <w:t>}}</w:t>
      </w:r>
      <w:r w:rsidR="004D7521">
        <w:rPr>
          <w:rFonts w:ascii="Arial" w:hAnsi="Arial" w:cs="Arial"/>
          <w:sz w:val="24"/>
          <w:szCs w:val="24"/>
        </w:rPr>
        <w:t xml:space="preserve"> </w:t>
      </w:r>
      <w:r w:rsidRPr="00F00A29">
        <w:rPr>
          <w:rFonts w:ascii="Arial" w:hAnsi="Arial" w:cs="Arial"/>
          <w:i/>
          <w:iCs/>
          <w:sz w:val="24"/>
          <w:szCs w:val="24"/>
        </w:rPr>
        <w:t>Mat</w:t>
      </w:r>
      <w:r w:rsidR="002A67F3">
        <w:rPr>
          <w:rFonts w:ascii="Arial" w:hAnsi="Arial" w:cs="Arial"/>
          <w:sz w:val="24"/>
          <w:szCs w:val="24"/>
        </w:rPr>
        <w:t xml:space="preserve">. </w:t>
      </w:r>
      <w:r w:rsidR="00D62284">
        <w:rPr>
          <w:rFonts w:ascii="Arial" w:hAnsi="Arial" w:cs="Arial"/>
          <w:sz w:val="24"/>
          <w:szCs w:val="24"/>
        </w:rPr>
        <w:t>{{matricula}}</w:t>
      </w:r>
    </w:p>
    <w:p w14:paraId="747B6DEA" w14:textId="0603557D" w:rsidR="00833C53" w:rsidRPr="00390F89" w:rsidRDefault="00DE7FDF" w:rsidP="00390F89">
      <w:pPr>
        <w:spacing w:after="0" w:line="360" w:lineRule="auto"/>
        <w:jc w:val="center"/>
        <w:rPr>
          <w:rFonts w:ascii="Arial" w:hAnsi="Arial" w:cs="Arial"/>
          <w:sz w:val="24"/>
          <w:szCs w:val="24"/>
        </w:rPr>
      </w:pPr>
      <w:r w:rsidRPr="00F00A29">
        <w:rPr>
          <w:rFonts w:ascii="Arial" w:hAnsi="Arial" w:cs="Arial"/>
          <w:sz w:val="24"/>
          <w:szCs w:val="24"/>
        </w:rPr>
        <w:t>Comunicante</w:t>
      </w:r>
    </w:p>
    <w:sectPr w:rsidR="00833C53" w:rsidRPr="00390F89">
      <w:footerReference w:type="default" r:id="rId8"/>
      <w:pgSz w:w="11906" w:h="16838"/>
      <w:pgMar w:top="851" w:right="1134" w:bottom="993" w:left="1701" w:header="709" w:footer="3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7556C1" w14:textId="77777777" w:rsidR="007D2236" w:rsidRDefault="007D2236">
      <w:pPr>
        <w:spacing w:after="0" w:line="240" w:lineRule="auto"/>
      </w:pPr>
      <w:r>
        <w:separator/>
      </w:r>
    </w:p>
  </w:endnote>
  <w:endnote w:type="continuationSeparator" w:id="0">
    <w:p w14:paraId="46EC85C9" w14:textId="77777777" w:rsidR="007D2236" w:rsidRDefault="007D223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B408A" w14:textId="77777777" w:rsidR="00E270DF" w:rsidRPr="00A35DEF" w:rsidRDefault="00E270DF" w:rsidP="00E270DF">
    <w:pPr>
      <w:spacing w:after="0" w:line="240" w:lineRule="auto"/>
      <w:jc w:val="center"/>
      <w:rPr>
        <w:sz w:val="14"/>
        <w:szCs w:val="14"/>
      </w:rPr>
    </w:pPr>
    <w:r>
      <w:rPr>
        <w:sz w:val="14"/>
        <w:szCs w:val="14"/>
      </w:rPr>
      <w:t xml:space="preserve">Quartel do 8º BPM - </w:t>
    </w:r>
    <w:r w:rsidRPr="00A35DEF">
      <w:rPr>
        <w:sz w:val="14"/>
        <w:szCs w:val="14"/>
      </w:rPr>
      <w:t>Rua Graça Aranha, s/nº, Setor Serrano II, CEP 77.600</w:t>
    </w:r>
    <w:r>
      <w:rPr>
        <w:sz w:val="14"/>
        <w:szCs w:val="14"/>
      </w:rPr>
      <w:t>-</w:t>
    </w:r>
    <w:r w:rsidRPr="00A35DEF">
      <w:rPr>
        <w:sz w:val="14"/>
        <w:szCs w:val="14"/>
      </w:rPr>
      <w:t>000</w:t>
    </w:r>
  </w:p>
  <w:p w14:paraId="4F179E3C" w14:textId="77777777" w:rsidR="00CB3766" w:rsidRPr="00E270DF" w:rsidRDefault="00E270DF" w:rsidP="00E270DF">
    <w:pPr>
      <w:spacing w:after="0" w:line="240" w:lineRule="auto"/>
      <w:jc w:val="center"/>
      <w:rPr>
        <w:sz w:val="14"/>
        <w:szCs w:val="14"/>
      </w:rPr>
    </w:pPr>
    <w:r w:rsidRPr="00A35DEF">
      <w:rPr>
        <w:sz w:val="14"/>
        <w:szCs w:val="14"/>
      </w:rPr>
      <w:t>Paraíso do Tocantins</w:t>
    </w:r>
    <w:r>
      <w:rPr>
        <w:sz w:val="14"/>
        <w:szCs w:val="14"/>
      </w:rPr>
      <w:t xml:space="preserve"> </w:t>
    </w:r>
    <w:r w:rsidRPr="00A35DEF">
      <w:rPr>
        <w:sz w:val="14"/>
        <w:szCs w:val="14"/>
      </w:rPr>
      <w:t>-</w:t>
    </w:r>
    <w:r>
      <w:rPr>
        <w:sz w:val="14"/>
        <w:szCs w:val="14"/>
      </w:rPr>
      <w:t xml:space="preserve"> </w:t>
    </w:r>
    <w:r w:rsidRPr="00A35DEF">
      <w:rPr>
        <w:sz w:val="14"/>
        <w:szCs w:val="14"/>
      </w:rPr>
      <w:t xml:space="preserve">TO, Fone/Fax: (63) 3602-2510/5361 – e-mail: </w:t>
    </w:r>
    <w:hyperlink r:id="rId1" w:history="1">
      <w:r w:rsidRPr="00A35DEF">
        <w:rPr>
          <w:rStyle w:val="Hyperlink"/>
          <w:sz w:val="14"/>
          <w:szCs w:val="14"/>
        </w:rPr>
        <w:t>bpm8pmto@hotmail.com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6E431" w14:textId="77777777" w:rsidR="007D2236" w:rsidRDefault="007D2236">
      <w:pPr>
        <w:spacing w:after="0" w:line="240" w:lineRule="auto"/>
      </w:pPr>
      <w:r>
        <w:separator/>
      </w:r>
    </w:p>
  </w:footnote>
  <w:footnote w:type="continuationSeparator" w:id="0">
    <w:p w14:paraId="7AA00CCE" w14:textId="77777777" w:rsidR="007D2236" w:rsidRDefault="007D223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singleLevel"/>
    <w:tmpl w:val="0416000F"/>
    <w:lvl w:ilvl="0">
      <w:start w:val="1"/>
      <w:numFmt w:val="decimal"/>
      <w:lvlText w:val="%1."/>
      <w:lvlJc w:val="left"/>
      <w:pPr>
        <w:ind w:left="360" w:hanging="360"/>
      </w:pPr>
      <w:rPr>
        <w:rFonts w:hint="default"/>
        <w:color w:val="auto"/>
      </w:rPr>
    </w:lvl>
  </w:abstractNum>
  <w:abstractNum w:abstractNumId="1" w15:restartNumberingAfterBreak="0">
    <w:nsid w:val="00000002"/>
    <w:multiLevelType w:val="hybridMultilevel"/>
    <w:tmpl w:val="21F65930"/>
    <w:lvl w:ilvl="0" w:tplc="F31AD836">
      <w:start w:val="1"/>
      <w:numFmt w:val="decimal"/>
      <w:lvlText w:val="%1"/>
      <w:lvlJc w:val="left"/>
      <w:pPr>
        <w:ind w:left="1149" w:hanging="360"/>
      </w:pPr>
      <w:rPr>
        <w:rFonts w:hint="default"/>
      </w:rPr>
    </w:lvl>
    <w:lvl w:ilvl="1" w:tplc="04160019">
      <w:start w:val="1"/>
      <w:numFmt w:val="lowerLetter"/>
      <w:lvlText w:val="%2."/>
      <w:lvlJc w:val="left"/>
      <w:pPr>
        <w:ind w:left="1869" w:hanging="360"/>
      </w:pPr>
    </w:lvl>
    <w:lvl w:ilvl="2" w:tplc="0416001B">
      <w:start w:val="1"/>
      <w:numFmt w:val="lowerRoman"/>
      <w:lvlText w:val="%3."/>
      <w:lvlJc w:val="right"/>
      <w:pPr>
        <w:ind w:left="2589" w:hanging="180"/>
      </w:pPr>
    </w:lvl>
    <w:lvl w:ilvl="3" w:tplc="0416000F">
      <w:start w:val="1"/>
      <w:numFmt w:val="decimal"/>
      <w:lvlText w:val="%4."/>
      <w:lvlJc w:val="left"/>
      <w:pPr>
        <w:ind w:left="3309" w:hanging="360"/>
      </w:pPr>
    </w:lvl>
    <w:lvl w:ilvl="4" w:tplc="04160019">
      <w:start w:val="1"/>
      <w:numFmt w:val="lowerLetter"/>
      <w:lvlText w:val="%5."/>
      <w:lvlJc w:val="left"/>
      <w:pPr>
        <w:ind w:left="4029" w:hanging="360"/>
      </w:pPr>
    </w:lvl>
    <w:lvl w:ilvl="5" w:tplc="0416001B">
      <w:start w:val="1"/>
      <w:numFmt w:val="lowerRoman"/>
      <w:lvlText w:val="%6."/>
      <w:lvlJc w:val="right"/>
      <w:pPr>
        <w:ind w:left="4749" w:hanging="180"/>
      </w:pPr>
    </w:lvl>
    <w:lvl w:ilvl="6" w:tplc="0416000F">
      <w:start w:val="1"/>
      <w:numFmt w:val="decimal"/>
      <w:lvlText w:val="%7."/>
      <w:lvlJc w:val="left"/>
      <w:pPr>
        <w:ind w:left="5469" w:hanging="360"/>
      </w:pPr>
    </w:lvl>
    <w:lvl w:ilvl="7" w:tplc="04160019">
      <w:start w:val="1"/>
      <w:numFmt w:val="lowerLetter"/>
      <w:lvlText w:val="%8."/>
      <w:lvlJc w:val="left"/>
      <w:pPr>
        <w:ind w:left="6189" w:hanging="360"/>
      </w:pPr>
    </w:lvl>
    <w:lvl w:ilvl="8" w:tplc="0416001B">
      <w:start w:val="1"/>
      <w:numFmt w:val="lowerRoman"/>
      <w:lvlText w:val="%9."/>
      <w:lvlJc w:val="right"/>
      <w:pPr>
        <w:ind w:left="6909" w:hanging="180"/>
      </w:pPr>
    </w:lvl>
  </w:abstractNum>
  <w:abstractNum w:abstractNumId="2" w15:restartNumberingAfterBreak="0">
    <w:nsid w:val="00000003"/>
    <w:multiLevelType w:val="hybridMultilevel"/>
    <w:tmpl w:val="F3E2CB3C"/>
    <w:lvl w:ilvl="0" w:tplc="0416000F">
      <w:start w:val="1"/>
      <w:numFmt w:val="decimal"/>
      <w:lvlText w:val="%1."/>
      <w:lvlJc w:val="left"/>
      <w:pPr>
        <w:ind w:left="720" w:hanging="360"/>
      </w:pPr>
    </w:lvl>
    <w:lvl w:ilvl="1" w:tplc="04160019">
      <w:start w:val="1"/>
      <w:numFmt w:val="decimal"/>
      <w:lvlText w:val="%2."/>
      <w:lvlJc w:val="left"/>
      <w:pPr>
        <w:tabs>
          <w:tab w:val="num" w:pos="1440"/>
        </w:tabs>
        <w:ind w:left="1440" w:hanging="360"/>
      </w:pPr>
    </w:lvl>
    <w:lvl w:ilvl="2" w:tplc="0416001B">
      <w:start w:val="1"/>
      <w:numFmt w:val="decimal"/>
      <w:lvlText w:val="%3."/>
      <w:lvlJc w:val="left"/>
      <w:pPr>
        <w:tabs>
          <w:tab w:val="num" w:pos="2160"/>
        </w:tabs>
        <w:ind w:left="2160" w:hanging="360"/>
      </w:pPr>
    </w:lvl>
    <w:lvl w:ilvl="3" w:tplc="0416000F">
      <w:start w:val="1"/>
      <w:numFmt w:val="decimal"/>
      <w:lvlText w:val="%4."/>
      <w:lvlJc w:val="left"/>
      <w:pPr>
        <w:tabs>
          <w:tab w:val="num" w:pos="2880"/>
        </w:tabs>
        <w:ind w:left="2880" w:hanging="360"/>
      </w:pPr>
    </w:lvl>
    <w:lvl w:ilvl="4" w:tplc="04160019">
      <w:start w:val="1"/>
      <w:numFmt w:val="decimal"/>
      <w:lvlText w:val="%5."/>
      <w:lvlJc w:val="left"/>
      <w:pPr>
        <w:tabs>
          <w:tab w:val="num" w:pos="3600"/>
        </w:tabs>
        <w:ind w:left="3600" w:hanging="360"/>
      </w:pPr>
    </w:lvl>
    <w:lvl w:ilvl="5" w:tplc="0416001B">
      <w:start w:val="1"/>
      <w:numFmt w:val="decimal"/>
      <w:lvlText w:val="%6."/>
      <w:lvlJc w:val="left"/>
      <w:pPr>
        <w:tabs>
          <w:tab w:val="num" w:pos="4320"/>
        </w:tabs>
        <w:ind w:left="4320" w:hanging="360"/>
      </w:pPr>
    </w:lvl>
    <w:lvl w:ilvl="6" w:tplc="0416000F">
      <w:start w:val="1"/>
      <w:numFmt w:val="decimal"/>
      <w:lvlText w:val="%7."/>
      <w:lvlJc w:val="left"/>
      <w:pPr>
        <w:tabs>
          <w:tab w:val="num" w:pos="5040"/>
        </w:tabs>
        <w:ind w:left="5040" w:hanging="360"/>
      </w:pPr>
    </w:lvl>
    <w:lvl w:ilvl="7" w:tplc="04160019">
      <w:start w:val="1"/>
      <w:numFmt w:val="decimal"/>
      <w:lvlText w:val="%8."/>
      <w:lvlJc w:val="left"/>
      <w:pPr>
        <w:tabs>
          <w:tab w:val="num" w:pos="5760"/>
        </w:tabs>
        <w:ind w:left="5760" w:hanging="360"/>
      </w:pPr>
    </w:lvl>
    <w:lvl w:ilvl="8" w:tplc="0416001B">
      <w:start w:val="1"/>
      <w:numFmt w:val="decimal"/>
      <w:lvlText w:val="%9."/>
      <w:lvlJc w:val="left"/>
      <w:pPr>
        <w:tabs>
          <w:tab w:val="num" w:pos="6480"/>
        </w:tabs>
        <w:ind w:left="6480" w:hanging="360"/>
      </w:pPr>
    </w:lvl>
  </w:abstractNum>
  <w:abstractNum w:abstractNumId="3" w15:restartNumberingAfterBreak="0">
    <w:nsid w:val="00000004"/>
    <w:multiLevelType w:val="hybridMultilevel"/>
    <w:tmpl w:val="B4D6228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num w:numId="1" w16cid:durableId="1854371629">
    <w:abstractNumId w:val="3"/>
  </w:num>
  <w:num w:numId="2" w16cid:durableId="130924169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0587937">
    <w:abstractNumId w:val="0"/>
  </w:num>
  <w:num w:numId="4" w16cid:durableId="10177369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proofState w:spelling="clean" w:grammar="clean"/>
  <w:defaultTabStop w:val="708"/>
  <w:hyphenationZone w:val="425"/>
  <w:doNotShadeFormData/>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A27"/>
    <w:rsid w:val="000013EE"/>
    <w:rsid w:val="00002C85"/>
    <w:rsid w:val="0000395E"/>
    <w:rsid w:val="00004A33"/>
    <w:rsid w:val="00005DE5"/>
    <w:rsid w:val="00006ED5"/>
    <w:rsid w:val="00014497"/>
    <w:rsid w:val="0001635C"/>
    <w:rsid w:val="00017292"/>
    <w:rsid w:val="000178EA"/>
    <w:rsid w:val="00024D45"/>
    <w:rsid w:val="00024F91"/>
    <w:rsid w:val="0002516F"/>
    <w:rsid w:val="00025679"/>
    <w:rsid w:val="00026294"/>
    <w:rsid w:val="00027986"/>
    <w:rsid w:val="000308C7"/>
    <w:rsid w:val="00031273"/>
    <w:rsid w:val="00034D2C"/>
    <w:rsid w:val="000420F4"/>
    <w:rsid w:val="00042773"/>
    <w:rsid w:val="00043936"/>
    <w:rsid w:val="00043B40"/>
    <w:rsid w:val="000517C1"/>
    <w:rsid w:val="000533A0"/>
    <w:rsid w:val="00062D69"/>
    <w:rsid w:val="00063922"/>
    <w:rsid w:val="00067F88"/>
    <w:rsid w:val="00073470"/>
    <w:rsid w:val="0007408B"/>
    <w:rsid w:val="00080034"/>
    <w:rsid w:val="00080A8E"/>
    <w:rsid w:val="000845FE"/>
    <w:rsid w:val="0008522D"/>
    <w:rsid w:val="000954BD"/>
    <w:rsid w:val="00095731"/>
    <w:rsid w:val="00096E85"/>
    <w:rsid w:val="000A059C"/>
    <w:rsid w:val="000A47A0"/>
    <w:rsid w:val="000A482C"/>
    <w:rsid w:val="000A4964"/>
    <w:rsid w:val="000A54D2"/>
    <w:rsid w:val="000B0AF4"/>
    <w:rsid w:val="000B0D32"/>
    <w:rsid w:val="000B4B18"/>
    <w:rsid w:val="000B795A"/>
    <w:rsid w:val="000C23AF"/>
    <w:rsid w:val="000C5F65"/>
    <w:rsid w:val="000C601F"/>
    <w:rsid w:val="000C62C5"/>
    <w:rsid w:val="000C6E59"/>
    <w:rsid w:val="000C7DDD"/>
    <w:rsid w:val="000D01B7"/>
    <w:rsid w:val="000D01FE"/>
    <w:rsid w:val="000D0425"/>
    <w:rsid w:val="000D1E96"/>
    <w:rsid w:val="000D21F2"/>
    <w:rsid w:val="000D2F71"/>
    <w:rsid w:val="000E0708"/>
    <w:rsid w:val="000E3793"/>
    <w:rsid w:val="000E4954"/>
    <w:rsid w:val="000E49F3"/>
    <w:rsid w:val="000E5FA5"/>
    <w:rsid w:val="000E6915"/>
    <w:rsid w:val="000E754E"/>
    <w:rsid w:val="000F1CD6"/>
    <w:rsid w:val="000F305C"/>
    <w:rsid w:val="000F4A05"/>
    <w:rsid w:val="000F6FA0"/>
    <w:rsid w:val="000F79AB"/>
    <w:rsid w:val="0010031D"/>
    <w:rsid w:val="001015C1"/>
    <w:rsid w:val="001043BB"/>
    <w:rsid w:val="001058E3"/>
    <w:rsid w:val="00105DAF"/>
    <w:rsid w:val="00106ED4"/>
    <w:rsid w:val="00107267"/>
    <w:rsid w:val="001075FA"/>
    <w:rsid w:val="00107A0A"/>
    <w:rsid w:val="00117E44"/>
    <w:rsid w:val="00120130"/>
    <w:rsid w:val="00121386"/>
    <w:rsid w:val="001224CA"/>
    <w:rsid w:val="00122CC1"/>
    <w:rsid w:val="001243DA"/>
    <w:rsid w:val="001258C7"/>
    <w:rsid w:val="0012792B"/>
    <w:rsid w:val="00131B73"/>
    <w:rsid w:val="00132C58"/>
    <w:rsid w:val="00134CDC"/>
    <w:rsid w:val="00135AE8"/>
    <w:rsid w:val="00136106"/>
    <w:rsid w:val="00136230"/>
    <w:rsid w:val="0013658C"/>
    <w:rsid w:val="00142B0F"/>
    <w:rsid w:val="00145E8C"/>
    <w:rsid w:val="00150DD0"/>
    <w:rsid w:val="00151A64"/>
    <w:rsid w:val="00152A46"/>
    <w:rsid w:val="00164138"/>
    <w:rsid w:val="00165B4E"/>
    <w:rsid w:val="00166A69"/>
    <w:rsid w:val="001672CF"/>
    <w:rsid w:val="001674CD"/>
    <w:rsid w:val="00167BB2"/>
    <w:rsid w:val="00167F86"/>
    <w:rsid w:val="00171285"/>
    <w:rsid w:val="0017293A"/>
    <w:rsid w:val="00172A27"/>
    <w:rsid w:val="001742C6"/>
    <w:rsid w:val="00174CF4"/>
    <w:rsid w:val="001778AB"/>
    <w:rsid w:val="00177F1B"/>
    <w:rsid w:val="00180371"/>
    <w:rsid w:val="0018063B"/>
    <w:rsid w:val="00180E80"/>
    <w:rsid w:val="00181230"/>
    <w:rsid w:val="001814AC"/>
    <w:rsid w:val="001830EE"/>
    <w:rsid w:val="001850EA"/>
    <w:rsid w:val="00186622"/>
    <w:rsid w:val="00194A39"/>
    <w:rsid w:val="0019539D"/>
    <w:rsid w:val="00197148"/>
    <w:rsid w:val="001A3F75"/>
    <w:rsid w:val="001A4DC9"/>
    <w:rsid w:val="001A5942"/>
    <w:rsid w:val="001A72FD"/>
    <w:rsid w:val="001B0A6F"/>
    <w:rsid w:val="001B2349"/>
    <w:rsid w:val="001B67FD"/>
    <w:rsid w:val="001B7592"/>
    <w:rsid w:val="001B776B"/>
    <w:rsid w:val="001C14F3"/>
    <w:rsid w:val="001C3491"/>
    <w:rsid w:val="001C58D3"/>
    <w:rsid w:val="001C62BB"/>
    <w:rsid w:val="001C71AE"/>
    <w:rsid w:val="001C71FC"/>
    <w:rsid w:val="001D1640"/>
    <w:rsid w:val="001D1B17"/>
    <w:rsid w:val="001D1B42"/>
    <w:rsid w:val="001D363F"/>
    <w:rsid w:val="001D509A"/>
    <w:rsid w:val="001D5F11"/>
    <w:rsid w:val="001D7F25"/>
    <w:rsid w:val="001E090E"/>
    <w:rsid w:val="001E2BD8"/>
    <w:rsid w:val="001E4270"/>
    <w:rsid w:val="001E6A06"/>
    <w:rsid w:val="001E6D0F"/>
    <w:rsid w:val="001F2E63"/>
    <w:rsid w:val="0020016E"/>
    <w:rsid w:val="002011D3"/>
    <w:rsid w:val="002012DB"/>
    <w:rsid w:val="002070FF"/>
    <w:rsid w:val="00215D43"/>
    <w:rsid w:val="00220B6A"/>
    <w:rsid w:val="00221433"/>
    <w:rsid w:val="00221F2E"/>
    <w:rsid w:val="002260F3"/>
    <w:rsid w:val="00226161"/>
    <w:rsid w:val="002277DA"/>
    <w:rsid w:val="00227E34"/>
    <w:rsid w:val="002304AA"/>
    <w:rsid w:val="00230B46"/>
    <w:rsid w:val="0023129D"/>
    <w:rsid w:val="0023237A"/>
    <w:rsid w:val="0023343B"/>
    <w:rsid w:val="002353FC"/>
    <w:rsid w:val="00237405"/>
    <w:rsid w:val="002379AD"/>
    <w:rsid w:val="00242246"/>
    <w:rsid w:val="00245366"/>
    <w:rsid w:val="00254CCF"/>
    <w:rsid w:val="0025554A"/>
    <w:rsid w:val="00255594"/>
    <w:rsid w:val="002565E5"/>
    <w:rsid w:val="00256919"/>
    <w:rsid w:val="00257ECC"/>
    <w:rsid w:val="002606E7"/>
    <w:rsid w:val="00262E98"/>
    <w:rsid w:val="002631FD"/>
    <w:rsid w:val="00263AE7"/>
    <w:rsid w:val="00265013"/>
    <w:rsid w:val="00266FBC"/>
    <w:rsid w:val="002676B5"/>
    <w:rsid w:val="00267EF6"/>
    <w:rsid w:val="00274AC3"/>
    <w:rsid w:val="0027665A"/>
    <w:rsid w:val="0028374D"/>
    <w:rsid w:val="00294A51"/>
    <w:rsid w:val="002A02F4"/>
    <w:rsid w:val="002A46AB"/>
    <w:rsid w:val="002A5D9C"/>
    <w:rsid w:val="002A67F3"/>
    <w:rsid w:val="002B0EE9"/>
    <w:rsid w:val="002B29F3"/>
    <w:rsid w:val="002B2CD1"/>
    <w:rsid w:val="002B35EB"/>
    <w:rsid w:val="002B50EA"/>
    <w:rsid w:val="002B5292"/>
    <w:rsid w:val="002B5428"/>
    <w:rsid w:val="002B57BF"/>
    <w:rsid w:val="002B6AB6"/>
    <w:rsid w:val="002B6D1E"/>
    <w:rsid w:val="002B7C3E"/>
    <w:rsid w:val="002C1042"/>
    <w:rsid w:val="002C13B9"/>
    <w:rsid w:val="002C1702"/>
    <w:rsid w:val="002C414B"/>
    <w:rsid w:val="002C47F4"/>
    <w:rsid w:val="002C70C2"/>
    <w:rsid w:val="002C73A4"/>
    <w:rsid w:val="002D1AAC"/>
    <w:rsid w:val="002D2291"/>
    <w:rsid w:val="002D2FC9"/>
    <w:rsid w:val="002D444A"/>
    <w:rsid w:val="002D506E"/>
    <w:rsid w:val="002D7364"/>
    <w:rsid w:val="002D757E"/>
    <w:rsid w:val="002E1DBC"/>
    <w:rsid w:val="002E239A"/>
    <w:rsid w:val="002E3DF6"/>
    <w:rsid w:val="002E54C1"/>
    <w:rsid w:val="002E6A00"/>
    <w:rsid w:val="002E6AC6"/>
    <w:rsid w:val="002F0C8C"/>
    <w:rsid w:val="002F5B54"/>
    <w:rsid w:val="002F74AF"/>
    <w:rsid w:val="003005D7"/>
    <w:rsid w:val="003017AE"/>
    <w:rsid w:val="00302C40"/>
    <w:rsid w:val="00310386"/>
    <w:rsid w:val="00311EB1"/>
    <w:rsid w:val="003151F0"/>
    <w:rsid w:val="00315494"/>
    <w:rsid w:val="00316129"/>
    <w:rsid w:val="00317895"/>
    <w:rsid w:val="0032481D"/>
    <w:rsid w:val="00324E40"/>
    <w:rsid w:val="0032541B"/>
    <w:rsid w:val="00326C8B"/>
    <w:rsid w:val="00327B97"/>
    <w:rsid w:val="0033067B"/>
    <w:rsid w:val="0033638B"/>
    <w:rsid w:val="0033685A"/>
    <w:rsid w:val="0033700A"/>
    <w:rsid w:val="00340AAD"/>
    <w:rsid w:val="00344485"/>
    <w:rsid w:val="00344FAF"/>
    <w:rsid w:val="00346A1D"/>
    <w:rsid w:val="00350DAD"/>
    <w:rsid w:val="00350E29"/>
    <w:rsid w:val="00354218"/>
    <w:rsid w:val="00354646"/>
    <w:rsid w:val="00354B49"/>
    <w:rsid w:val="00360D11"/>
    <w:rsid w:val="00360D14"/>
    <w:rsid w:val="00360D62"/>
    <w:rsid w:val="003620C2"/>
    <w:rsid w:val="00364912"/>
    <w:rsid w:val="0036722A"/>
    <w:rsid w:val="00367843"/>
    <w:rsid w:val="00372EEC"/>
    <w:rsid w:val="0037388F"/>
    <w:rsid w:val="00376823"/>
    <w:rsid w:val="003773F3"/>
    <w:rsid w:val="00380930"/>
    <w:rsid w:val="00380AF0"/>
    <w:rsid w:val="00384D33"/>
    <w:rsid w:val="00385B56"/>
    <w:rsid w:val="003901C3"/>
    <w:rsid w:val="00390F89"/>
    <w:rsid w:val="00391CE1"/>
    <w:rsid w:val="0039272E"/>
    <w:rsid w:val="00392A89"/>
    <w:rsid w:val="00394363"/>
    <w:rsid w:val="0039750B"/>
    <w:rsid w:val="003A20A2"/>
    <w:rsid w:val="003A22C3"/>
    <w:rsid w:val="003A2643"/>
    <w:rsid w:val="003A2902"/>
    <w:rsid w:val="003A3609"/>
    <w:rsid w:val="003A697C"/>
    <w:rsid w:val="003A78A1"/>
    <w:rsid w:val="003B12F1"/>
    <w:rsid w:val="003B3AF5"/>
    <w:rsid w:val="003B6E88"/>
    <w:rsid w:val="003C07D0"/>
    <w:rsid w:val="003C09C1"/>
    <w:rsid w:val="003C1A75"/>
    <w:rsid w:val="003C5144"/>
    <w:rsid w:val="003C63DD"/>
    <w:rsid w:val="003C7D58"/>
    <w:rsid w:val="003D2982"/>
    <w:rsid w:val="003D33CC"/>
    <w:rsid w:val="003D601E"/>
    <w:rsid w:val="003E19CD"/>
    <w:rsid w:val="003E2D7A"/>
    <w:rsid w:val="003E6894"/>
    <w:rsid w:val="003E7A45"/>
    <w:rsid w:val="003E7C56"/>
    <w:rsid w:val="003F04AA"/>
    <w:rsid w:val="003F2437"/>
    <w:rsid w:val="003F4D81"/>
    <w:rsid w:val="003F56E5"/>
    <w:rsid w:val="00401248"/>
    <w:rsid w:val="00402A94"/>
    <w:rsid w:val="00402D06"/>
    <w:rsid w:val="00405599"/>
    <w:rsid w:val="00407C30"/>
    <w:rsid w:val="00411B06"/>
    <w:rsid w:val="00412DD7"/>
    <w:rsid w:val="00413C44"/>
    <w:rsid w:val="004140E6"/>
    <w:rsid w:val="00417D89"/>
    <w:rsid w:val="004218DA"/>
    <w:rsid w:val="00422163"/>
    <w:rsid w:val="004221E8"/>
    <w:rsid w:val="00422E6E"/>
    <w:rsid w:val="0042639E"/>
    <w:rsid w:val="004339C6"/>
    <w:rsid w:val="00433CCF"/>
    <w:rsid w:val="00434586"/>
    <w:rsid w:val="00437101"/>
    <w:rsid w:val="00437290"/>
    <w:rsid w:val="00440C1E"/>
    <w:rsid w:val="00442400"/>
    <w:rsid w:val="004428F2"/>
    <w:rsid w:val="004457B2"/>
    <w:rsid w:val="004477DB"/>
    <w:rsid w:val="00455834"/>
    <w:rsid w:val="00455D8B"/>
    <w:rsid w:val="00462751"/>
    <w:rsid w:val="00463255"/>
    <w:rsid w:val="004712EE"/>
    <w:rsid w:val="00473AFE"/>
    <w:rsid w:val="00473CD6"/>
    <w:rsid w:val="0047653C"/>
    <w:rsid w:val="00476F99"/>
    <w:rsid w:val="004774C8"/>
    <w:rsid w:val="00477C7E"/>
    <w:rsid w:val="00477E70"/>
    <w:rsid w:val="00480FAA"/>
    <w:rsid w:val="00481238"/>
    <w:rsid w:val="00481667"/>
    <w:rsid w:val="0048225A"/>
    <w:rsid w:val="00482C8B"/>
    <w:rsid w:val="00482CDB"/>
    <w:rsid w:val="00491643"/>
    <w:rsid w:val="00491BF9"/>
    <w:rsid w:val="00492386"/>
    <w:rsid w:val="00495207"/>
    <w:rsid w:val="00495F73"/>
    <w:rsid w:val="00496C9C"/>
    <w:rsid w:val="004A06F8"/>
    <w:rsid w:val="004A4E70"/>
    <w:rsid w:val="004A649D"/>
    <w:rsid w:val="004A7874"/>
    <w:rsid w:val="004B0D2E"/>
    <w:rsid w:val="004B2656"/>
    <w:rsid w:val="004B308F"/>
    <w:rsid w:val="004B37C5"/>
    <w:rsid w:val="004B7B37"/>
    <w:rsid w:val="004B7E82"/>
    <w:rsid w:val="004C0BBD"/>
    <w:rsid w:val="004C2D85"/>
    <w:rsid w:val="004C4831"/>
    <w:rsid w:val="004C4BE7"/>
    <w:rsid w:val="004C7973"/>
    <w:rsid w:val="004D0636"/>
    <w:rsid w:val="004D2B13"/>
    <w:rsid w:val="004D3D37"/>
    <w:rsid w:val="004D40F9"/>
    <w:rsid w:val="004D52F6"/>
    <w:rsid w:val="004D6311"/>
    <w:rsid w:val="004D7521"/>
    <w:rsid w:val="004E0FEA"/>
    <w:rsid w:val="004E7630"/>
    <w:rsid w:val="004F002E"/>
    <w:rsid w:val="004F3962"/>
    <w:rsid w:val="004F5053"/>
    <w:rsid w:val="004F7A55"/>
    <w:rsid w:val="00501890"/>
    <w:rsid w:val="00503AEC"/>
    <w:rsid w:val="0050407C"/>
    <w:rsid w:val="00504214"/>
    <w:rsid w:val="005047AE"/>
    <w:rsid w:val="00504C0A"/>
    <w:rsid w:val="005052C6"/>
    <w:rsid w:val="00510379"/>
    <w:rsid w:val="00513057"/>
    <w:rsid w:val="00515C79"/>
    <w:rsid w:val="0052062E"/>
    <w:rsid w:val="005236DB"/>
    <w:rsid w:val="00527152"/>
    <w:rsid w:val="00527653"/>
    <w:rsid w:val="00530DF6"/>
    <w:rsid w:val="0053190F"/>
    <w:rsid w:val="0053242F"/>
    <w:rsid w:val="00532462"/>
    <w:rsid w:val="00532B71"/>
    <w:rsid w:val="00536C14"/>
    <w:rsid w:val="00537492"/>
    <w:rsid w:val="0054104A"/>
    <w:rsid w:val="005419CE"/>
    <w:rsid w:val="005426C1"/>
    <w:rsid w:val="00546F8A"/>
    <w:rsid w:val="00556058"/>
    <w:rsid w:val="005566D4"/>
    <w:rsid w:val="00557E82"/>
    <w:rsid w:val="00562A58"/>
    <w:rsid w:val="0056450A"/>
    <w:rsid w:val="005727C3"/>
    <w:rsid w:val="00574CD6"/>
    <w:rsid w:val="0057582A"/>
    <w:rsid w:val="00583057"/>
    <w:rsid w:val="00583B50"/>
    <w:rsid w:val="00585541"/>
    <w:rsid w:val="00590541"/>
    <w:rsid w:val="00591C6F"/>
    <w:rsid w:val="00591EF6"/>
    <w:rsid w:val="00594636"/>
    <w:rsid w:val="00595CBB"/>
    <w:rsid w:val="00597BFD"/>
    <w:rsid w:val="005A0FFA"/>
    <w:rsid w:val="005A2E14"/>
    <w:rsid w:val="005A6E0A"/>
    <w:rsid w:val="005B0DE6"/>
    <w:rsid w:val="005B0FD1"/>
    <w:rsid w:val="005B275A"/>
    <w:rsid w:val="005B7192"/>
    <w:rsid w:val="005B72D0"/>
    <w:rsid w:val="005C2FE2"/>
    <w:rsid w:val="005C3CB8"/>
    <w:rsid w:val="005C4465"/>
    <w:rsid w:val="005C4DAC"/>
    <w:rsid w:val="005C5305"/>
    <w:rsid w:val="005C5DE3"/>
    <w:rsid w:val="005D164E"/>
    <w:rsid w:val="005D2FC2"/>
    <w:rsid w:val="005D5305"/>
    <w:rsid w:val="005D5CB8"/>
    <w:rsid w:val="005D7F16"/>
    <w:rsid w:val="005E0782"/>
    <w:rsid w:val="005E1A76"/>
    <w:rsid w:val="005F4229"/>
    <w:rsid w:val="005F5730"/>
    <w:rsid w:val="005F6329"/>
    <w:rsid w:val="005F73E6"/>
    <w:rsid w:val="005F7620"/>
    <w:rsid w:val="006028FF"/>
    <w:rsid w:val="00602CAD"/>
    <w:rsid w:val="00603819"/>
    <w:rsid w:val="00603930"/>
    <w:rsid w:val="006057B6"/>
    <w:rsid w:val="00606432"/>
    <w:rsid w:val="00607BAA"/>
    <w:rsid w:val="006106A0"/>
    <w:rsid w:val="0061113F"/>
    <w:rsid w:val="00612020"/>
    <w:rsid w:val="00615DCB"/>
    <w:rsid w:val="00616001"/>
    <w:rsid w:val="00620C31"/>
    <w:rsid w:val="0062676E"/>
    <w:rsid w:val="00631973"/>
    <w:rsid w:val="00631BC3"/>
    <w:rsid w:val="0063264B"/>
    <w:rsid w:val="006335C5"/>
    <w:rsid w:val="00634AD6"/>
    <w:rsid w:val="0064129A"/>
    <w:rsid w:val="00641685"/>
    <w:rsid w:val="006473E0"/>
    <w:rsid w:val="00652534"/>
    <w:rsid w:val="006541C9"/>
    <w:rsid w:val="0065587A"/>
    <w:rsid w:val="00656391"/>
    <w:rsid w:val="00657B1A"/>
    <w:rsid w:val="00661947"/>
    <w:rsid w:val="006621DD"/>
    <w:rsid w:val="0066353D"/>
    <w:rsid w:val="0066434C"/>
    <w:rsid w:val="00665AF4"/>
    <w:rsid w:val="00665CA1"/>
    <w:rsid w:val="006660F8"/>
    <w:rsid w:val="0067211E"/>
    <w:rsid w:val="0067234B"/>
    <w:rsid w:val="00672FDD"/>
    <w:rsid w:val="006736D4"/>
    <w:rsid w:val="00677B76"/>
    <w:rsid w:val="0068082F"/>
    <w:rsid w:val="00680D84"/>
    <w:rsid w:val="006812B7"/>
    <w:rsid w:val="00682123"/>
    <w:rsid w:val="00683635"/>
    <w:rsid w:val="00683C79"/>
    <w:rsid w:val="0068541B"/>
    <w:rsid w:val="00686977"/>
    <w:rsid w:val="006932E5"/>
    <w:rsid w:val="00694B68"/>
    <w:rsid w:val="00695B97"/>
    <w:rsid w:val="006A1F6C"/>
    <w:rsid w:val="006A453A"/>
    <w:rsid w:val="006B00F0"/>
    <w:rsid w:val="006B1F54"/>
    <w:rsid w:val="006B25DE"/>
    <w:rsid w:val="006B3878"/>
    <w:rsid w:val="006B405F"/>
    <w:rsid w:val="006B5E6E"/>
    <w:rsid w:val="006B7A2E"/>
    <w:rsid w:val="006C1646"/>
    <w:rsid w:val="006C23BC"/>
    <w:rsid w:val="006C2EA2"/>
    <w:rsid w:val="006C63DA"/>
    <w:rsid w:val="006C757E"/>
    <w:rsid w:val="006C7EF4"/>
    <w:rsid w:val="006D1279"/>
    <w:rsid w:val="006D6EDE"/>
    <w:rsid w:val="006E0454"/>
    <w:rsid w:val="006E1ACB"/>
    <w:rsid w:val="006E2625"/>
    <w:rsid w:val="006E5621"/>
    <w:rsid w:val="006E58B2"/>
    <w:rsid w:val="006E672B"/>
    <w:rsid w:val="006F11B7"/>
    <w:rsid w:val="006F47FE"/>
    <w:rsid w:val="006F7737"/>
    <w:rsid w:val="007005A2"/>
    <w:rsid w:val="00703940"/>
    <w:rsid w:val="007041ED"/>
    <w:rsid w:val="00704EFC"/>
    <w:rsid w:val="00706DD2"/>
    <w:rsid w:val="00707509"/>
    <w:rsid w:val="00707780"/>
    <w:rsid w:val="00710F64"/>
    <w:rsid w:val="007113FB"/>
    <w:rsid w:val="00713AC4"/>
    <w:rsid w:val="00714343"/>
    <w:rsid w:val="007155CB"/>
    <w:rsid w:val="00715923"/>
    <w:rsid w:val="00715D36"/>
    <w:rsid w:val="00717F32"/>
    <w:rsid w:val="007249D2"/>
    <w:rsid w:val="00724BDB"/>
    <w:rsid w:val="007255DF"/>
    <w:rsid w:val="00725DC6"/>
    <w:rsid w:val="0072743E"/>
    <w:rsid w:val="0074007A"/>
    <w:rsid w:val="007418F7"/>
    <w:rsid w:val="0074269E"/>
    <w:rsid w:val="00742A11"/>
    <w:rsid w:val="007468FF"/>
    <w:rsid w:val="00747923"/>
    <w:rsid w:val="00747D92"/>
    <w:rsid w:val="00747E7F"/>
    <w:rsid w:val="00750A68"/>
    <w:rsid w:val="0075143A"/>
    <w:rsid w:val="007565B2"/>
    <w:rsid w:val="00757F61"/>
    <w:rsid w:val="00761266"/>
    <w:rsid w:val="00765BFE"/>
    <w:rsid w:val="00767EFC"/>
    <w:rsid w:val="00770D82"/>
    <w:rsid w:val="00771DC5"/>
    <w:rsid w:val="00772F2C"/>
    <w:rsid w:val="00773A04"/>
    <w:rsid w:val="007753FB"/>
    <w:rsid w:val="0077580D"/>
    <w:rsid w:val="007802BC"/>
    <w:rsid w:val="00783E38"/>
    <w:rsid w:val="0078400C"/>
    <w:rsid w:val="007865E1"/>
    <w:rsid w:val="00790B7C"/>
    <w:rsid w:val="007917B3"/>
    <w:rsid w:val="00791E3C"/>
    <w:rsid w:val="00792F2C"/>
    <w:rsid w:val="00794A5D"/>
    <w:rsid w:val="00794CEE"/>
    <w:rsid w:val="00795F09"/>
    <w:rsid w:val="00797D4A"/>
    <w:rsid w:val="007A4F82"/>
    <w:rsid w:val="007B2025"/>
    <w:rsid w:val="007B2C13"/>
    <w:rsid w:val="007B43BC"/>
    <w:rsid w:val="007B44F8"/>
    <w:rsid w:val="007B51B8"/>
    <w:rsid w:val="007C01AF"/>
    <w:rsid w:val="007C37BA"/>
    <w:rsid w:val="007C37C6"/>
    <w:rsid w:val="007C6DD3"/>
    <w:rsid w:val="007D02CB"/>
    <w:rsid w:val="007D2236"/>
    <w:rsid w:val="007D33BC"/>
    <w:rsid w:val="007D44D3"/>
    <w:rsid w:val="007D6F43"/>
    <w:rsid w:val="007E0932"/>
    <w:rsid w:val="007E3C3B"/>
    <w:rsid w:val="007E555E"/>
    <w:rsid w:val="007E5A2C"/>
    <w:rsid w:val="007E797E"/>
    <w:rsid w:val="007F0B1E"/>
    <w:rsid w:val="007F37EB"/>
    <w:rsid w:val="007F419E"/>
    <w:rsid w:val="007F5AC8"/>
    <w:rsid w:val="007F5DB2"/>
    <w:rsid w:val="007F778D"/>
    <w:rsid w:val="007F7D2B"/>
    <w:rsid w:val="00801B8E"/>
    <w:rsid w:val="0080229B"/>
    <w:rsid w:val="00805F46"/>
    <w:rsid w:val="0081002B"/>
    <w:rsid w:val="00810378"/>
    <w:rsid w:val="00816221"/>
    <w:rsid w:val="00821E9A"/>
    <w:rsid w:val="00822E31"/>
    <w:rsid w:val="00823DFE"/>
    <w:rsid w:val="0082433E"/>
    <w:rsid w:val="00824555"/>
    <w:rsid w:val="0083018C"/>
    <w:rsid w:val="00831D87"/>
    <w:rsid w:val="00833C53"/>
    <w:rsid w:val="008349A6"/>
    <w:rsid w:val="00835076"/>
    <w:rsid w:val="008351A6"/>
    <w:rsid w:val="00841B24"/>
    <w:rsid w:val="00844DF0"/>
    <w:rsid w:val="0084627A"/>
    <w:rsid w:val="00854E45"/>
    <w:rsid w:val="00856EFD"/>
    <w:rsid w:val="0085781B"/>
    <w:rsid w:val="00861DF5"/>
    <w:rsid w:val="00866B5C"/>
    <w:rsid w:val="00870ACD"/>
    <w:rsid w:val="00876552"/>
    <w:rsid w:val="00876F87"/>
    <w:rsid w:val="00883692"/>
    <w:rsid w:val="008836BC"/>
    <w:rsid w:val="0088688F"/>
    <w:rsid w:val="00890BB7"/>
    <w:rsid w:val="00890CDA"/>
    <w:rsid w:val="00891348"/>
    <w:rsid w:val="00891FEB"/>
    <w:rsid w:val="00892F5A"/>
    <w:rsid w:val="00894898"/>
    <w:rsid w:val="008A0E07"/>
    <w:rsid w:val="008A3237"/>
    <w:rsid w:val="008A4154"/>
    <w:rsid w:val="008A41DA"/>
    <w:rsid w:val="008A4AD0"/>
    <w:rsid w:val="008A4C41"/>
    <w:rsid w:val="008A51D1"/>
    <w:rsid w:val="008B2B86"/>
    <w:rsid w:val="008B681B"/>
    <w:rsid w:val="008B703B"/>
    <w:rsid w:val="008B747B"/>
    <w:rsid w:val="008C1741"/>
    <w:rsid w:val="008C4A5E"/>
    <w:rsid w:val="008C7BCC"/>
    <w:rsid w:val="008D1A3B"/>
    <w:rsid w:val="008D361F"/>
    <w:rsid w:val="008D3F75"/>
    <w:rsid w:val="008D7542"/>
    <w:rsid w:val="008E2679"/>
    <w:rsid w:val="008E7148"/>
    <w:rsid w:val="008F1295"/>
    <w:rsid w:val="008F2C9A"/>
    <w:rsid w:val="008F6EFF"/>
    <w:rsid w:val="008F77C1"/>
    <w:rsid w:val="008F7CA3"/>
    <w:rsid w:val="00900124"/>
    <w:rsid w:val="009002C7"/>
    <w:rsid w:val="00902860"/>
    <w:rsid w:val="00902B5D"/>
    <w:rsid w:val="00905627"/>
    <w:rsid w:val="0090687E"/>
    <w:rsid w:val="00913E3C"/>
    <w:rsid w:val="00914A9F"/>
    <w:rsid w:val="009155F1"/>
    <w:rsid w:val="00915A87"/>
    <w:rsid w:val="00916751"/>
    <w:rsid w:val="0091706F"/>
    <w:rsid w:val="00920217"/>
    <w:rsid w:val="009224A4"/>
    <w:rsid w:val="00923927"/>
    <w:rsid w:val="009249D9"/>
    <w:rsid w:val="0092503F"/>
    <w:rsid w:val="0092792B"/>
    <w:rsid w:val="00932511"/>
    <w:rsid w:val="00933BBF"/>
    <w:rsid w:val="00935CFE"/>
    <w:rsid w:val="00937D5E"/>
    <w:rsid w:val="00940EF9"/>
    <w:rsid w:val="00941854"/>
    <w:rsid w:val="009449CB"/>
    <w:rsid w:val="0094646C"/>
    <w:rsid w:val="00946F19"/>
    <w:rsid w:val="00952B7A"/>
    <w:rsid w:val="009533B5"/>
    <w:rsid w:val="00953812"/>
    <w:rsid w:val="00953A91"/>
    <w:rsid w:val="0095464E"/>
    <w:rsid w:val="00956ED8"/>
    <w:rsid w:val="00962C15"/>
    <w:rsid w:val="00964B70"/>
    <w:rsid w:val="00964EC6"/>
    <w:rsid w:val="00965B56"/>
    <w:rsid w:val="00971213"/>
    <w:rsid w:val="00975331"/>
    <w:rsid w:val="00980814"/>
    <w:rsid w:val="00980A9B"/>
    <w:rsid w:val="009825B1"/>
    <w:rsid w:val="009832E4"/>
    <w:rsid w:val="009834B7"/>
    <w:rsid w:val="009843C6"/>
    <w:rsid w:val="00984C75"/>
    <w:rsid w:val="00985B29"/>
    <w:rsid w:val="00986A63"/>
    <w:rsid w:val="00986E8E"/>
    <w:rsid w:val="00987B8B"/>
    <w:rsid w:val="0099259D"/>
    <w:rsid w:val="009939F7"/>
    <w:rsid w:val="00996C01"/>
    <w:rsid w:val="00996D96"/>
    <w:rsid w:val="009A086D"/>
    <w:rsid w:val="009A0D21"/>
    <w:rsid w:val="009A1D3E"/>
    <w:rsid w:val="009A303E"/>
    <w:rsid w:val="009A3552"/>
    <w:rsid w:val="009A3F50"/>
    <w:rsid w:val="009A44C0"/>
    <w:rsid w:val="009A5A52"/>
    <w:rsid w:val="009A6003"/>
    <w:rsid w:val="009A6D3E"/>
    <w:rsid w:val="009A6DA9"/>
    <w:rsid w:val="009B1DEB"/>
    <w:rsid w:val="009B206D"/>
    <w:rsid w:val="009B38CD"/>
    <w:rsid w:val="009B47FE"/>
    <w:rsid w:val="009B4839"/>
    <w:rsid w:val="009B4FE8"/>
    <w:rsid w:val="009B58F2"/>
    <w:rsid w:val="009B6835"/>
    <w:rsid w:val="009C0EF6"/>
    <w:rsid w:val="009C449C"/>
    <w:rsid w:val="009C7380"/>
    <w:rsid w:val="009D59BC"/>
    <w:rsid w:val="009D5E1D"/>
    <w:rsid w:val="009D6D38"/>
    <w:rsid w:val="009E2203"/>
    <w:rsid w:val="009E477B"/>
    <w:rsid w:val="009F0B3D"/>
    <w:rsid w:val="009F1367"/>
    <w:rsid w:val="009F4476"/>
    <w:rsid w:val="009F4490"/>
    <w:rsid w:val="009F5009"/>
    <w:rsid w:val="009F52F0"/>
    <w:rsid w:val="009F6B22"/>
    <w:rsid w:val="009F7695"/>
    <w:rsid w:val="00A00CD9"/>
    <w:rsid w:val="00A06FF9"/>
    <w:rsid w:val="00A11C15"/>
    <w:rsid w:val="00A128D7"/>
    <w:rsid w:val="00A15DE4"/>
    <w:rsid w:val="00A160B2"/>
    <w:rsid w:val="00A23E52"/>
    <w:rsid w:val="00A23FB7"/>
    <w:rsid w:val="00A25572"/>
    <w:rsid w:val="00A35DEF"/>
    <w:rsid w:val="00A36D23"/>
    <w:rsid w:val="00A36DF1"/>
    <w:rsid w:val="00A37C81"/>
    <w:rsid w:val="00A40659"/>
    <w:rsid w:val="00A40B8C"/>
    <w:rsid w:val="00A41CA1"/>
    <w:rsid w:val="00A426C9"/>
    <w:rsid w:val="00A4277C"/>
    <w:rsid w:val="00A44A8B"/>
    <w:rsid w:val="00A4512A"/>
    <w:rsid w:val="00A50BBA"/>
    <w:rsid w:val="00A554DF"/>
    <w:rsid w:val="00A63C65"/>
    <w:rsid w:val="00A65C1A"/>
    <w:rsid w:val="00A67E4D"/>
    <w:rsid w:val="00A706E1"/>
    <w:rsid w:val="00A70ADF"/>
    <w:rsid w:val="00A70ED2"/>
    <w:rsid w:val="00A720DD"/>
    <w:rsid w:val="00A73BE0"/>
    <w:rsid w:val="00A74295"/>
    <w:rsid w:val="00A7492E"/>
    <w:rsid w:val="00A76120"/>
    <w:rsid w:val="00A80127"/>
    <w:rsid w:val="00A80C2C"/>
    <w:rsid w:val="00A82B7B"/>
    <w:rsid w:val="00A8661A"/>
    <w:rsid w:val="00A926A0"/>
    <w:rsid w:val="00A927EC"/>
    <w:rsid w:val="00A930A9"/>
    <w:rsid w:val="00A9491F"/>
    <w:rsid w:val="00A94F7F"/>
    <w:rsid w:val="00AA16BD"/>
    <w:rsid w:val="00AA1908"/>
    <w:rsid w:val="00AA3418"/>
    <w:rsid w:val="00AA63A0"/>
    <w:rsid w:val="00AB2803"/>
    <w:rsid w:val="00AB2EEB"/>
    <w:rsid w:val="00AB66DA"/>
    <w:rsid w:val="00AC2CC2"/>
    <w:rsid w:val="00AC31A5"/>
    <w:rsid w:val="00AC3F7F"/>
    <w:rsid w:val="00AC5648"/>
    <w:rsid w:val="00AC6225"/>
    <w:rsid w:val="00AC7F6F"/>
    <w:rsid w:val="00AD0AE5"/>
    <w:rsid w:val="00AD1062"/>
    <w:rsid w:val="00AD161F"/>
    <w:rsid w:val="00AD532B"/>
    <w:rsid w:val="00AE2E59"/>
    <w:rsid w:val="00AE7BC5"/>
    <w:rsid w:val="00AF0032"/>
    <w:rsid w:val="00AF1472"/>
    <w:rsid w:val="00AF2206"/>
    <w:rsid w:val="00AF35A7"/>
    <w:rsid w:val="00AF3A9A"/>
    <w:rsid w:val="00AF4E58"/>
    <w:rsid w:val="00AF5302"/>
    <w:rsid w:val="00AF5ABF"/>
    <w:rsid w:val="00AF6F04"/>
    <w:rsid w:val="00B01A03"/>
    <w:rsid w:val="00B02D2D"/>
    <w:rsid w:val="00B03559"/>
    <w:rsid w:val="00B067AE"/>
    <w:rsid w:val="00B107FE"/>
    <w:rsid w:val="00B11A6D"/>
    <w:rsid w:val="00B1219B"/>
    <w:rsid w:val="00B141EF"/>
    <w:rsid w:val="00B1429F"/>
    <w:rsid w:val="00B15592"/>
    <w:rsid w:val="00B24221"/>
    <w:rsid w:val="00B261BB"/>
    <w:rsid w:val="00B30073"/>
    <w:rsid w:val="00B30537"/>
    <w:rsid w:val="00B30B31"/>
    <w:rsid w:val="00B30BE7"/>
    <w:rsid w:val="00B31B99"/>
    <w:rsid w:val="00B32693"/>
    <w:rsid w:val="00B33C62"/>
    <w:rsid w:val="00B402C4"/>
    <w:rsid w:val="00B42D08"/>
    <w:rsid w:val="00B42E2C"/>
    <w:rsid w:val="00B521F2"/>
    <w:rsid w:val="00B52AC8"/>
    <w:rsid w:val="00B52BD8"/>
    <w:rsid w:val="00B5394C"/>
    <w:rsid w:val="00B53E69"/>
    <w:rsid w:val="00B54C40"/>
    <w:rsid w:val="00B569CD"/>
    <w:rsid w:val="00B60E8C"/>
    <w:rsid w:val="00B61DD5"/>
    <w:rsid w:val="00B61F3E"/>
    <w:rsid w:val="00B6431E"/>
    <w:rsid w:val="00B661B4"/>
    <w:rsid w:val="00B702C1"/>
    <w:rsid w:val="00B713E4"/>
    <w:rsid w:val="00B72B69"/>
    <w:rsid w:val="00B7460D"/>
    <w:rsid w:val="00B76B37"/>
    <w:rsid w:val="00B778D5"/>
    <w:rsid w:val="00B82998"/>
    <w:rsid w:val="00B836FB"/>
    <w:rsid w:val="00B86B73"/>
    <w:rsid w:val="00B871E0"/>
    <w:rsid w:val="00B933F8"/>
    <w:rsid w:val="00BA128B"/>
    <w:rsid w:val="00BA515D"/>
    <w:rsid w:val="00BA668D"/>
    <w:rsid w:val="00BA7037"/>
    <w:rsid w:val="00BB56F4"/>
    <w:rsid w:val="00BC100E"/>
    <w:rsid w:val="00BC1182"/>
    <w:rsid w:val="00BC1A78"/>
    <w:rsid w:val="00BC23B8"/>
    <w:rsid w:val="00BC2854"/>
    <w:rsid w:val="00BC2DFE"/>
    <w:rsid w:val="00BC313D"/>
    <w:rsid w:val="00BC36F3"/>
    <w:rsid w:val="00BC45AD"/>
    <w:rsid w:val="00BC5275"/>
    <w:rsid w:val="00BC6C68"/>
    <w:rsid w:val="00BC6D01"/>
    <w:rsid w:val="00BD1B27"/>
    <w:rsid w:val="00BD3198"/>
    <w:rsid w:val="00BD4B59"/>
    <w:rsid w:val="00BE5D4B"/>
    <w:rsid w:val="00BE70D2"/>
    <w:rsid w:val="00BE79F8"/>
    <w:rsid w:val="00BF0224"/>
    <w:rsid w:val="00BF0298"/>
    <w:rsid w:val="00BF0956"/>
    <w:rsid w:val="00BF3047"/>
    <w:rsid w:val="00BF3859"/>
    <w:rsid w:val="00BF52B2"/>
    <w:rsid w:val="00BF701F"/>
    <w:rsid w:val="00C007A5"/>
    <w:rsid w:val="00C00C6B"/>
    <w:rsid w:val="00C01A5F"/>
    <w:rsid w:val="00C02E7C"/>
    <w:rsid w:val="00C0316B"/>
    <w:rsid w:val="00C03E26"/>
    <w:rsid w:val="00C043DF"/>
    <w:rsid w:val="00C10B27"/>
    <w:rsid w:val="00C1226B"/>
    <w:rsid w:val="00C128C3"/>
    <w:rsid w:val="00C1619C"/>
    <w:rsid w:val="00C16F0F"/>
    <w:rsid w:val="00C172B8"/>
    <w:rsid w:val="00C20651"/>
    <w:rsid w:val="00C31578"/>
    <w:rsid w:val="00C3354D"/>
    <w:rsid w:val="00C3393D"/>
    <w:rsid w:val="00C34589"/>
    <w:rsid w:val="00C36BAE"/>
    <w:rsid w:val="00C3761B"/>
    <w:rsid w:val="00C40FBC"/>
    <w:rsid w:val="00C410CA"/>
    <w:rsid w:val="00C41F64"/>
    <w:rsid w:val="00C43FBF"/>
    <w:rsid w:val="00C47804"/>
    <w:rsid w:val="00C5111F"/>
    <w:rsid w:val="00C523E8"/>
    <w:rsid w:val="00C52C15"/>
    <w:rsid w:val="00C557D2"/>
    <w:rsid w:val="00C576F5"/>
    <w:rsid w:val="00C604C3"/>
    <w:rsid w:val="00C60B92"/>
    <w:rsid w:val="00C627C1"/>
    <w:rsid w:val="00C6409B"/>
    <w:rsid w:val="00C64AD4"/>
    <w:rsid w:val="00C67A7B"/>
    <w:rsid w:val="00C7380D"/>
    <w:rsid w:val="00C830A5"/>
    <w:rsid w:val="00C83C45"/>
    <w:rsid w:val="00C8407F"/>
    <w:rsid w:val="00C84CE9"/>
    <w:rsid w:val="00C85045"/>
    <w:rsid w:val="00C85710"/>
    <w:rsid w:val="00C90321"/>
    <w:rsid w:val="00C93140"/>
    <w:rsid w:val="00C96797"/>
    <w:rsid w:val="00CA2995"/>
    <w:rsid w:val="00CA3677"/>
    <w:rsid w:val="00CB0B91"/>
    <w:rsid w:val="00CB3766"/>
    <w:rsid w:val="00CB47DD"/>
    <w:rsid w:val="00CB7DA0"/>
    <w:rsid w:val="00CC323D"/>
    <w:rsid w:val="00CC4ED8"/>
    <w:rsid w:val="00CD003D"/>
    <w:rsid w:val="00CD3DCE"/>
    <w:rsid w:val="00CD5345"/>
    <w:rsid w:val="00CD6256"/>
    <w:rsid w:val="00CD63A0"/>
    <w:rsid w:val="00CD66D8"/>
    <w:rsid w:val="00CD7906"/>
    <w:rsid w:val="00CE2BB1"/>
    <w:rsid w:val="00CF0AD5"/>
    <w:rsid w:val="00CF4CA2"/>
    <w:rsid w:val="00CF4E99"/>
    <w:rsid w:val="00CF50FF"/>
    <w:rsid w:val="00CF6806"/>
    <w:rsid w:val="00CF776A"/>
    <w:rsid w:val="00D0210D"/>
    <w:rsid w:val="00D022A2"/>
    <w:rsid w:val="00D03B9D"/>
    <w:rsid w:val="00D03EBD"/>
    <w:rsid w:val="00D05593"/>
    <w:rsid w:val="00D076C5"/>
    <w:rsid w:val="00D101E3"/>
    <w:rsid w:val="00D11680"/>
    <w:rsid w:val="00D119EB"/>
    <w:rsid w:val="00D13DC3"/>
    <w:rsid w:val="00D14CDE"/>
    <w:rsid w:val="00D151C2"/>
    <w:rsid w:val="00D15266"/>
    <w:rsid w:val="00D23DC1"/>
    <w:rsid w:val="00D2419C"/>
    <w:rsid w:val="00D249A2"/>
    <w:rsid w:val="00D25D30"/>
    <w:rsid w:val="00D26142"/>
    <w:rsid w:val="00D264B9"/>
    <w:rsid w:val="00D3020D"/>
    <w:rsid w:val="00D31F38"/>
    <w:rsid w:val="00D32DB7"/>
    <w:rsid w:val="00D34E41"/>
    <w:rsid w:val="00D37966"/>
    <w:rsid w:val="00D42969"/>
    <w:rsid w:val="00D43DBD"/>
    <w:rsid w:val="00D51BD3"/>
    <w:rsid w:val="00D52901"/>
    <w:rsid w:val="00D53159"/>
    <w:rsid w:val="00D55035"/>
    <w:rsid w:val="00D55ADD"/>
    <w:rsid w:val="00D607FE"/>
    <w:rsid w:val="00D60FB0"/>
    <w:rsid w:val="00D61B00"/>
    <w:rsid w:val="00D62284"/>
    <w:rsid w:val="00D6426F"/>
    <w:rsid w:val="00D71D6D"/>
    <w:rsid w:val="00D75D9D"/>
    <w:rsid w:val="00D8070D"/>
    <w:rsid w:val="00D82CA5"/>
    <w:rsid w:val="00D82CEF"/>
    <w:rsid w:val="00D84051"/>
    <w:rsid w:val="00D85D80"/>
    <w:rsid w:val="00D91166"/>
    <w:rsid w:val="00D91F33"/>
    <w:rsid w:val="00D927D6"/>
    <w:rsid w:val="00D93AEF"/>
    <w:rsid w:val="00D93D92"/>
    <w:rsid w:val="00D95BC0"/>
    <w:rsid w:val="00D96CB2"/>
    <w:rsid w:val="00DA39DF"/>
    <w:rsid w:val="00DA40C7"/>
    <w:rsid w:val="00DA4AC6"/>
    <w:rsid w:val="00DA57A3"/>
    <w:rsid w:val="00DA5F61"/>
    <w:rsid w:val="00DA76DF"/>
    <w:rsid w:val="00DA7EC6"/>
    <w:rsid w:val="00DB161D"/>
    <w:rsid w:val="00DB240B"/>
    <w:rsid w:val="00DB42F8"/>
    <w:rsid w:val="00DB6C85"/>
    <w:rsid w:val="00DB6F58"/>
    <w:rsid w:val="00DC0DBE"/>
    <w:rsid w:val="00DC1BB5"/>
    <w:rsid w:val="00DC32C9"/>
    <w:rsid w:val="00DC7B53"/>
    <w:rsid w:val="00DC7CAE"/>
    <w:rsid w:val="00DE1D53"/>
    <w:rsid w:val="00DE28BC"/>
    <w:rsid w:val="00DE303D"/>
    <w:rsid w:val="00DE3911"/>
    <w:rsid w:val="00DE7BCD"/>
    <w:rsid w:val="00DE7FDF"/>
    <w:rsid w:val="00DF2922"/>
    <w:rsid w:val="00DF2C08"/>
    <w:rsid w:val="00DF6E36"/>
    <w:rsid w:val="00E02F5C"/>
    <w:rsid w:val="00E03CD2"/>
    <w:rsid w:val="00E0684A"/>
    <w:rsid w:val="00E10FFA"/>
    <w:rsid w:val="00E1160F"/>
    <w:rsid w:val="00E12AED"/>
    <w:rsid w:val="00E12C50"/>
    <w:rsid w:val="00E1576A"/>
    <w:rsid w:val="00E20C57"/>
    <w:rsid w:val="00E218C5"/>
    <w:rsid w:val="00E25497"/>
    <w:rsid w:val="00E25AA9"/>
    <w:rsid w:val="00E270DF"/>
    <w:rsid w:val="00E275A8"/>
    <w:rsid w:val="00E2760F"/>
    <w:rsid w:val="00E3269C"/>
    <w:rsid w:val="00E34B3E"/>
    <w:rsid w:val="00E35421"/>
    <w:rsid w:val="00E35FC9"/>
    <w:rsid w:val="00E363E7"/>
    <w:rsid w:val="00E37C80"/>
    <w:rsid w:val="00E41DDA"/>
    <w:rsid w:val="00E41E6E"/>
    <w:rsid w:val="00E428C7"/>
    <w:rsid w:val="00E46435"/>
    <w:rsid w:val="00E464F8"/>
    <w:rsid w:val="00E52E60"/>
    <w:rsid w:val="00E62236"/>
    <w:rsid w:val="00E626F3"/>
    <w:rsid w:val="00E62CBF"/>
    <w:rsid w:val="00E635FE"/>
    <w:rsid w:val="00E643A3"/>
    <w:rsid w:val="00E70777"/>
    <w:rsid w:val="00E72694"/>
    <w:rsid w:val="00E7425A"/>
    <w:rsid w:val="00E75DFC"/>
    <w:rsid w:val="00E76BCE"/>
    <w:rsid w:val="00E833AA"/>
    <w:rsid w:val="00E875D5"/>
    <w:rsid w:val="00E90859"/>
    <w:rsid w:val="00E93C85"/>
    <w:rsid w:val="00E943AF"/>
    <w:rsid w:val="00E94938"/>
    <w:rsid w:val="00E96219"/>
    <w:rsid w:val="00EA0679"/>
    <w:rsid w:val="00EA0726"/>
    <w:rsid w:val="00EA16BD"/>
    <w:rsid w:val="00EA1A6A"/>
    <w:rsid w:val="00EA2D85"/>
    <w:rsid w:val="00EA48E8"/>
    <w:rsid w:val="00EA7103"/>
    <w:rsid w:val="00EB170C"/>
    <w:rsid w:val="00EC08B2"/>
    <w:rsid w:val="00EC1087"/>
    <w:rsid w:val="00EC1F60"/>
    <w:rsid w:val="00EC209E"/>
    <w:rsid w:val="00EC3C2C"/>
    <w:rsid w:val="00EC4E18"/>
    <w:rsid w:val="00EC5021"/>
    <w:rsid w:val="00EC5CB2"/>
    <w:rsid w:val="00EC5E2E"/>
    <w:rsid w:val="00EC60C1"/>
    <w:rsid w:val="00EC663F"/>
    <w:rsid w:val="00ED01DB"/>
    <w:rsid w:val="00ED07D6"/>
    <w:rsid w:val="00ED0F91"/>
    <w:rsid w:val="00ED468E"/>
    <w:rsid w:val="00EE0274"/>
    <w:rsid w:val="00EF02B6"/>
    <w:rsid w:val="00EF28D7"/>
    <w:rsid w:val="00EF44B5"/>
    <w:rsid w:val="00EF68F0"/>
    <w:rsid w:val="00EF7735"/>
    <w:rsid w:val="00F00A29"/>
    <w:rsid w:val="00F01B1F"/>
    <w:rsid w:val="00F02FDF"/>
    <w:rsid w:val="00F047A5"/>
    <w:rsid w:val="00F05199"/>
    <w:rsid w:val="00F14057"/>
    <w:rsid w:val="00F142D4"/>
    <w:rsid w:val="00F16313"/>
    <w:rsid w:val="00F1647E"/>
    <w:rsid w:val="00F25FFB"/>
    <w:rsid w:val="00F2732D"/>
    <w:rsid w:val="00F311BC"/>
    <w:rsid w:val="00F3143C"/>
    <w:rsid w:val="00F32FA6"/>
    <w:rsid w:val="00F35693"/>
    <w:rsid w:val="00F35BA7"/>
    <w:rsid w:val="00F35E7B"/>
    <w:rsid w:val="00F37164"/>
    <w:rsid w:val="00F4064B"/>
    <w:rsid w:val="00F42679"/>
    <w:rsid w:val="00F43874"/>
    <w:rsid w:val="00F43897"/>
    <w:rsid w:val="00F44DF6"/>
    <w:rsid w:val="00F45E99"/>
    <w:rsid w:val="00F46346"/>
    <w:rsid w:val="00F47D66"/>
    <w:rsid w:val="00F519DC"/>
    <w:rsid w:val="00F522CD"/>
    <w:rsid w:val="00F540A8"/>
    <w:rsid w:val="00F547B5"/>
    <w:rsid w:val="00F560B8"/>
    <w:rsid w:val="00F57F6E"/>
    <w:rsid w:val="00F617B1"/>
    <w:rsid w:val="00F63BAA"/>
    <w:rsid w:val="00F64AFF"/>
    <w:rsid w:val="00F705D5"/>
    <w:rsid w:val="00F70748"/>
    <w:rsid w:val="00F71137"/>
    <w:rsid w:val="00F71B6F"/>
    <w:rsid w:val="00F71B7E"/>
    <w:rsid w:val="00F743FC"/>
    <w:rsid w:val="00F7766D"/>
    <w:rsid w:val="00F77E5F"/>
    <w:rsid w:val="00F81765"/>
    <w:rsid w:val="00F90D68"/>
    <w:rsid w:val="00F934F6"/>
    <w:rsid w:val="00F95F30"/>
    <w:rsid w:val="00F9673F"/>
    <w:rsid w:val="00FA214D"/>
    <w:rsid w:val="00FA724F"/>
    <w:rsid w:val="00FB4683"/>
    <w:rsid w:val="00FB6622"/>
    <w:rsid w:val="00FB6E55"/>
    <w:rsid w:val="00FB6E9F"/>
    <w:rsid w:val="00FC238F"/>
    <w:rsid w:val="00FC3645"/>
    <w:rsid w:val="00FC4A94"/>
    <w:rsid w:val="00FC7849"/>
    <w:rsid w:val="00FD2302"/>
    <w:rsid w:val="00FD34BB"/>
    <w:rsid w:val="00FD6644"/>
    <w:rsid w:val="00FD77B0"/>
    <w:rsid w:val="00FD7FBD"/>
    <w:rsid w:val="00FE23AB"/>
    <w:rsid w:val="00FE27AB"/>
    <w:rsid w:val="00FE3335"/>
    <w:rsid w:val="00FF1C3A"/>
    <w:rsid w:val="00FF24C2"/>
    <w:rsid w:val="00FF535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DF2774"/>
  <w14:defaultImageDpi w14:val="0"/>
  <w15:chartTrackingRefBased/>
  <w15:docId w15:val="{28421062-4AFA-4BBF-B9F1-F192FC323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Ttulo1">
    <w:name w:val="heading 1"/>
    <w:basedOn w:val="Normal"/>
    <w:next w:val="Normal"/>
    <w:link w:val="Ttulo1Char"/>
    <w:qFormat/>
    <w:pPr>
      <w:keepNext/>
      <w:spacing w:after="0" w:line="240" w:lineRule="auto"/>
      <w:jc w:val="both"/>
      <w:outlineLvl w:val="0"/>
    </w:pPr>
    <w:rPr>
      <w:rFonts w:ascii="Garamond" w:eastAsia="Times New Roman" w:hAnsi="Garamond"/>
      <w:color w:val="000000"/>
      <w:sz w:val="28"/>
      <w:szCs w:val="20"/>
      <w:u w:val="single"/>
      <w:lang w:val="x-none" w:eastAsia="x-none"/>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rFonts w:ascii="Calibri" w:eastAsia="Calibri" w:hAnsi="Calibri" w:cs="Times New Roman"/>
      <w:color w:val="0000FF"/>
      <w:u w:val="single"/>
    </w:rPr>
  </w:style>
  <w:style w:type="character" w:customStyle="1" w:styleId="Ttulo1Char">
    <w:name w:val="Título 1 Char"/>
    <w:link w:val="Ttulo1"/>
    <w:rPr>
      <w:rFonts w:ascii="Garamond" w:eastAsia="Times New Roman" w:hAnsi="Garamond" w:cs="Times New Roman"/>
      <w:color w:val="000000"/>
      <w:sz w:val="28"/>
      <w:u w:val="single"/>
      <w:lang w:val="x-none"/>
    </w:rPr>
  </w:style>
  <w:style w:type="paragraph" w:styleId="NormalWeb">
    <w:name w:val="Normal (Web)"/>
    <w:basedOn w:val="Normal"/>
    <w:pPr>
      <w:spacing w:before="100" w:beforeAutospacing="1" w:after="100" w:afterAutospacing="1" w:line="240" w:lineRule="auto"/>
    </w:pPr>
    <w:rPr>
      <w:rFonts w:ascii="Times New Roman" w:eastAsia="Times New Roman" w:hAnsi="Times New Roman"/>
      <w:sz w:val="24"/>
      <w:szCs w:val="24"/>
      <w:lang w:eastAsia="pt-BR"/>
    </w:rPr>
  </w:style>
  <w:style w:type="paragraph" w:styleId="Textodebalo">
    <w:name w:val="Balloon Text"/>
    <w:basedOn w:val="Normal"/>
    <w:link w:val="TextodebaloChar"/>
    <w:pPr>
      <w:spacing w:after="0" w:line="240" w:lineRule="auto"/>
    </w:pPr>
    <w:rPr>
      <w:rFonts w:ascii="Tahoma" w:hAnsi="Tahoma"/>
      <w:sz w:val="16"/>
      <w:szCs w:val="16"/>
      <w:lang w:val="x-none" w:eastAsia="x-none"/>
    </w:rPr>
  </w:style>
  <w:style w:type="character" w:customStyle="1" w:styleId="TextodebaloChar">
    <w:name w:val="Texto de balão Char"/>
    <w:link w:val="Textodebalo"/>
    <w:rPr>
      <w:rFonts w:ascii="Tahoma" w:eastAsia="Calibri" w:hAnsi="Tahoma" w:cs="Tahoma"/>
      <w:sz w:val="16"/>
      <w:szCs w:val="16"/>
    </w:rPr>
  </w:style>
  <w:style w:type="paragraph" w:styleId="PargrafodaLista">
    <w:name w:val="List Paragraph"/>
    <w:basedOn w:val="Normal"/>
    <w:qFormat/>
    <w:pPr>
      <w:ind w:left="720"/>
      <w:contextualSpacing/>
    </w:pPr>
  </w:style>
  <w:style w:type="paragraph" w:styleId="Recuodecorpodetexto">
    <w:name w:val="Body Text Indent"/>
    <w:basedOn w:val="Normal"/>
    <w:link w:val="RecuodecorpodetextoChar"/>
    <w:pPr>
      <w:widowControl w:val="0"/>
      <w:spacing w:after="0" w:line="240" w:lineRule="auto"/>
      <w:ind w:firstLine="720"/>
      <w:jc w:val="both"/>
    </w:pPr>
    <w:rPr>
      <w:rFonts w:ascii="Arial" w:eastAsia="Times New Roman" w:hAnsi="Arial"/>
      <w:snapToGrid w:val="0"/>
      <w:sz w:val="26"/>
      <w:szCs w:val="20"/>
      <w:lang w:val="x-none" w:eastAsia="x-none"/>
    </w:rPr>
  </w:style>
  <w:style w:type="character" w:customStyle="1" w:styleId="RecuodecorpodetextoChar">
    <w:name w:val="Recuo de corpo de texto Char"/>
    <w:link w:val="Recuodecorpodetexto"/>
    <w:rPr>
      <w:rFonts w:ascii="Arial" w:eastAsia="Times New Roman" w:hAnsi="Arial" w:cs="Times New Roman"/>
      <w:snapToGrid w:val="0"/>
      <w:sz w:val="26"/>
    </w:rPr>
  </w:style>
  <w:style w:type="paragraph" w:styleId="Cabealho">
    <w:name w:val="header"/>
    <w:aliases w:val=" Char Char Char Char Char Char Char, Char Char Char Char Char Char, Char Char Char Char Char Char Char Char Char Char Char, Char Char Char Char Char Char Char Char Char Char Char Char, Char Char, Char Char Char Char, Char Char Char, Char"/>
    <w:basedOn w:val="Normal"/>
    <w:link w:val="CabealhoChar"/>
    <w:pPr>
      <w:tabs>
        <w:tab w:val="center" w:pos="4252"/>
        <w:tab w:val="right" w:pos="8504"/>
      </w:tabs>
    </w:pPr>
    <w:rPr>
      <w:lang w:val="x-none"/>
    </w:rPr>
  </w:style>
  <w:style w:type="character" w:customStyle="1" w:styleId="CabealhoChar">
    <w:name w:val="Cabeçalho Char"/>
    <w:aliases w:val=" Char Char Char Char Char Char Char Char, Char Char Char Char Char Char Char1, Char Char Char Char Char Char Char Char Char Char Char Char1, Char Char Char Char Char Char Char Char Char Char Char Char Char, Char Char Char1, Char Char1"/>
    <w:link w:val="Cabealho"/>
    <w:rPr>
      <w:rFonts w:ascii="Calibri" w:eastAsia="Calibri" w:hAnsi="Calibri" w:cs="Times New Roman"/>
      <w:sz w:val="22"/>
      <w:szCs w:val="22"/>
      <w:lang w:eastAsia="en-US"/>
    </w:rPr>
  </w:style>
  <w:style w:type="paragraph" w:styleId="Rodap">
    <w:name w:val="footer"/>
    <w:basedOn w:val="Normal"/>
    <w:link w:val="RodapChar"/>
    <w:pPr>
      <w:tabs>
        <w:tab w:val="center" w:pos="4252"/>
        <w:tab w:val="right" w:pos="8504"/>
      </w:tabs>
    </w:pPr>
    <w:rPr>
      <w:lang w:val="x-none"/>
    </w:rPr>
  </w:style>
  <w:style w:type="character" w:customStyle="1" w:styleId="RodapChar">
    <w:name w:val="Rodapé Char"/>
    <w:link w:val="Rodap"/>
    <w:rPr>
      <w:rFonts w:ascii="Calibri" w:eastAsia="Calibri" w:hAnsi="Calibri" w:cs="Times New Roman"/>
      <w:sz w:val="22"/>
      <w:szCs w:val="22"/>
      <w:lang w:eastAsia="en-US"/>
    </w:rPr>
  </w:style>
  <w:style w:type="table" w:styleId="Tabelacomgrade">
    <w:name w:val="Table Grid"/>
    <w:basedOn w:val="Tabela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1">
    <w:name w:val="Table Normal1"/>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pPr>
      <w:widowControl w:val="0"/>
      <w:autoSpaceDE w:val="0"/>
      <w:autoSpaceDN w:val="0"/>
      <w:spacing w:after="0" w:line="268" w:lineRule="exact"/>
      <w:ind w:left="119"/>
    </w:pPr>
    <w:rPr>
      <w:rFonts w:cs="Calibri"/>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bpm8pmto@hotmail.co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135</Words>
  <Characters>735</Characters>
  <Application>Microsoft Office Word</Application>
  <DocSecurity>0</DocSecurity>
  <Lines>6</Lines>
  <Paragraphs>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Hewlett-Packard Company</Company>
  <LinksUpToDate>false</LinksUpToDate>
  <CharactersWithSpaces>869</CharactersWithSpaces>
  <SharedDoc>false</SharedDoc>
  <HLinks>
    <vt:vector size="6" baseType="variant">
      <vt:variant>
        <vt:i4>196722</vt:i4>
      </vt:variant>
      <vt:variant>
        <vt:i4>0</vt:i4>
      </vt:variant>
      <vt:variant>
        <vt:i4>0</vt:i4>
      </vt:variant>
      <vt:variant>
        <vt:i4>5</vt:i4>
      </vt:variant>
      <vt:variant>
        <vt:lpwstr>mailto:bpm8pmto@hotmail.com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BENICIO</dc:creator>
  <cp:keywords/>
  <cp:lastModifiedBy>Lucas Mota Reis</cp:lastModifiedBy>
  <cp:revision>4</cp:revision>
  <cp:lastPrinted>2023-09-17T10:23:00Z</cp:lastPrinted>
  <dcterms:created xsi:type="dcterms:W3CDTF">2025-03-18T14:40:00Z</dcterms:created>
  <dcterms:modified xsi:type="dcterms:W3CDTF">2025-12-30T01:56:00Z</dcterms:modified>
</cp:coreProperties>
</file>