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o trabalho final o grupo precisa apresentar os dados que justificam a escolha do negócio:</w:t>
      </w:r>
    </w:p>
    <w:p w:rsidR="00000000" w:rsidDel="00000000" w:rsidP="00000000" w:rsidRDefault="00000000" w:rsidRPr="00000000" w14:paraId="0000000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Quais são os dados do setor?</w:t>
      </w:r>
    </w:p>
    <w:p w:rsidR="00000000" w:rsidDel="00000000" w:rsidP="00000000" w:rsidRDefault="00000000" w:rsidRPr="00000000" w14:paraId="000000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Por que a proposta de valor é inovadora? O que diferencia o seu negócio dos já existentes?</w:t>
      </w:r>
    </w:p>
    <w:p w:rsidR="00000000" w:rsidDel="00000000" w:rsidP="00000000" w:rsidRDefault="00000000" w:rsidRPr="00000000" w14:paraId="0000000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A proposta é inovadora pelo fato de unir, nacionalmente, fornecedores, clientes e doações em um aplicativo acessível a todos que visa não somente proteger os mais vulneráveis, como também conscientizar os brasileiros.</w:t>
      </w:r>
    </w:p>
    <w:p w:rsidR="00000000" w:rsidDel="00000000" w:rsidP="00000000" w:rsidRDefault="00000000" w:rsidRPr="00000000" w14:paraId="00000009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Existem diversas organizações que possuem como base essa mesmo fator de encontrar fornecedores, clientes e doadores, contudo este negócio se diferencia ao passo que se responsabiliza por operações comerciais.</w:t>
      </w:r>
    </w:p>
    <w:p w:rsidR="00000000" w:rsidDel="00000000" w:rsidP="00000000" w:rsidRDefault="00000000" w:rsidRPr="00000000" w14:paraId="0000000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360" w:lineRule="auto"/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Os mais vulneráveis precisam ser lembrados na luta contra a pandemia | UNINTER NOTÍCIAS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="360" w:lineRule="auto"/>
        <w:jc w:val="both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https://deolhonofuturo.uninter.com/populacao-nas-periferias/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360" w:lineRule="auto"/>
        <w:jc w:val="both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Dificuldade em comprar insumos leva hospitais a risco de desabastecimento | Exame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360" w:lineRule="auto"/>
        <w:jc w:val="both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https://www.carrefour.com.br/Casa-Constru%C3%A7%C3%A3o-e-Ferramentas/EPI/M%C3%A1scaras-de-Prote%C3%A7%C3%A3o/mascara-n95-c.sdex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360" w:lineRule="auto"/>
        <w:jc w:val="both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https://www.bbc.com/portuguese/brasil-56485687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pageBreakBefore w:val="0"/>
        <w:spacing w:after="200" w:line="360" w:lineRule="auto"/>
        <w:jc w:val="both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https://www.correio24horas.com.br/noticia/nid/leandra-leal-mostra-como-a-mascara-funciona-como-barreira-fisica-para-virus/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pageBreakBefore w:val="0"/>
        <w:spacing w:after="200" w:line="360" w:lineRule="auto"/>
        <w:jc w:val="both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https://www.youtube.com/watch?v=-l_NYcaqXd8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ageBreakBefore w:val="0"/>
        <w:spacing w:after="200" w:line="360" w:lineRule="auto"/>
        <w:jc w:val="both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https://animaseg.com.br/pdf/animaseg-responde.pdf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360" w:lineRule="auto"/>
        <w:jc w:val="both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https://6minutos.uol.com.br/coronavirus/por-que-as-pessoas-nao-usam-mascara-fomos-as-ruas-e-trouxemos-desculpas-mais-usadas/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360" w:lineRule="auto"/>
        <w:jc w:val="both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https://medicinasa.com.br/luvas-mascaras-quadruplicam-valor/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360" w:lineRule="auto"/>
        <w:jc w:val="both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https://www.faroldabahia.com/noticia/fornecedores-de-mascaras-modelo-pff2-tem-novo-salto-em-maio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360" w:lineRule="auto"/>
        <w:jc w:val="both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https://animaseg.com.br/animaseg-divulga-lista-de-fornecedores-de-pff2-com-ca-no-brasil/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="360" w:lineRule="auto"/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https://epocanegocios.globo.com/Brasil/noticia/2021/05/mascaras-estudo-da-usp-testa-227-modelos-venda-no-pais-e-mostra-quais-protegem-mais.html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="360" w:lineRule="auto"/>
        <w:jc w:val="both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https://animaseg.com.br/animaseg/images/circulares/2020/26%202020.pdf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360" w:lineRule="auto"/>
        <w:jc w:val="both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https://revistacipa.com.br/empresas-de-epis-tem-condicoes-de-atender-maior-procura-por-mascaras-pff2-diz-executivo-da-animaseg/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360" w:lineRule="auto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https://www.cnnbrasil.com.br/saude/2021/03/20/mascara-pff2-explode-em-buscas-na-internet-e-geram-compras-dizem-distribuidoras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360" w:lineRule="auto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https://g1.globo.com/to/tocantins/noticia/2021/03/31/acao-pede-que-estado-regularize-estoque-de-mascaras-e-epis-nos-hospitais-publicos-do-tocantins.ghtml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360" w:lineRule="auto"/>
        <w:jc w:val="both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https://www.todospelasaude.org/content/dam/itau/todos-pela-saude/relatorio-transparencia-resumo-detalhado-dos-investimentos-todos-pela-saude.pdf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58632" cy="204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632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360" w:lineRule="auto"/>
        <w:jc w:val="both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https://www.todospelasaude.org/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360" w:lineRule="auto"/>
        <w:jc w:val="both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https://g1.globo.com/sp/sao-paulo/noticia/2021/06/01/comerciantes-e-pedreiros-sao-os-profissionais-que-mais-morrem-de-covid-19-na-cidade-de-sp-aponta-estudo.ghtml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360" w:lineRule="auto"/>
        <w:jc w:val="both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https://www.sbtnews.com.br/noticia/coronavirus/169405-motoristas-diaristas-e-domesticas-morrem-mais-de-covid-em-sp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360" w:lineRule="auto"/>
        <w:jc w:val="both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https://polis.org.br/estudos/raca-e-covid-no-msp/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360" w:lineRule="auto"/>
        <w:jc w:val="both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https://www.pffparatodos.com/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6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Segmentação de clientes :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https://blog.lahar.com.br/gestao-empresarial/segmentacao-de-clientes/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6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Monografia segmentação do cliente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https://www.avm.edu.br/docpdf/monografias_publicadas/posdistancia/53938.pdf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6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Segmentação de mercado :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https://www.sebrae.com.br/Sebrae/Portal%20Sebrae/UFs/MG/Sebrae%20de%20A%20a%20Z/Segmenta%C3%A7%C3%A3o+de+mercado.pdf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6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da professora segmento de clientes: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</w:t>
        </w:r>
      </w:hyperlink>
      <w:hyperlink r:id="rId34">
        <w:r w:rsidDel="00000000" w:rsidR="00000000" w:rsidRPr="00000000">
          <w:rPr>
            <w:sz w:val="24"/>
            <w:szCs w:val="24"/>
            <w:rtl w:val="0"/>
          </w:rPr>
          <w:t xml:space="preserve">canvabrasil</w:t>
        </w:r>
      </w:hyperlink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.blogspot.com/p/segemto-de-clientes.html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6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Persona :</w:t>
        <w:br w:type="textWrapping"/>
      </w: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https://rockcontent.</w:t>
        </w:r>
      </w:hyperlink>
      <w:hyperlink r:id="rId37">
        <w:r w:rsidDel="00000000" w:rsidR="00000000" w:rsidRPr="00000000">
          <w:rPr>
            <w:sz w:val="24"/>
            <w:szCs w:val="24"/>
            <w:rtl w:val="0"/>
          </w:rPr>
          <w:t xml:space="preserve">com</w:t>
        </w:r>
      </w:hyperlink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/br/blog/personas/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6"/>
        </w:numPr>
        <w:spacing w:after="20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Sebrae Minas, negócio social:</w:t>
        <w:br w:type="textWrapping"/>
      </w:r>
      <w:hyperlink r:id="rId3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https://inovacaosebraeminas.com.br/o-que-sao-negocios-sociais-e-como-prosperam/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ATIVIDADE EM GRUPO (grupo do trabalho final). Identificar o trabalho como N. do Grupo_Proposta de Valor_Tema. Anexar arquivo em word. O nome dos integrantes do grupo será coletado da planilha do excel, disponibilizada para a formação dos grupos. </w:t>
      </w:r>
    </w:p>
    <w:p w:rsidR="00000000" w:rsidDel="00000000" w:rsidP="00000000" w:rsidRDefault="00000000" w:rsidRPr="00000000" w14:paraId="0000002E">
      <w:pPr>
        <w:pageBreakBefore w:val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Caso alguém não tenha participado do trabalho, pode relatar. </w:t>
      </w:r>
    </w:p>
    <w:p w:rsidR="00000000" w:rsidDel="00000000" w:rsidP="00000000" w:rsidRDefault="00000000" w:rsidRPr="00000000" w14:paraId="0000002F">
      <w:pPr>
        <w:pageBreakBefore w:val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Apenas uma pessoa do grupo entrega o trabalho.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Atividade: Seguir as instruções dadas no material da aula (ppt/vídeo): Definir o negócio social que o grupo irá desenvolver; Definir (representar) a cadeia de valor do negócio (ver slide 9);Descrever a proposição de valor e benefício social do negócio escolhido (slide 12).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Slide 9</w:t>
      </w:r>
    </w:p>
    <w:p w:rsidR="00000000" w:rsidDel="00000000" w:rsidP="00000000" w:rsidRDefault="00000000" w:rsidRPr="00000000" w14:paraId="0000003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8632" cy="321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632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Nome da Empresa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Slogan: Antigamente os heróis usavam capa, agora usam máscara. Proteja a si e aos outros.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Slide 12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58632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632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Universidade Federal do ABC</w:t>
      </w:r>
    </w:p>
    <w:p w:rsidR="00000000" w:rsidDel="00000000" w:rsidP="00000000" w:rsidRDefault="00000000" w:rsidRPr="00000000" w14:paraId="0000004B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1700" cy="129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Empreendedorismo - Grupo 2</w:t>
      </w:r>
    </w:p>
    <w:p w:rsidR="00000000" w:rsidDel="00000000" w:rsidP="00000000" w:rsidRDefault="00000000" w:rsidRPr="00000000" w14:paraId="00000055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Proposta de Valor</w:t>
      </w:r>
    </w:p>
    <w:p w:rsidR="00000000" w:rsidDel="00000000" w:rsidP="00000000" w:rsidRDefault="00000000" w:rsidRPr="00000000" w14:paraId="00000057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MáscaraJá</w:t>
      </w:r>
    </w:p>
    <w:p w:rsidR="00000000" w:rsidDel="00000000" w:rsidP="00000000" w:rsidRDefault="00000000" w:rsidRPr="00000000" w14:paraId="00000059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Nem todo herói usa capa, mas todos usam máscara. </w:t>
      </w:r>
      <w:r w:rsidDel="00000000" w:rsidR="00000000" w:rsidRPr="00000000">
        <w:rPr>
          <w:rtl w:val="0"/>
        </w:rPr>
        <w:t xml:space="preserve">Proteja a si e aos outros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Nome: Ana Julia </w:t>
      </w:r>
      <w:r w:rsidDel="00000000" w:rsidR="00000000" w:rsidRPr="00000000">
        <w:rPr>
          <w:rtl w:val="0"/>
        </w:rPr>
        <w:t xml:space="preserve">Monici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Orbetelli</w:t>
      </w:r>
      <w:r w:rsidDel="00000000" w:rsidR="00000000" w:rsidRPr="00000000">
        <w:rPr>
          <w:rtl w:val="0"/>
        </w:rPr>
        <w:t xml:space="preserve"> RA: 11201810144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Nome: Beatriz Libanio de Araujo Yordaky RA: 11013714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Nome: Gabriel Moraes de Souza RA: 11201811286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Nome: Lucas Moura de Almeida RA: 11201811415</w:t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Nome: Marcus Vinicius Holanda de Lima RA: 11201810592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São Bernardo do Campo</w:t>
      </w:r>
    </w:p>
    <w:p w:rsidR="00000000" w:rsidDel="00000000" w:rsidP="00000000" w:rsidRDefault="00000000" w:rsidRPr="00000000" w14:paraId="0000006A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19/06/2021</w:t>
      </w:r>
    </w:p>
    <w:p w:rsidR="00000000" w:rsidDel="00000000" w:rsidP="00000000" w:rsidRDefault="00000000" w:rsidRPr="00000000" w14:paraId="0000006B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Cadeia de valor do MáscaraJá</w:t>
      </w:r>
    </w:p>
    <w:p w:rsidR="00000000" w:rsidDel="00000000" w:rsidP="00000000" w:rsidRDefault="00000000" w:rsidRPr="00000000" w14:paraId="0000006D">
      <w:pPr>
        <w:pageBreakBefore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Problema/Necessidade</w:t>
      </w:r>
    </w:p>
    <w:p w:rsidR="00000000" w:rsidDel="00000000" w:rsidP="00000000" w:rsidRDefault="00000000" w:rsidRPr="00000000" w14:paraId="0000006E">
      <w:pPr>
        <w:pageBreakBefore w:val="0"/>
        <w:spacing w:after="200"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Dificuldades no acesso de EPI (Equipamento de proteção individual). Falta de acesso a materiais de qualidade como Máscaras N95 e PFF2, já que são escassos para a população mais vulnerável, têm alto custo e costumam ser confundidas com outros equipamentos não adequados. Produtos similares não atuam da melhor forma no combate à pandemia.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Escassez 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Altos custos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Indisponibilidade no mercado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4"/>
        </w:numPr>
        <w:spacing w:after="20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Informações erradas sobre produtos similares</w:t>
      </w:r>
    </w:p>
    <w:p w:rsidR="00000000" w:rsidDel="00000000" w:rsidP="00000000" w:rsidRDefault="00000000" w:rsidRPr="00000000" w14:paraId="00000073">
      <w:pPr>
        <w:pageBreakBefore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Insumos e Atividades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7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Criação do aplicativo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7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Manutenção do aplicativo e sistema  com ciclos periódicos de atualização visando fornecer suporte ao maior número de pessoas, da melhor forma possível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7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Gerenciamento das doações (logística)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7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Gerenciamento de Entrega para grande centros e focos de necessidades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7"/>
        </w:numPr>
        <w:spacing w:after="20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Mapeamento de áreas para distribuição das doações</w:t>
      </w:r>
    </w:p>
    <w:p w:rsidR="00000000" w:rsidDel="00000000" w:rsidP="00000000" w:rsidRDefault="00000000" w:rsidRPr="00000000" w14:paraId="00000079">
      <w:pPr>
        <w:pageBreakBefore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Produtos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8"/>
        </w:numPr>
        <w:spacing w:after="20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Plataforma que conecta fornecedores e clientes para a venda, compra e doação de máscaras</w:t>
      </w:r>
    </w:p>
    <w:p w:rsidR="00000000" w:rsidDel="00000000" w:rsidP="00000000" w:rsidRDefault="00000000" w:rsidRPr="00000000" w14:paraId="0000007B">
      <w:pPr>
        <w:pageBreakBefore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Resultados intermediários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1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Conscientização da população sobre melhores meios de se proteger no momento pandêmico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1"/>
        </w:numPr>
        <w:spacing w:after="20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Acessibilidade dos equipamentos de proteção</w:t>
      </w:r>
    </w:p>
    <w:p w:rsidR="00000000" w:rsidDel="00000000" w:rsidP="00000000" w:rsidRDefault="00000000" w:rsidRPr="00000000" w14:paraId="0000007E">
      <w:pPr>
        <w:pageBreakBefore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Resultados Finais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5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Maior efetividade a prevenção contra a Covid-19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Redução de internações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5"/>
        </w:numPr>
        <w:spacing w:after="20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Menor mortalidade entre a população mais vulnerável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0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Proposição de valor e benefício social do MáscaraJá</w:t>
      </w:r>
    </w:p>
    <w:p w:rsidR="00000000" w:rsidDel="00000000" w:rsidP="00000000" w:rsidRDefault="00000000" w:rsidRPr="00000000" w14:paraId="00000083">
      <w:pPr>
        <w:pageBreakBefore w:val="0"/>
        <w:spacing w:after="2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Propomos um negócio baseado em uma plataforma (aplicativo de celular) que busca resolver os seguintes problemas: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Dificuldade de compra e distribuição de máscaras (principalmente modelos PFF2 e N95);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2"/>
        </w:numPr>
        <w:spacing w:after="0" w:afterAutospacing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Carência de máscara em localidades mais vulneráveis na pandemia (como comunidades, abrigos, etc.);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2"/>
        </w:numPr>
        <w:spacing w:after="20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Preços altamente inflacionados de máscaras.</w:t>
      </w:r>
    </w:p>
    <w:p w:rsidR="00000000" w:rsidDel="00000000" w:rsidP="00000000" w:rsidRDefault="00000000" w:rsidRPr="00000000" w14:paraId="00000087">
      <w:pPr>
        <w:pageBreakBefore w:val="0"/>
        <w:spacing w:after="2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aplicativo </w:t>
      </w:r>
      <w:r w:rsidDel="00000000" w:rsidR="00000000" w:rsidRPr="00000000">
        <w:rPr>
          <w:rtl w:val="0"/>
        </w:rPr>
        <w:t xml:space="preserve">centralizará</w:t>
      </w:r>
      <w:r w:rsidDel="00000000" w:rsidR="00000000" w:rsidRPr="00000000">
        <w:rPr>
          <w:rtl w:val="0"/>
        </w:rPr>
        <w:t xml:space="preserve"> a venda de máscaras, facilitando não só a compra por parte do cliente, como também a venda pelas empresas. O custo para que uma empresa possa se cadastrar e ser apta para vender via app é doar uma determinada quantidade de máscaras (a ser determinada com base no porte/capital da empresa), que serão doadas para habitantes de localidades vulneráveis. Os modelos mais recomendados (PFF2 ou N95) têm um poder de filtragem maior e são mais caros. Com a centralização das vendas de máscara é esperado também que os preços sejam mais justos por competição de mercado. Os clientes podem também comprar máscaras e doá-las, tudo via app.</w:t>
      </w:r>
    </w:p>
    <w:p w:rsidR="00000000" w:rsidDel="00000000" w:rsidP="00000000" w:rsidRDefault="00000000" w:rsidRPr="00000000" w14:paraId="00000088">
      <w:pPr>
        <w:pageBreakBefore w:val="0"/>
        <w:spacing w:after="2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uso de máscaras, concomitantemente ao avanço da vacinação, é necessário para o controle da pandemia. As máscaras PFF2 devem ser utilizadas por todas as pessoas quando estão em transporte coletivo e locais de grande movimento, sendo que empresas de EPIs têm condições de atender maior demanda</w:t>
      </w:r>
      <w:r w:rsidDel="00000000" w:rsidR="00000000" w:rsidRPr="00000000">
        <w:rPr>
          <w:vertAlign w:val="superscript"/>
          <w:rtl w:val="0"/>
        </w:rPr>
        <w:t xml:space="preserve"> [3]</w:t>
      </w:r>
      <w:r w:rsidDel="00000000" w:rsidR="00000000" w:rsidRPr="00000000">
        <w:rPr>
          <w:rtl w:val="0"/>
        </w:rPr>
        <w:t xml:space="preserve">. A preocupação é com a circulação das novas variantes do novo coronavírus, mais agressivas. Identificada como N95 no exterior, essas máscaras são utilizadas atualmente por profissionais da área da saúde. O aplicativo também busca conscientizar os usuários sobre a pandemia e as medidas de segurança que devem ser adotadas por todos, inclusive frisando a importância do uso de máscara por aqueles que já foram imunizados</w:t>
      </w:r>
      <w:r w:rsidDel="00000000" w:rsidR="00000000" w:rsidRPr="00000000">
        <w:rPr>
          <w:vertAlign w:val="superscript"/>
          <w:rtl w:val="0"/>
        </w:rPr>
        <w:t xml:space="preserve"> [1]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pageBreakBefore w:val="0"/>
        <w:spacing w:after="200"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2.1. Qual problema soluciona?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2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Em 2020, pior momento histórico recente, nos deparamos com um novo vírus muito prejudicial ao ser humano. Como primeiro passo, distanciamento social e máscaras,  estas de todos os tipos, eram bem vindas.</w:t>
      </w:r>
    </w:p>
    <w:p w:rsidR="00000000" w:rsidDel="00000000" w:rsidP="00000000" w:rsidRDefault="00000000" w:rsidRPr="00000000" w14:paraId="0000008B">
      <w:pPr>
        <w:pageBreakBefore w:val="0"/>
        <w:spacing w:after="2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 até mesmo mais urgente que o início da pandemia, o  uso de EPI’s corretas se torna vital pelo aparecimento de novas variantes do novo coronavírus, assim como também a demora perante a vacinação somado ao fato </w:t>
      </w:r>
      <w:r w:rsidDel="00000000" w:rsidR="00000000" w:rsidRPr="00000000">
        <w:rPr>
          <w:rtl w:val="0"/>
        </w:rPr>
        <w:t xml:space="preserve">do número de casos não decrescente por longos períodos.</w:t>
      </w:r>
    </w:p>
    <w:p w:rsidR="00000000" w:rsidDel="00000000" w:rsidP="00000000" w:rsidRDefault="00000000" w:rsidRPr="00000000" w14:paraId="0000008C">
      <w:pPr>
        <w:pageBreakBefore w:val="0"/>
        <w:spacing w:after="2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Conforme esta situação se mantém constante ou se deteriora no território brasileiro, se tornou perceptível a alta demanda por equipamento de proteção como máscaras, de maneira que não somente veio a aumentar os preços consideravelmente em revendedores nos últimos meses </w:t>
      </w:r>
      <w:r w:rsidDel="00000000" w:rsidR="00000000" w:rsidRPr="00000000">
        <w:rPr>
          <w:vertAlign w:val="superscript"/>
          <w:rtl w:val="0"/>
        </w:rPr>
        <w:t xml:space="preserve">[4]</w:t>
      </w:r>
      <w:r w:rsidDel="00000000" w:rsidR="00000000" w:rsidRPr="00000000">
        <w:rPr>
          <w:rtl w:val="0"/>
        </w:rPr>
        <w:t xml:space="preserve">, como é possível notar pelos preços apresentados em </w:t>
      </w:r>
      <w:r w:rsidDel="00000000" w:rsidR="00000000" w:rsidRPr="00000000">
        <w:rPr>
          <w:vertAlign w:val="superscript"/>
          <w:rtl w:val="0"/>
        </w:rPr>
        <w:t xml:space="preserve">[2]</w:t>
      </w:r>
      <w:r w:rsidDel="00000000" w:rsidR="00000000" w:rsidRPr="00000000">
        <w:rPr>
          <w:rtl w:val="0"/>
        </w:rPr>
        <w:t xml:space="preserve">, assim como tornou escasso estes produtos, impactando de maneira substancial a população mais vulnerável. O programador e administrador do site PFF para Todos, Bruno Carvalho relata que comerciantes estão operando com poucos produtos nos estoques enquanto pequenas empresas funcionam com dois terços dos produtos </w:t>
      </w:r>
      <w:r w:rsidDel="00000000" w:rsidR="00000000" w:rsidRPr="00000000">
        <w:rPr>
          <w:vertAlign w:val="superscript"/>
          <w:rtl w:val="0"/>
        </w:rPr>
        <w:t xml:space="preserve">[5]</w:t>
      </w:r>
      <w:r w:rsidDel="00000000" w:rsidR="00000000" w:rsidRPr="00000000">
        <w:rPr>
          <w:rtl w:val="0"/>
        </w:rPr>
        <w:t xml:space="preserve">. Ele também revela uma grande dificuldade dos comerciantes das regiões Norte e Nordeste, que arcam com fretes mais altos para receber as máscaras. Já Raul Casanova, gerente executivo da Animaseg – Associação Nacional da Indústria de Material de Segurança e Proteção ao Trabalho, afirma que os fabricantes, as empresas do setor têm condições de atender um aumento de demanda das PFF2 pois atualmente são produzidas entre 40 e 45 milhões de unidades por mês de PFF2, sendo muito mais do que consome o setor da saúde </w:t>
      </w:r>
      <w:r w:rsidDel="00000000" w:rsidR="00000000" w:rsidRPr="00000000">
        <w:rPr>
          <w:vertAlign w:val="superscript"/>
          <w:rtl w:val="0"/>
        </w:rPr>
        <w:t xml:space="preserve">[3]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 Quais são os resultados esperados?</w:t>
      </w:r>
    </w:p>
    <w:p w:rsidR="00000000" w:rsidDel="00000000" w:rsidP="00000000" w:rsidRDefault="00000000" w:rsidRPr="00000000" w14:paraId="0000008E">
      <w:pPr>
        <w:pageBreakBefore w:val="0"/>
        <w:spacing w:after="200"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Os resultados ao longo do desenvolvimento do negócio seriam: Conscientização da população sobre melhores meios de se proteger no momento pandêmico; Acessibilidade dos equipamentos de proteção;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Maior efetividade a prevenção contra a Covid-19; Redução de internações e; Menor mortalidade entre a população mais vulnerável</w:t>
      </w:r>
    </w:p>
    <w:p w:rsidR="00000000" w:rsidDel="00000000" w:rsidP="00000000" w:rsidRDefault="00000000" w:rsidRPr="00000000" w14:paraId="0000008F">
      <w:pPr>
        <w:pageBreakBefore w:val="0"/>
        <w:spacing w:after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2.3. Quais são os benefícios sociais esperados?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0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São esperados benefícios sociais como acesso a equipamentos que asseguram a saúde da população, diminuindo a transmissão do vírus Sars-Cov-2 e por consequência reduzindo as curvas de mortes e casos, impactando menos os brasileiros em tal momento. </w:t>
      </w:r>
    </w:p>
    <w:p w:rsidR="00000000" w:rsidDel="00000000" w:rsidP="00000000" w:rsidRDefault="00000000" w:rsidRPr="00000000" w14:paraId="00000091">
      <w:pPr>
        <w:pageBreakBefore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line="360" w:lineRule="auto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 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40" w:before="240" w:line="360" w:lineRule="auto"/>
        <w:ind w:left="360"/>
        <w:rPr/>
      </w:pPr>
      <w:r w:rsidDel="00000000" w:rsidR="00000000" w:rsidRPr="00000000">
        <w:rPr>
          <w:rtl w:val="0"/>
        </w:rPr>
        <w:t xml:space="preserve">[1]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“Por que é preciso usar máscara mesmo depois de imunizado”. </w:t>
      </w:r>
      <w:r w:rsidDel="00000000" w:rsidR="00000000" w:rsidRPr="00000000">
        <w:rPr>
          <w:b w:val="1"/>
          <w:rtl w:val="0"/>
        </w:rPr>
        <w:t xml:space="preserve">Nexo Jornal</w:t>
      </w:r>
      <w:r w:rsidDel="00000000" w:rsidR="00000000" w:rsidRPr="00000000">
        <w:rPr>
          <w:rtl w:val="0"/>
        </w:rPr>
        <w:t xml:space="preserve">, 11 de junho de 2021 (atualizado 11/06/2021). Disponível em: &lt;</w:t>
      </w:r>
      <w:hyperlink r:id="rId43">
        <w:r w:rsidDel="00000000" w:rsidR="00000000" w:rsidRPr="00000000">
          <w:rPr>
            <w:rtl w:val="0"/>
          </w:rPr>
          <w:t xml:space="preserve"> </w:t>
        </w:r>
      </w:hyperlink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https://www.nexojornal.com.br/expresso/2021/06/11/Por-que-%C3%A9-preciso-usar-m%C3%A1scara-mesmo-depois-de-imunizado</w:t>
        </w:r>
      </w:hyperlink>
      <w:r w:rsidDel="00000000" w:rsidR="00000000" w:rsidRPr="00000000">
        <w:rPr>
          <w:rtl w:val="0"/>
        </w:rPr>
        <w:t xml:space="preserve"> &gt;. Acesso em: 18 de junho de 2021.</w:t>
      </w:r>
    </w:p>
    <w:p w:rsidR="00000000" w:rsidDel="00000000" w:rsidP="00000000" w:rsidRDefault="00000000" w:rsidRPr="00000000" w14:paraId="00000094">
      <w:pPr>
        <w:pageBreakBefore w:val="0"/>
        <w:spacing w:after="240" w:before="240" w:line="360" w:lineRule="auto"/>
        <w:ind w:left="360"/>
        <w:rPr/>
      </w:pPr>
      <w:r w:rsidDel="00000000" w:rsidR="00000000" w:rsidRPr="00000000">
        <w:rPr>
          <w:rtl w:val="0"/>
        </w:rPr>
        <w:t xml:space="preserve">[2]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Máscaras N95. </w:t>
      </w:r>
      <w:r w:rsidDel="00000000" w:rsidR="00000000" w:rsidRPr="00000000">
        <w:rPr>
          <w:b w:val="1"/>
          <w:rtl w:val="0"/>
        </w:rPr>
        <w:t xml:space="preserve">Carrefour</w:t>
      </w:r>
      <w:r w:rsidDel="00000000" w:rsidR="00000000" w:rsidRPr="00000000">
        <w:rPr>
          <w:rtl w:val="0"/>
        </w:rPr>
        <w:t xml:space="preserve">. Disponível em: &lt;</w:t>
      </w:r>
      <w:hyperlink r:id="rId45">
        <w:r w:rsidDel="00000000" w:rsidR="00000000" w:rsidRPr="00000000">
          <w:rPr>
            <w:rtl w:val="0"/>
          </w:rPr>
          <w:t xml:space="preserve"> </w:t>
        </w:r>
      </w:hyperlink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https://www.carrefour.com.br/Casa-Constru%C3%A7%C3%A3o-e-Ferramentas/EPI/M%C3%A1scaras-de-Prote%C3%A7%C3%A3o/mascara-n95-c.sdex</w:t>
        </w:r>
      </w:hyperlink>
      <w:r w:rsidDel="00000000" w:rsidR="00000000" w:rsidRPr="00000000">
        <w:rPr>
          <w:rtl w:val="0"/>
        </w:rPr>
        <w:t xml:space="preserve"> &gt;. Acesso em: 18 de junho de 2021.</w:t>
      </w:r>
    </w:p>
    <w:p w:rsidR="00000000" w:rsidDel="00000000" w:rsidP="00000000" w:rsidRDefault="00000000" w:rsidRPr="00000000" w14:paraId="00000095">
      <w:pPr>
        <w:pageBreakBefore w:val="0"/>
        <w:spacing w:after="240" w:before="240" w:line="360" w:lineRule="auto"/>
        <w:ind w:left="360"/>
        <w:rPr/>
      </w:pPr>
      <w:r w:rsidDel="00000000" w:rsidR="00000000" w:rsidRPr="00000000">
        <w:rPr>
          <w:rtl w:val="0"/>
        </w:rPr>
        <w:t xml:space="preserve">[3]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“Empresas de EPIs têm condições de atender maior procura por máscaras PFF2, diz executivo da Animaseg”. </w:t>
      </w:r>
      <w:r w:rsidDel="00000000" w:rsidR="00000000" w:rsidRPr="00000000">
        <w:rPr>
          <w:b w:val="1"/>
          <w:rtl w:val="0"/>
        </w:rPr>
        <w:t xml:space="preserve">Revista Cipa e Incêndio</w:t>
      </w:r>
      <w:r w:rsidDel="00000000" w:rsidR="00000000" w:rsidRPr="00000000">
        <w:rPr>
          <w:rtl w:val="0"/>
        </w:rPr>
        <w:t xml:space="preserve">, 8 de março de 2021. Disponível em: &lt;</w:t>
      </w:r>
      <w:hyperlink r:id="rId47">
        <w:r w:rsidDel="00000000" w:rsidR="00000000" w:rsidRPr="00000000">
          <w:rPr>
            <w:rtl w:val="0"/>
          </w:rPr>
          <w:t xml:space="preserve"> </w:t>
        </w:r>
      </w:hyperlink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https://revistacipa.com.br/empresas-de-epis-tem-condicoes-de-atender-maior-procura-por-mascaras-pff2-diz-executivo-da-animaseg/</w:t>
        </w:r>
      </w:hyperlink>
      <w:r w:rsidDel="00000000" w:rsidR="00000000" w:rsidRPr="00000000">
        <w:rPr>
          <w:rtl w:val="0"/>
        </w:rPr>
        <w:t xml:space="preserve"> &gt;. Acesso em: 18 de junho de 2021.</w:t>
      </w:r>
    </w:p>
    <w:p w:rsidR="00000000" w:rsidDel="00000000" w:rsidP="00000000" w:rsidRDefault="00000000" w:rsidRPr="00000000" w14:paraId="00000096">
      <w:pPr>
        <w:pageBreakBefore w:val="0"/>
        <w:spacing w:after="240" w:before="240" w:line="360" w:lineRule="auto"/>
        <w:ind w:left="360"/>
        <w:rPr/>
      </w:pPr>
      <w:r w:rsidDel="00000000" w:rsidR="00000000" w:rsidRPr="00000000">
        <w:rPr>
          <w:rtl w:val="0"/>
        </w:rPr>
        <w:t xml:space="preserve">[4]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“Luvas e máscaras descartáveis quadruplicam valor”. </w:t>
      </w:r>
      <w:r w:rsidDel="00000000" w:rsidR="00000000" w:rsidRPr="00000000">
        <w:rPr>
          <w:b w:val="1"/>
          <w:rtl w:val="0"/>
        </w:rPr>
        <w:t xml:space="preserve">Revista Medicina S/A</w:t>
      </w:r>
      <w:r w:rsidDel="00000000" w:rsidR="00000000" w:rsidRPr="00000000">
        <w:rPr>
          <w:rtl w:val="0"/>
        </w:rPr>
        <w:t xml:space="preserve">, 2 de março de 2010. Disponível em: &lt;</w:t>
      </w:r>
      <w:hyperlink r:id="rId49">
        <w:r w:rsidDel="00000000" w:rsidR="00000000" w:rsidRPr="00000000">
          <w:rPr>
            <w:rtl w:val="0"/>
          </w:rPr>
          <w:t xml:space="preserve"> </w:t>
        </w:r>
      </w:hyperlink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https://medicinasa.com.br/luvas-mascaras-quadruplicam-valor/</w:t>
        </w:r>
      </w:hyperlink>
      <w:r w:rsidDel="00000000" w:rsidR="00000000" w:rsidRPr="00000000">
        <w:rPr>
          <w:rtl w:val="0"/>
        </w:rPr>
        <w:t xml:space="preserve"> &gt;. Acesso em: 18 de junho de 2021.</w:t>
      </w:r>
    </w:p>
    <w:p w:rsidR="00000000" w:rsidDel="00000000" w:rsidP="00000000" w:rsidRDefault="00000000" w:rsidRPr="00000000" w14:paraId="00000097">
      <w:pPr>
        <w:pageBreakBefore w:val="0"/>
        <w:spacing w:after="240" w:before="240" w:line="360" w:lineRule="auto"/>
        <w:ind w:left="360"/>
        <w:rPr/>
      </w:pPr>
      <w:r w:rsidDel="00000000" w:rsidR="00000000" w:rsidRPr="00000000">
        <w:rPr>
          <w:rtl w:val="0"/>
        </w:rPr>
        <w:t xml:space="preserve">[5]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“Busca por máscaras PFF2 dispara, e grupos cobram distribuição no SUS”. </w:t>
      </w:r>
      <w:r w:rsidDel="00000000" w:rsidR="00000000" w:rsidRPr="00000000">
        <w:rPr>
          <w:b w:val="1"/>
          <w:rtl w:val="0"/>
        </w:rPr>
        <w:t xml:space="preserve">CNN</w:t>
      </w:r>
      <w:r w:rsidDel="00000000" w:rsidR="00000000" w:rsidRPr="00000000">
        <w:rPr>
          <w:rtl w:val="0"/>
        </w:rPr>
        <w:t xml:space="preserve">, São Paulo, 20 de março de 2021. Disponível em: &lt;</w:t>
      </w:r>
      <w:hyperlink r:id="rId51">
        <w:r w:rsidDel="00000000" w:rsidR="00000000" w:rsidRPr="00000000">
          <w:rPr>
            <w:rtl w:val="0"/>
          </w:rPr>
          <w:t xml:space="preserve"> </w:t>
        </w:r>
      </w:hyperlink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https://www.cnnbrasil.com.br/saude/2021/03/20/mascara-pff2-explode-em-buscas-na-internet-e-geram-compras-dizem-distribuidoras</w:t>
        </w:r>
      </w:hyperlink>
      <w:r w:rsidDel="00000000" w:rsidR="00000000" w:rsidRPr="00000000">
        <w:rPr>
          <w:rtl w:val="0"/>
        </w:rPr>
        <w:t xml:space="preserve"> &gt;. Acesso em: 18 de junho de 2021.</w:t>
      </w:r>
    </w:p>
    <w:p w:rsidR="00000000" w:rsidDel="00000000" w:rsidP="00000000" w:rsidRDefault="00000000" w:rsidRPr="00000000" w14:paraId="00000098">
      <w:pPr>
        <w:pageBreakBefore w:val="0"/>
        <w:spacing w:after="240" w:before="240" w:line="36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pageBreakBefore w:val="0"/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pageBreakBefore w:val="0"/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699.1999999999998" w:left="1699.1999999999998" w:right="1137.60000000000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.png"/><Relationship Id="rId41" Type="http://schemas.openxmlformats.org/officeDocument/2006/relationships/image" Target="media/image4.png"/><Relationship Id="rId44" Type="http://schemas.openxmlformats.org/officeDocument/2006/relationships/hyperlink" Target="https://www.nexojornal.com.br/expresso/2021/06/11/Por-que-%C3%A9-preciso-usar-m%C3%A1scara-mesmo-depois-de-imunizado" TargetMode="External"/><Relationship Id="rId43" Type="http://schemas.openxmlformats.org/officeDocument/2006/relationships/hyperlink" Target="https://www.nexojornal.com.br/expresso/2021/06/11/Por-que-%C3%A9-preciso-usar-m%C3%A1scara-mesmo-depois-de-imunizado" TargetMode="External"/><Relationship Id="rId46" Type="http://schemas.openxmlformats.org/officeDocument/2006/relationships/hyperlink" Target="https://www.carrefour.com.br/Casa-Constru%C3%A7%C3%A3o-e-Ferramentas/EPI/M%C3%A1scaras-de-Prote%C3%A7%C3%A3o/mascara-n95-c.sdex" TargetMode="External"/><Relationship Id="rId45" Type="http://schemas.openxmlformats.org/officeDocument/2006/relationships/hyperlink" Target="https://www.carrefour.com.br/Casa-Constru%C3%A7%C3%A3o-e-Ferramentas/EPI/M%C3%A1scaras-de-Prote%C3%A7%C3%A3o/mascara-n95-c.sde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arrefour.com.br/Casa-Constru%C3%A7%C3%A3o-e-Ferramentas/EPI/M%C3%A1scaras-de-Prote%C3%A7%C3%A3o/mascara-n95-c.sdex" TargetMode="External"/><Relationship Id="rId48" Type="http://schemas.openxmlformats.org/officeDocument/2006/relationships/hyperlink" Target="https://revistacipa.com.br/empresas-de-epis-tem-condicoes-de-atender-maior-procura-por-mascaras-pff2-diz-executivo-da-animaseg/" TargetMode="External"/><Relationship Id="rId47" Type="http://schemas.openxmlformats.org/officeDocument/2006/relationships/hyperlink" Target="https://revistacipa.com.br/empresas-de-epis-tem-condicoes-de-atender-maior-procura-por-mascaras-pff2-diz-executivo-da-animaseg/" TargetMode="External"/><Relationship Id="rId49" Type="http://schemas.openxmlformats.org/officeDocument/2006/relationships/hyperlink" Target="https://medicinasa.com.br/luvas-mascaras-quadruplicam-valor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uninter.com/noticias/os-mais-vulneraveis-precisam-ser-lembrados-na-luta-contra-a-pandemia" TargetMode="External"/><Relationship Id="rId7" Type="http://schemas.openxmlformats.org/officeDocument/2006/relationships/hyperlink" Target="https://deolhonofuturo.uninter.com/populacao-nas-periferias/" TargetMode="External"/><Relationship Id="rId8" Type="http://schemas.openxmlformats.org/officeDocument/2006/relationships/hyperlink" Target="https://exame.com/negocios/dificuldade-em-comprar-insumos-leva-hospitais-a-risco-de-desabastecimento/" TargetMode="External"/><Relationship Id="rId31" Type="http://schemas.openxmlformats.org/officeDocument/2006/relationships/hyperlink" Target="https://www.avm.edu.br/docpdf/monografias_publicadas/posdistancia/53938.pdf" TargetMode="External"/><Relationship Id="rId30" Type="http://schemas.openxmlformats.org/officeDocument/2006/relationships/hyperlink" Target="https://blog.lahar.com.br/gestao-empresarial/segmentacao-de-clientes/" TargetMode="External"/><Relationship Id="rId33" Type="http://schemas.openxmlformats.org/officeDocument/2006/relationships/hyperlink" Target="http://canvabrasil.blogspot.com/p/segemto-de-clientes.html" TargetMode="External"/><Relationship Id="rId32" Type="http://schemas.openxmlformats.org/officeDocument/2006/relationships/hyperlink" Target="https://www.sebrae.com.br/Sebrae/Portal%20Sebrae/UFs/MG/Sebrae%20de%20A%20a%20Z/Segmenta%C3%A7%C3%A3o+de+mercado.pdf" TargetMode="External"/><Relationship Id="rId35" Type="http://schemas.openxmlformats.org/officeDocument/2006/relationships/hyperlink" Target="http://canvabrasil.blogspot.com/p/segemto-de-clientes.html" TargetMode="External"/><Relationship Id="rId34" Type="http://schemas.openxmlformats.org/officeDocument/2006/relationships/hyperlink" Target="http://canvabrasil.blogspot.com/p/segemto-de-clientes.html" TargetMode="External"/><Relationship Id="rId37" Type="http://schemas.openxmlformats.org/officeDocument/2006/relationships/hyperlink" Target="https://rockcontent.com/br/blog/personas/" TargetMode="External"/><Relationship Id="rId36" Type="http://schemas.openxmlformats.org/officeDocument/2006/relationships/hyperlink" Target="https://rockcontent.com/br/blog/personas/" TargetMode="External"/><Relationship Id="rId39" Type="http://schemas.openxmlformats.org/officeDocument/2006/relationships/hyperlink" Target="https://inovacaosebraeminas.com.br/o-que-sao-negocios-sociais-e-como-prosperam/" TargetMode="External"/><Relationship Id="rId38" Type="http://schemas.openxmlformats.org/officeDocument/2006/relationships/hyperlink" Target="https://rockcontent.com/br/blog/personas/" TargetMode="External"/><Relationship Id="rId20" Type="http://schemas.openxmlformats.org/officeDocument/2006/relationships/hyperlink" Target="https://revistacipa.com.br/empresas-de-epis-tem-condicoes-de-atender-maior-procura-por-mascaras-pff2-diz-executivo-da-animaseg/" TargetMode="External"/><Relationship Id="rId22" Type="http://schemas.openxmlformats.org/officeDocument/2006/relationships/hyperlink" Target="https://g1.globo.com/to/tocantins/noticia/2021/03/31/acao-pede-que-estado-regularize-estoque-de-mascaras-e-epis-nos-hospitais-publicos-do-tocantins.ghtml" TargetMode="External"/><Relationship Id="rId21" Type="http://schemas.openxmlformats.org/officeDocument/2006/relationships/hyperlink" Target="https://www.cnnbrasil.com.br/saude/2021/03/20/mascara-pff2-explode-em-buscas-na-internet-e-geram-compras-dizem-distribuidoras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s://www.todospelasaude.org/content/dam/itau/todos-pela-saude/relatorio-transparencia-resumo-detalhado-dos-investimentos-todos-pela-saude.pdf" TargetMode="External"/><Relationship Id="rId26" Type="http://schemas.openxmlformats.org/officeDocument/2006/relationships/hyperlink" Target="https://g1.globo.com/sp/sao-paulo/noticia/2021/06/01/comerciantes-e-pedreiros-sao-os-profissionais-que-mais-morrem-de-covid-19-na-cidade-de-sp-aponta-estudo.ghtml" TargetMode="External"/><Relationship Id="rId25" Type="http://schemas.openxmlformats.org/officeDocument/2006/relationships/hyperlink" Target="https://www.todospelasaude.org/" TargetMode="External"/><Relationship Id="rId28" Type="http://schemas.openxmlformats.org/officeDocument/2006/relationships/hyperlink" Target="https://polis.org.br/estudos/raca-e-covid-no-msp/" TargetMode="External"/><Relationship Id="rId27" Type="http://schemas.openxmlformats.org/officeDocument/2006/relationships/hyperlink" Target="https://www.sbtnews.com.br/noticia/coronavirus/169405-motoristas-diaristas-e-domesticas-morrem-mais-de-covid-em-sp" TargetMode="External"/><Relationship Id="rId29" Type="http://schemas.openxmlformats.org/officeDocument/2006/relationships/hyperlink" Target="https://www.pffparatodos.com/" TargetMode="External"/><Relationship Id="rId51" Type="http://schemas.openxmlformats.org/officeDocument/2006/relationships/hyperlink" Target="https://www.cnnbrasil.com.br/saude/2021/03/20/mascara-pff2-explode-em-buscas-na-internet-e-geram-compras-dizem-distribuidoras" TargetMode="External"/><Relationship Id="rId50" Type="http://schemas.openxmlformats.org/officeDocument/2006/relationships/hyperlink" Target="https://medicinasa.com.br/luvas-mascaras-quadruplicam-valor/" TargetMode="External"/><Relationship Id="rId52" Type="http://schemas.openxmlformats.org/officeDocument/2006/relationships/hyperlink" Target="https://www.cnnbrasil.com.br/saude/2021/03/20/mascara-pff2-explode-em-buscas-na-internet-e-geram-compras-dizem-distribuidoras" TargetMode="External"/><Relationship Id="rId11" Type="http://schemas.openxmlformats.org/officeDocument/2006/relationships/hyperlink" Target="https://www.correio24horas.com.br/noticia/nid/leandra-leal-mostra-como-a-mascara-funciona-como-barreira-fisica-para-virus/" TargetMode="External"/><Relationship Id="rId10" Type="http://schemas.openxmlformats.org/officeDocument/2006/relationships/hyperlink" Target="https://www.bbc.com/portuguese/brasil-56485687" TargetMode="External"/><Relationship Id="rId13" Type="http://schemas.openxmlformats.org/officeDocument/2006/relationships/hyperlink" Target="https://animaseg.com.br/pdf/animaseg-responde.pdf" TargetMode="External"/><Relationship Id="rId12" Type="http://schemas.openxmlformats.org/officeDocument/2006/relationships/hyperlink" Target="https://www.youtube.com/watch?v=-l_NYcaqXd8" TargetMode="External"/><Relationship Id="rId15" Type="http://schemas.openxmlformats.org/officeDocument/2006/relationships/hyperlink" Target="https://medicinasa.com.br/luvas-mascaras-quadruplicam-valor/" TargetMode="External"/><Relationship Id="rId14" Type="http://schemas.openxmlformats.org/officeDocument/2006/relationships/hyperlink" Target="https://6minutos.uol.com.br/coronavirus/por-que-as-pessoas-nao-usam-mascara-fomos-as-ruas-e-trouxemos-desculpas-mais-usadas/" TargetMode="External"/><Relationship Id="rId17" Type="http://schemas.openxmlformats.org/officeDocument/2006/relationships/hyperlink" Target="https://animaseg.com.br/animaseg-divulga-lista-de-fornecedores-de-pff2-com-ca-no-brasil/" TargetMode="External"/><Relationship Id="rId16" Type="http://schemas.openxmlformats.org/officeDocument/2006/relationships/hyperlink" Target="https://www.faroldabahia.com/noticia/fornecedores-de-mascaras-modelo-pff2-tem-novo-salto-em-maio" TargetMode="External"/><Relationship Id="rId19" Type="http://schemas.openxmlformats.org/officeDocument/2006/relationships/hyperlink" Target="https://animaseg.com.br/animaseg/images/circulares/2020/26%202020.pdf" TargetMode="External"/><Relationship Id="rId18" Type="http://schemas.openxmlformats.org/officeDocument/2006/relationships/hyperlink" Target="https://epocanegocios.globo.com/Brasil/noticia/2021/05/mascaras-estudo-da-usp-testa-227-modelos-venda-no-pais-e-mostra-quais-protegem-mai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