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D2D6" w14:textId="66E3659F" w:rsidR="0062185B" w:rsidRPr="00092DC8" w:rsidRDefault="00C260B1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092DC8">
        <w:rPr>
          <w:rFonts w:ascii="Arial" w:hAnsi="Arial" w:cs="Arial"/>
          <w:b/>
          <w:bCs/>
          <w:sz w:val="32"/>
          <w:szCs w:val="32"/>
          <w:lang w:val="pt-BR"/>
        </w:rPr>
        <w:t>Avaliação do Grupo</w:t>
      </w:r>
      <w:r w:rsidR="0062185B" w:rsidRPr="00092DC8">
        <w:rPr>
          <w:rFonts w:ascii="Arial" w:hAnsi="Arial" w:cs="Arial"/>
          <w:b/>
          <w:bCs/>
          <w:sz w:val="32"/>
          <w:szCs w:val="32"/>
          <w:lang w:val="pt-BR"/>
        </w:rPr>
        <w:t xml:space="preserve"> 1</w:t>
      </w:r>
    </w:p>
    <w:p w14:paraId="71D22364" w14:textId="62C4B6D8" w:rsidR="00781EE7" w:rsidRPr="00092DC8" w:rsidRDefault="00781EE7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FA77016" w14:textId="0A9089AA" w:rsidR="007126D8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A97465" wp14:editId="2CC6EB9C">
            <wp:simplePos x="0" y="0"/>
            <wp:positionH relativeFrom="column">
              <wp:posOffset>1400175</wp:posOffset>
            </wp:positionH>
            <wp:positionV relativeFrom="paragraph">
              <wp:posOffset>257810</wp:posOffset>
            </wp:positionV>
            <wp:extent cx="2817495" cy="2355215"/>
            <wp:effectExtent l="0" t="0" r="190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EEE49" w14:textId="33978E66" w:rsidR="007126D8" w:rsidRPr="00092DC8" w:rsidRDefault="007126D8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1D2CF522" w14:textId="77777777" w:rsidR="007126D8" w:rsidRPr="00092DC8" w:rsidRDefault="007126D8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1060317" w14:textId="77777777" w:rsidR="003E79E5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4711B46" w14:textId="77777777" w:rsidR="003E79E5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63FBB8B" w14:textId="77777777" w:rsidR="003E79E5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B4C4E11" w14:textId="77777777" w:rsidR="003E79E5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414200F" w14:textId="77777777" w:rsidR="003E79E5" w:rsidRPr="00092DC8" w:rsidRDefault="003E79E5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6635B37" w14:textId="77777777" w:rsidR="006520F1" w:rsidRPr="00092DC8" w:rsidRDefault="006520F1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500841E5" w14:textId="06585938" w:rsidR="006971E0" w:rsidRPr="00092DC8" w:rsidRDefault="006971E0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092DC8">
        <w:rPr>
          <w:rFonts w:ascii="Arial" w:hAnsi="Arial" w:cs="Arial"/>
          <w:b/>
          <w:bCs/>
          <w:sz w:val="32"/>
          <w:szCs w:val="32"/>
          <w:lang w:val="pt-BR"/>
        </w:rPr>
        <w:t>Técni</w:t>
      </w:r>
      <w:r w:rsidR="0067194C" w:rsidRPr="00092DC8">
        <w:rPr>
          <w:rFonts w:ascii="Arial" w:hAnsi="Arial" w:cs="Arial"/>
          <w:b/>
          <w:bCs/>
          <w:sz w:val="32"/>
          <w:szCs w:val="32"/>
          <w:lang w:val="pt-BR"/>
        </w:rPr>
        <w:t>c</w:t>
      </w:r>
      <w:r w:rsidRPr="00092DC8">
        <w:rPr>
          <w:rFonts w:ascii="Arial" w:hAnsi="Arial" w:cs="Arial"/>
          <w:b/>
          <w:bCs/>
          <w:sz w:val="32"/>
          <w:szCs w:val="32"/>
          <w:lang w:val="pt-BR"/>
        </w:rPr>
        <w:t xml:space="preserve">as de Análise </w:t>
      </w:r>
      <w:r w:rsidR="0067194C" w:rsidRPr="00092DC8">
        <w:rPr>
          <w:rFonts w:ascii="Arial" w:hAnsi="Arial" w:cs="Arial"/>
          <w:b/>
          <w:bCs/>
          <w:sz w:val="32"/>
          <w:szCs w:val="32"/>
          <w:lang w:val="pt-BR"/>
        </w:rPr>
        <w:t>Estrutural e Projeto</w:t>
      </w:r>
    </w:p>
    <w:p w14:paraId="7837DB17" w14:textId="11DD0070" w:rsidR="007126D8" w:rsidRPr="00092DC8" w:rsidRDefault="007126D8" w:rsidP="00366D1E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14:paraId="66667E8F" w14:textId="0DEE2202" w:rsidR="007126D8" w:rsidRPr="00092DC8" w:rsidRDefault="00E63908" w:rsidP="007F77B7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92DC8">
        <w:rPr>
          <w:rFonts w:ascii="Arial" w:hAnsi="Arial" w:cs="Arial"/>
          <w:b/>
          <w:bCs/>
          <w:sz w:val="28"/>
          <w:szCs w:val="28"/>
          <w:lang w:val="pt-BR"/>
        </w:rPr>
        <w:t>Prof. Dr. Wesley Góis</w:t>
      </w:r>
    </w:p>
    <w:p w14:paraId="241A485B" w14:textId="77777777" w:rsidR="007126D8" w:rsidRPr="00092DC8" w:rsidRDefault="007126D8" w:rsidP="007F77B7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3619A22E" w14:textId="1DD981F1" w:rsidR="00800D85" w:rsidRPr="00092DC8" w:rsidRDefault="00800D85" w:rsidP="00CE1273">
      <w:pPr>
        <w:jc w:val="center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 xml:space="preserve">Bruno Pereira Petisco </w:t>
      </w:r>
      <w:r w:rsidR="0067194C" w:rsidRPr="00092DC8">
        <w:rPr>
          <w:rFonts w:ascii="Arial" w:hAnsi="Arial" w:cs="Arial"/>
          <w:lang w:val="pt-BR"/>
        </w:rPr>
        <w:t xml:space="preserve">RA: </w:t>
      </w:r>
      <w:r w:rsidRPr="00092DC8">
        <w:rPr>
          <w:rFonts w:ascii="Arial" w:hAnsi="Arial" w:cs="Arial"/>
          <w:lang w:val="pt-BR"/>
        </w:rPr>
        <w:t>11201920151</w:t>
      </w:r>
    </w:p>
    <w:p w14:paraId="3CBE76E1" w14:textId="47FFA995" w:rsidR="007F77B7" w:rsidRPr="00092DC8" w:rsidRDefault="00D701E1" w:rsidP="00CE1273">
      <w:pPr>
        <w:jc w:val="center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Lucas Moura de Almeida RA: 11</w:t>
      </w:r>
      <w:r w:rsidR="00781EE7" w:rsidRPr="00092DC8">
        <w:rPr>
          <w:rFonts w:ascii="Arial" w:hAnsi="Arial" w:cs="Arial"/>
          <w:lang w:val="pt-BR"/>
        </w:rPr>
        <w:t>201811415</w:t>
      </w:r>
    </w:p>
    <w:p w14:paraId="09D8BBF1" w14:textId="12933E28" w:rsidR="00706ED8" w:rsidRPr="00092DC8" w:rsidRDefault="00706ED8" w:rsidP="00CE1273">
      <w:pPr>
        <w:jc w:val="center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 xml:space="preserve">Pedro Henrique Assarito Araújo </w:t>
      </w:r>
      <w:r w:rsidR="0067194C" w:rsidRPr="00092DC8">
        <w:rPr>
          <w:rFonts w:ascii="Arial" w:hAnsi="Arial" w:cs="Arial"/>
          <w:lang w:val="pt-BR"/>
        </w:rPr>
        <w:t xml:space="preserve">RA: </w:t>
      </w:r>
      <w:r w:rsidRPr="00092DC8">
        <w:rPr>
          <w:rFonts w:ascii="Arial" w:hAnsi="Arial" w:cs="Arial"/>
          <w:lang w:val="pt-BR"/>
        </w:rPr>
        <w:t>11201810768</w:t>
      </w:r>
    </w:p>
    <w:p w14:paraId="22184A42" w14:textId="3CD01418" w:rsidR="00C260B1" w:rsidRPr="00092DC8" w:rsidRDefault="00706ED8" w:rsidP="00CE1273">
      <w:pPr>
        <w:jc w:val="center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 xml:space="preserve">Gabriel Moraes de Souza </w:t>
      </w:r>
      <w:r w:rsidR="0067194C" w:rsidRPr="00092DC8">
        <w:rPr>
          <w:rFonts w:ascii="Arial" w:hAnsi="Arial" w:cs="Arial"/>
          <w:lang w:val="pt-BR"/>
        </w:rPr>
        <w:t xml:space="preserve">RA: </w:t>
      </w:r>
      <w:r w:rsidRPr="00092DC8">
        <w:rPr>
          <w:rFonts w:ascii="Arial" w:hAnsi="Arial" w:cs="Arial"/>
          <w:lang w:val="pt-BR"/>
        </w:rPr>
        <w:t>11201811286</w:t>
      </w:r>
    </w:p>
    <w:p w14:paraId="159FA314" w14:textId="4DC992ED" w:rsidR="00646183" w:rsidRPr="00092DC8" w:rsidRDefault="00646183" w:rsidP="00CE1273">
      <w:pPr>
        <w:jc w:val="center"/>
        <w:rPr>
          <w:rFonts w:ascii="Arial" w:hAnsi="Arial" w:cs="Arial"/>
          <w:lang w:val="pt-BR"/>
        </w:rPr>
      </w:pPr>
    </w:p>
    <w:p w14:paraId="49166098" w14:textId="7A848088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4843CF07" w14:textId="6C6A0F7D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3BE12758" w14:textId="47AF3B67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2886AF7E" w14:textId="52073CC7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7AB38D7C" w14:textId="5547BD2A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16C53E83" w14:textId="28954C30" w:rsidR="00DF4B87" w:rsidRPr="00092DC8" w:rsidRDefault="00DF4B87" w:rsidP="00CE1273">
      <w:pPr>
        <w:jc w:val="center"/>
        <w:rPr>
          <w:rFonts w:ascii="Arial" w:hAnsi="Arial" w:cs="Arial"/>
          <w:lang w:val="pt-BR"/>
        </w:rPr>
      </w:pPr>
    </w:p>
    <w:p w14:paraId="314FC14D" w14:textId="77777777" w:rsidR="00FF21B1" w:rsidRDefault="00FF21B1" w:rsidP="00553035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989659" w14:textId="46407184" w:rsidR="00DF4B87" w:rsidRPr="00092DC8" w:rsidRDefault="00553035" w:rsidP="0055303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092DC8">
        <w:rPr>
          <w:rFonts w:ascii="Arial" w:hAnsi="Arial" w:cs="Arial"/>
          <w:b/>
          <w:bCs/>
          <w:sz w:val="24"/>
          <w:szCs w:val="24"/>
          <w:lang w:val="pt-BR"/>
        </w:rPr>
        <w:t>1. Avaliação</w:t>
      </w:r>
    </w:p>
    <w:p w14:paraId="014FBAF6" w14:textId="2EB08DE6" w:rsidR="00553035" w:rsidRPr="00092DC8" w:rsidRDefault="00FF21B1" w:rsidP="00D4488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 com a atividade anterior d</w:t>
      </w:r>
      <w:r w:rsidR="00553035" w:rsidRPr="00092DC8">
        <w:rPr>
          <w:rFonts w:ascii="Arial" w:hAnsi="Arial" w:cs="Arial"/>
          <w:lang w:val="pt-BR"/>
        </w:rPr>
        <w:t xml:space="preserve">urante a execução da </w:t>
      </w:r>
      <w:r>
        <w:rPr>
          <w:rFonts w:ascii="Arial" w:hAnsi="Arial" w:cs="Arial"/>
          <w:lang w:val="pt-BR"/>
        </w:rPr>
        <w:t xml:space="preserve">presente </w:t>
      </w:r>
      <w:r w:rsidR="00553035" w:rsidRPr="00092DC8">
        <w:rPr>
          <w:rFonts w:ascii="Arial" w:hAnsi="Arial" w:cs="Arial"/>
          <w:lang w:val="pt-BR"/>
        </w:rPr>
        <w:t xml:space="preserve">atividade todos os membros se apresentaram </w:t>
      </w:r>
      <w:r w:rsidR="00FC3A39" w:rsidRPr="00092DC8">
        <w:rPr>
          <w:rFonts w:ascii="Arial" w:hAnsi="Arial" w:cs="Arial"/>
          <w:lang w:val="pt-BR"/>
        </w:rPr>
        <w:t>interessados e ajudaram na realização dos exercícios propostos</w:t>
      </w:r>
      <w:r w:rsidR="00D97D5F" w:rsidRPr="00092DC8">
        <w:rPr>
          <w:rFonts w:ascii="Arial" w:hAnsi="Arial" w:cs="Arial"/>
          <w:lang w:val="pt-BR"/>
        </w:rPr>
        <w:t xml:space="preserve">, de modo </w:t>
      </w:r>
      <w:r w:rsidR="006520F1" w:rsidRPr="00092DC8">
        <w:rPr>
          <w:rFonts w:ascii="Arial" w:hAnsi="Arial" w:cs="Arial"/>
          <w:lang w:val="pt-BR"/>
        </w:rPr>
        <w:t>que</w:t>
      </w:r>
      <w:r w:rsidR="00D97D5F" w:rsidRPr="00092DC8">
        <w:rPr>
          <w:rFonts w:ascii="Arial" w:hAnsi="Arial" w:cs="Arial"/>
          <w:lang w:val="pt-BR"/>
        </w:rPr>
        <w:t xml:space="preserve"> </w:t>
      </w:r>
      <w:r w:rsidR="006520F1" w:rsidRPr="00092DC8">
        <w:rPr>
          <w:rFonts w:ascii="Arial" w:hAnsi="Arial" w:cs="Arial"/>
          <w:lang w:val="pt-BR"/>
        </w:rPr>
        <w:t>apresento</w:t>
      </w:r>
      <w:r w:rsidR="00D97D5F" w:rsidRPr="00092DC8">
        <w:rPr>
          <w:rFonts w:ascii="Arial" w:hAnsi="Arial" w:cs="Arial"/>
          <w:lang w:val="pt-BR"/>
        </w:rPr>
        <w:t xml:space="preserve"> uma breve descrição e conceitos que </w:t>
      </w:r>
      <w:r w:rsidR="00396F21" w:rsidRPr="00092DC8">
        <w:rPr>
          <w:rFonts w:ascii="Arial" w:hAnsi="Arial" w:cs="Arial"/>
          <w:lang w:val="pt-BR"/>
        </w:rPr>
        <w:t xml:space="preserve">eu </w:t>
      </w:r>
      <w:r w:rsidR="00D44885" w:rsidRPr="00092DC8">
        <w:rPr>
          <w:rFonts w:ascii="Arial" w:hAnsi="Arial" w:cs="Arial"/>
          <w:lang w:val="pt-BR"/>
        </w:rPr>
        <w:t>atribuiria, nesta atividade,</w:t>
      </w:r>
      <w:r w:rsidR="00396F21" w:rsidRPr="00092DC8">
        <w:rPr>
          <w:rFonts w:ascii="Arial" w:hAnsi="Arial" w:cs="Arial"/>
          <w:lang w:val="pt-BR"/>
        </w:rPr>
        <w:t xml:space="preserve"> para cada um dos integrantes</w:t>
      </w:r>
    </w:p>
    <w:p w14:paraId="204E67A6" w14:textId="77777777" w:rsidR="00396F21" w:rsidRPr="00092DC8" w:rsidRDefault="00396F21" w:rsidP="00553035">
      <w:pPr>
        <w:rPr>
          <w:rFonts w:ascii="Arial" w:hAnsi="Arial" w:cs="Arial"/>
          <w:lang w:val="pt-BR"/>
        </w:rPr>
      </w:pPr>
    </w:p>
    <w:p w14:paraId="24747D8F" w14:textId="6F9782AA" w:rsidR="00396F21" w:rsidRPr="00092DC8" w:rsidRDefault="00396F21" w:rsidP="00396F21">
      <w:pPr>
        <w:ind w:left="720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Bruno Pereira Petisco – A</w:t>
      </w:r>
    </w:p>
    <w:p w14:paraId="227CAB92" w14:textId="35A510B1" w:rsidR="00396F21" w:rsidRPr="00092DC8" w:rsidRDefault="00396F21" w:rsidP="00396F21">
      <w:pPr>
        <w:ind w:left="720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Lucas Moura de Almeida – A</w:t>
      </w:r>
    </w:p>
    <w:p w14:paraId="6405A145" w14:textId="11E1BB53" w:rsidR="00396F21" w:rsidRPr="00092DC8" w:rsidRDefault="00396F21" w:rsidP="00396F21">
      <w:pPr>
        <w:ind w:left="720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Pedro Henrique Assarito Araújo – A</w:t>
      </w:r>
    </w:p>
    <w:p w14:paraId="21E71247" w14:textId="13466835" w:rsidR="00396F21" w:rsidRPr="00092DC8" w:rsidRDefault="00396F21" w:rsidP="00396F21">
      <w:pPr>
        <w:ind w:left="720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Gabriel Moraes de Souza – A</w:t>
      </w:r>
    </w:p>
    <w:p w14:paraId="02B43A3A" w14:textId="4BB7B4F6" w:rsidR="00396F21" w:rsidRPr="00092DC8" w:rsidRDefault="00396F21" w:rsidP="00396F21">
      <w:pPr>
        <w:rPr>
          <w:rFonts w:ascii="Arial" w:hAnsi="Arial" w:cs="Arial"/>
          <w:lang w:val="pt-BR"/>
        </w:rPr>
      </w:pPr>
    </w:p>
    <w:p w14:paraId="61A62791" w14:textId="495CB16D" w:rsidR="00396F21" w:rsidRPr="00092DC8" w:rsidRDefault="000C5E0E" w:rsidP="00D44885">
      <w:pPr>
        <w:jc w:val="both"/>
        <w:rPr>
          <w:rFonts w:ascii="Arial" w:hAnsi="Arial" w:cs="Arial"/>
          <w:lang w:val="pt-BR"/>
        </w:rPr>
      </w:pPr>
      <w:r w:rsidRPr="00092DC8">
        <w:rPr>
          <w:rFonts w:ascii="Arial" w:hAnsi="Arial" w:cs="Arial"/>
          <w:lang w:val="pt-BR"/>
        </w:rPr>
        <w:t>Todos os membros se juntaram e</w:t>
      </w:r>
      <w:r w:rsidR="00E83296" w:rsidRPr="00092DC8">
        <w:rPr>
          <w:rFonts w:ascii="Arial" w:hAnsi="Arial" w:cs="Arial"/>
          <w:lang w:val="pt-BR"/>
        </w:rPr>
        <w:t xml:space="preserve"> em</w:t>
      </w:r>
      <w:r w:rsidRPr="00092DC8">
        <w:rPr>
          <w:rFonts w:ascii="Arial" w:hAnsi="Arial" w:cs="Arial"/>
          <w:lang w:val="pt-BR"/>
        </w:rPr>
        <w:t xml:space="preserve"> grupo realizamos os exercícios </w:t>
      </w:r>
      <w:r w:rsidR="00092DC8">
        <w:rPr>
          <w:rFonts w:ascii="Arial" w:hAnsi="Arial" w:cs="Arial"/>
          <w:lang w:val="pt-BR"/>
        </w:rPr>
        <w:t>7</w:t>
      </w:r>
      <w:r w:rsidRPr="00092DC8">
        <w:rPr>
          <w:rFonts w:ascii="Arial" w:hAnsi="Arial" w:cs="Arial"/>
          <w:lang w:val="pt-BR"/>
        </w:rPr>
        <w:t xml:space="preserve"> e 1</w:t>
      </w:r>
      <w:r w:rsidR="00092DC8">
        <w:rPr>
          <w:rFonts w:ascii="Arial" w:hAnsi="Arial" w:cs="Arial"/>
          <w:lang w:val="pt-BR"/>
        </w:rPr>
        <w:t>0</w:t>
      </w:r>
      <w:r w:rsidRPr="00092DC8">
        <w:rPr>
          <w:rFonts w:ascii="Arial" w:hAnsi="Arial" w:cs="Arial"/>
          <w:lang w:val="pt-BR"/>
        </w:rPr>
        <w:t>, assim tendo a participação efetiva de todos</w:t>
      </w:r>
    </w:p>
    <w:p w14:paraId="3A2FEA94" w14:textId="7605E6C2" w:rsidR="00646183" w:rsidRPr="00092DC8" w:rsidRDefault="00646183" w:rsidP="00CE1273">
      <w:pPr>
        <w:jc w:val="center"/>
        <w:rPr>
          <w:lang w:val="pt-BR"/>
        </w:rPr>
      </w:pPr>
    </w:p>
    <w:sectPr w:rsidR="00646183" w:rsidRPr="0009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08D"/>
    <w:multiLevelType w:val="hybridMultilevel"/>
    <w:tmpl w:val="7A242A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B1"/>
    <w:rsid w:val="00092DC8"/>
    <w:rsid w:val="000C5E0E"/>
    <w:rsid w:val="00366D1E"/>
    <w:rsid w:val="00396F21"/>
    <w:rsid w:val="003E79E5"/>
    <w:rsid w:val="004847B4"/>
    <w:rsid w:val="00553035"/>
    <w:rsid w:val="0062185B"/>
    <w:rsid w:val="00646183"/>
    <w:rsid w:val="006520F1"/>
    <w:rsid w:val="0067194C"/>
    <w:rsid w:val="006971E0"/>
    <w:rsid w:val="00706ED8"/>
    <w:rsid w:val="007126D8"/>
    <w:rsid w:val="00781EE7"/>
    <w:rsid w:val="007F77B7"/>
    <w:rsid w:val="00800D85"/>
    <w:rsid w:val="00C04D20"/>
    <w:rsid w:val="00C260B1"/>
    <w:rsid w:val="00CE1273"/>
    <w:rsid w:val="00D44885"/>
    <w:rsid w:val="00D701E1"/>
    <w:rsid w:val="00D97D5F"/>
    <w:rsid w:val="00DF4B87"/>
    <w:rsid w:val="00E63908"/>
    <w:rsid w:val="00E83296"/>
    <w:rsid w:val="00FC3A39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07F0"/>
  <w15:chartTrackingRefBased/>
  <w15:docId w15:val="{D2B226B8-9EB5-6849-85DE-36027985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Moura de Almeida</dc:creator>
  <cp:keywords/>
  <dc:description/>
  <cp:lastModifiedBy>Lucas Moura de Almeida</cp:lastModifiedBy>
  <cp:revision>31</cp:revision>
  <dcterms:created xsi:type="dcterms:W3CDTF">2022-10-14T18:00:00Z</dcterms:created>
  <dcterms:modified xsi:type="dcterms:W3CDTF">2022-10-20T15:17:00Z</dcterms:modified>
</cp:coreProperties>
</file>