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1) Quais são os aspectos mais importantes das Séries de Fourier no estudo dos sinais?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Por meio da série de Fourier é possível representar qualquer função periódica fundamental como uma combinação linear das funções (), onde (). De maneira que um sinal (x(t)) é representado pela seguinte série infinita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Aspectos importantes que devem ser considerados é a obtenção dos coeficientes (Xk), assim como a possibilidade de gerar outras formas da série de Fourier, com a forma complexa, trigonometria e compacta. Sendo úteis em problemas clássicos como fluxo de calor, sistemas vibrantes, entre outros.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2) O que devemos levar em consideração quando computamos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 série de Fourier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de um sinal?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Ao passo que computamos a série de Fourier para um determinado sinal é de interesse analisar e obter os períodos e frequências, como também os tipos de simetria presentes, ou seja, se possui paridades do tipo par ou ímpar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7.6000000000001" w:top="1699.1999999999998" w:left="1699.1999999999998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