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Vibrações - Comunicação e Material Didático (google.com)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137.6000000000001" w:top="1699.1999999999998" w:left="1699.1999999999998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ites.google.com/view/vibracoesmas-2021-3/comunica%C3%A7%C3%A3o-e-material-did%C3%A1ti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