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13A" w:rsidRDefault="006A5555">
      <w:r>
        <w:t xml:space="preserve">Criar projeto no </w:t>
      </w:r>
      <w:proofErr w:type="spellStart"/>
      <w:r>
        <w:t>Github</w:t>
      </w:r>
      <w:proofErr w:type="spellEnd"/>
      <w:r>
        <w:t xml:space="preserve"> ‘</w:t>
      </w:r>
      <w:proofErr w:type="spellStart"/>
      <w:r>
        <w:t>reactapp</w:t>
      </w:r>
      <w:proofErr w:type="spellEnd"/>
      <w:r>
        <w:t>’</w:t>
      </w:r>
    </w:p>
    <w:p w:rsidR="006A5555" w:rsidRDefault="006A555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46"/>
      </w:tblGrid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app.js</w:t>
            </w:r>
          </w:p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'./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models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/Tarefa'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mongoose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connect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'mongodb+srv://fatec:</w:t>
            </w:r>
            <w:r w:rsidR="00A10A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senha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c@cluster.mongodb.net/</w:t>
            </w:r>
            <w:proofErr w:type="gram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tarefas?retryWrites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=true&amp;w=majority'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proofErr w:type="gramStart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useNewUrlParser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useUnifiedTopology: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}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gramStart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then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(()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MongoDB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 xml:space="preserve"> Atlas conectado'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gramStart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catch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err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err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post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create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body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find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();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put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'/tarefas/:id'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findByIdAndUpdate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params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body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,{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new: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});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delete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'/tarefas/:id'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async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{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await</w:t>
            </w:r>
            <w:proofErr w:type="spellEnd"/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Tarefa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findByIdAndDelete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params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id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); </w:t>
            </w: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({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ok: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}) })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listen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3000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,()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'Servidor rodando'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Default="006A5555"/>
          <w:p w:rsidR="006F23D5" w:rsidRDefault="006F23D5">
            <w:bookmarkStart w:id="0" w:name="_GoBack"/>
            <w:bookmarkEnd w:id="0"/>
          </w:p>
        </w:tc>
      </w:tr>
      <w:tr w:rsidR="006A5555" w:rsidTr="006A5555">
        <w:tc>
          <w:tcPr>
            <w:tcW w:w="8494" w:type="dxa"/>
          </w:tcPr>
          <w:p w:rsidR="006A5555" w:rsidRDefault="006A5555">
            <w:r>
              <w:t>server.js</w:t>
            </w:r>
          </w:p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cors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use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express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json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'/'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 (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res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send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'API funcionando'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app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listen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3000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,()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=&gt;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console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log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'Servidor rodando'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));</w:t>
            </w:r>
          </w:p>
          <w:p w:rsidR="006A5555" w:rsidRDefault="006A5555"/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Tarefa.js</w:t>
            </w:r>
          </w:p>
        </w:tc>
      </w:tr>
      <w:tr w:rsidR="006A5555" w:rsidTr="006A5555">
        <w:tc>
          <w:tcPr>
            <w:tcW w:w="8494" w:type="dxa"/>
          </w:tcPr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require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mongoose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const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TarefaSchema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new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mongoose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Schema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({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titulo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{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type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required: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},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 </w:t>
            </w: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concluida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{</w:t>
            </w:r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type</w:t>
            </w:r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:</w:t>
            </w:r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Boolean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default:</w:t>
            </w:r>
            <w:r w:rsidRPr="006A5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false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}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});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module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exports</w:t>
            </w:r>
            <w:proofErr w:type="spellEnd"/>
            <w:proofErr w:type="gram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r w:rsidRPr="006A5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=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mongoose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.</w:t>
            </w:r>
            <w:r w:rsidRPr="006A555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model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(</w:t>
            </w:r>
            <w:r w:rsidRPr="006A55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pt-BR"/>
              </w:rPr>
              <w:t>'Tarefa'</w:t>
            </w:r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,</w:t>
            </w:r>
            <w:proofErr w:type="spellStart"/>
            <w:r w:rsidRPr="006A5555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TarefaSchema</w:t>
            </w:r>
            <w:proofErr w:type="spellEnd"/>
            <w:r w:rsidRPr="006A555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pt-BR"/>
              </w:rPr>
              <w:t>);</w:t>
            </w:r>
          </w:p>
          <w:p w:rsidR="006A5555" w:rsidRPr="006A5555" w:rsidRDefault="006A5555" w:rsidP="006A55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</w:pPr>
          </w:p>
        </w:tc>
      </w:tr>
    </w:tbl>
    <w:p w:rsidR="006A5555" w:rsidRDefault="006A5555"/>
    <w:sectPr w:rsidR="006A5555" w:rsidSect="006A55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555"/>
    <w:rsid w:val="002D213A"/>
    <w:rsid w:val="006A5555"/>
    <w:rsid w:val="006F23D5"/>
    <w:rsid w:val="00A1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6D25"/>
  <w15:chartTrackingRefBased/>
  <w15:docId w15:val="{B0319477-CAD9-43CB-9225-40AEFACC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A5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0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LAB4</cp:lastModifiedBy>
  <cp:revision>2</cp:revision>
  <dcterms:created xsi:type="dcterms:W3CDTF">2026-05-06T19:59:00Z</dcterms:created>
  <dcterms:modified xsi:type="dcterms:W3CDTF">2026-05-06T19:59:00Z</dcterms:modified>
</cp:coreProperties>
</file>