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1B3B57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20"/>
                <w:szCs w:val="20"/>
              </w:rPr>
              <w:t xml:space="preserve">TEMA 20  ·  BLOCO 3 — LIDERANÇA E GESTÃO DE EQUIPES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Motivating a Team Through Change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4"/>
                <w:szCs w:val="24"/>
              </w:rPr>
              <w:t xml:space="preserve">Motivando um time em momentos de mudança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Tempo estimado: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60–90 minutos, divididos ao longo da semana.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Reorganizações, mudanças de estratégia, crises — falar com um time em momentos de incerteza exige uma linguagem própria, que transmita segurança sem prometer o que você não pode garantir.</w:t>
      </w:r>
    </w:p>
    <w:p>
      <w:pPr>
        <w:shd w:fill="2E86C1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Vocabulário Contextualizado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change management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gestão de mudança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A big part of my role right now is change management.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rally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mobilizar / unir em torno de algo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tried to rally the team around a shared goal.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buy-in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apoio / adesão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We needed buy-in from the whole team before moving forward.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uncertainty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incerteza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There's a lot of uncertainty right now, and I won't pretend otherwise.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reassure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tranquilizar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wanted to reassure the team without overpromising.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momentum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impulso / ritmo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We lost some momentum during the transition, but it's coming back.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resistance to change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resistência à mudança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There was real resistance to change at first, and that's normal.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communicate transparently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comunicar com transparência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try to communicate transparently, even when the news isn't great.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morale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moral (da equipe)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Team morale took a hit during the layoffs.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inspire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inspirar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A good leader inspires confidence even during uncertainty.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navigate (change)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conduzir / atravessar (uma mudança)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We've navigated a lot of change together this year.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stay the course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manter o rumo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Despite the setbacks, we decided to stay the course.</w:t>
            </w:r>
          </w:p>
        </w:tc>
      </w:tr>
    </w:tbl>
    <w:p>
      <w:pPr>
        <w:shd w:fill="178A6D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Leitura com Orientação de Estudo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1"/>
                <w:szCs w:val="21"/>
              </w:rPr>
              <w:t xml:space="preserve">Como ler este texto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1) Leia uma vez, rápido, só para captar a ideia geral — sem parar no que não entender.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2) Leia de novo e grife toda expressão da Etapa 1 que aparecer no texto.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"You Can't Motivate With False Certainty"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When teams go through change — a reorg, a pivot, a rocky quarter — the instinct of many leaders is to project total confidence: "everything's fine, don't worry." In English, this often backfires, because it sounds like false reassurance, and teams can tell.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language that actually motivates during uncertainty tends to acknowledge reality first: "I won't pretend there's no uncertainty right now" — and then pivot to what is controllable: "but here's what we do know, and here's what we're focused on." This combination — honesty plus direction — builds more trust than blind optimism.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Rallying a team also relies heavily on "we" language instead of "you": "we're navigating this together" lands very differently than "you all need to adjust." Small pronoun choices carry a lot of weight in how motivating a message actually feels.</w:t>
      </w:r>
    </w:p>
    <w:p>
      <w:pPr>
        <w:shd w:fill="7D5BA6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Listening com Suporte em Áudio e Vídeo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Ouça o áudio deste tema (arquivo disponível para download na plataforma: audio/tema-20-motivating-through-change.mp3)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1"/>
                <w:szCs w:val="21"/>
              </w:rPr>
              <w:t xml:space="preserve">Roteiro do áudio (Audio Script)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"How do you plan to talk to the team about the reorg?"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"Honestly, I'm going to be upfront about the uncertainty — I won't pretend I have all the answers. But I want to rally them around what we do control: how we support each other through it."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Note a combinação de honestidade ("I won't pretend") com direção clara ("what we do control") — essa é a fórmula central deste tema.</w:t>
      </w:r>
    </w:p>
    <w:p>
      <w:pPr>
        <w:shd w:fill="C9762B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Writing como Preparação para a Fala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falar, escreva. Use as perguntas abaixo como guia e escreva de 4 a 6 frases —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Describe a time you had to motivate a team through a difficult change.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balance honesty about uncertainty with keeping morale up?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phrase or moment that really rallied a team you were part of?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personally stay the course when you're not sure things will work out?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Espaço para escrever: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hd w:fill="B4483A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Gramática de Apoio Aplicada à Conversação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Falar sobre planos que mudaram e motivar através de sugestões coletivas exige estruturas específicas de futuro e imperativo.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was/were going to
(plano que mudou)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We were going to announce this next month, but moved it up.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Usado para falar de um plano que existia no passado, mas que mudou.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Let's + verbo
(sugestão coletiva)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Let's stay focused on what we can control.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Usado para motivar de forma inclusiva, colocando o líder dentro do "nós".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the more... the more...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The more transparent we are, the more buy-in we get.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Usado para conectar duas ideias em proporção crescente — muito eficaz em discursos motivacionais.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Dica prática: em momentos de mudança, prefira "let's" e "we" a "you should" — a diferença entre "you need to adapt" e "let's adapt together" é enorme em como a mensagem é recebida.</w:t>
      </w:r>
    </w:p>
    <w:p>
      <w:pPr>
        <w:shd w:fill="1690A8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Speaking — Perguntas Abertas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Responda em voz alta, gravando se possível. Não vale responder em uma frase só —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Describe a time you had to lead a team through significant change.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balance being honest about uncertainty with keeping morale up?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message or moment that really rallied a team you were part of?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build buy-in for a change that not everyone agrees with?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your approach when you sense resistance to change on your team?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personally stay the course when things aren't going as planned?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the difference between reassuring a team and giving them false hope?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does team morale usually shift during a big transition, in your experience?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 have you learned about communicating change from a change that went badly?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rebuild momentum after a difficult period on your team?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"I won't pretend I have all the answers." — para ser honesto sobre incerteza.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"Here's what we do control." — para redirecionar o foco durante a mudança.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"We're navigating this together." — para reforçar o coletivo, não o individual.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"Let's stay focused on..." — para dar direção prática ao time.</w:t>
      </w:r>
    </w:p>
    <w:p>
      <w:pPr>
        <w:shd w:fill="A67C2E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Complete com a Palavra Certa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 tried to ______ the team around a shared goal.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We needed ______ from the whole team before moving forward.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Team ______ took a hit during the layoffs.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We've ______ a lot of change together this year.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Despite the setbacks, we decided to ______.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2"/>
          <w:szCs w:val="22"/>
        </w:rPr>
        <w:t xml:space="preserve">Gabarito: 1) rally   2) buy-in   3) morale   4) navigated   5) stay the course</w:t>
      </w:r>
    </w:p>
    <w:p>
      <w:pPr>
        <w:shd w:fill="1B3B57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Autoavaliação de Performance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 (1–5)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pacing w:before="300"/>
        <w:jc w:val="center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Marque este tema como concluído no seu Painel de Evolução e siga para o Tema 21.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3 — Liderança e Gestão de Equipes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 — Nação Fluente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2026-08-01T00:41:26.405Z</dcterms:created>
  <dcterms:modified xsi:type="dcterms:W3CDTF">2026-08-01T00:41:26.405Z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