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11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11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Setting and Discussing Professional Goals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Definindo e discutindo metas profissionais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metas de forma vaga ("I want to grow") não convence ninguém. Este tema treina como estruturar metas profissionais em inglês de forma específica e mensurável.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main goal this year is to move into a leadership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a 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uma meta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set a goal to increase revenue by 20%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short-term / long-term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curto prazo / longo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more of a long-term goal, I don't expect it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milestone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Getting certified was an important milestone toward that goal.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behind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para trás / atrasar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fell behind on that goal after the reorg.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 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 caminho certo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on track to hit our targets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prioritize learning over speed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achieve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alcançar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achieved her goal of leading a team within two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benchmark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referência / parâmetro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used last year's numbers as a benchmark.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stretch 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meta ambiciosa/desafiadora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Doubling our client base is more of a stretch goal.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accomplish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realizar / cumprir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do you want to accomplish by the end of the year?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roadmap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plano de ação / roteiro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got a rough roadmap for how I want to get there.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id8lts8vunzunbcz06grg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"Why "I Want to Grow" Isn't a Goal"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want to grow professionally" sounds like a goal, but it isn't one, it's a direction. A real goal has an edge to it: something specific enough that you could tell, clearly, whether you hit it or not. "I want to lead a team of five by next year" is a goal. "I want to grow" is a wish.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In English, professional goals are usually discussed with a mix of future forms and time markers: "By the end of the year, I want to have finished my certification." "I'm going to take on more ownership this quarter." These small grammar choices, by, by the end of, going to, do a lot of the work of making a goal sound concrete.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Discussing goals well also means being honest about being on track or falling behind, vague optimism ("it's going okay") is far less convincing than a specific status: "We're on track for two of the three milestones, but behind on the third."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6oadikbal4dl7mpzjc1qm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qcjh_fkygvizmsxhtc7vi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"What's your main professional goal for this year?"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"By the end of the year, I want to have moved into a team lead role. It's a bit of a stretch goal, honestly, but I've set some smaller milestones to stay on track, starting with leading one project end-to-end this quarter."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uso de "by the end of the year" + Future Perfect ("want to have moved") para dar um prazo claro à meta.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main professional goal for this year, specifically?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milestones will show you're on track toward that goal?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stretch goal you have that feels a little uncomfortable to say out loud?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goal you've fallen behind on, and why?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metas em inglês depende de escolher a forma de futuro certa. Essas três estruturas cobrem praticamente todos os casos.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going to
(planos/intenções)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going to apply for a leadership role next year.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planos já decididos, com intenção clara, não uma decisão espontânea.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will
(decisões espontâneas/previsões)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I'll focus more on networking this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decisões tomadas na hora ou previsões, sem um plano fixo anterior.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Future Perfect
(will have + particípio)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By the end of the year, I will have finished my certification.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uma ação que estará concluída até um prazo específico no futuro.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sempre que você disser uma meta com prazo ("by the end of the year", "by Q3"), use Future Perfect ("I will have + particípio") em vez de Simple Future, soa muito mais preciso.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main professional goal for this year, and why that 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track whether you're on track or falling behind on a goal?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stretch goal you've set for yourself that scares you a little?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milestone you achieved recently that you're proud of.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your short-term goals connect to your long-term career vision?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goal you had to abandon or change?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prioritize when you have multiple professional goals at once?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benchmark do you use to know if you're doing well in your career?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helps hold you accountable to your professional goals?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had to pick just one goal to accomplish this quarter, what would it be?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"By the end of the quarter, I want to...", para introduzir uma meta com prazo.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on track for...", para reportar progresso positivo.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fallen a bit behind on...", para admitir atraso sem soar derrotista.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more of a stretch goal.", para sinalizar uma meta ambiciosa e incerta.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whdhmbkojm01rvija62al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a goal to increase revenue by 20% this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fell ______ on that goal after the reorg.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______ to hit our targets this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Doubling our client base is more of a ______ goal.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got a rough ______ for how I want to get there.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set   2) behind   3) on track   4) stretch   5) roadmap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d8lts8vunzunbcz06grg" Type="http://schemas.openxmlformats.org/officeDocument/2006/relationships/hyperlink" Target="https://raw.githubusercontent.com/lucasmplopess-creator/Claude/claude/ebook-english-speaking-practice-klm091/ebook/audio/tema-11-professional-goals-vocabulario.mp3" TargetMode="External"/><Relationship Id="rId6oadikbal4dl7mpzjc1qm" Type="http://schemas.openxmlformats.org/officeDocument/2006/relationships/hyperlink" Target="https://raw.githubusercontent.com/lucasmplopess-creator/Claude/claude/ebook-english-speaking-practice-klm091/ebook/audio/tema-11-professional-goals-leitura.mp3" TargetMode="External"/><Relationship Id="rIdqcjh_fkygvizmsxhtc7vi" Type="http://schemas.openxmlformats.org/officeDocument/2006/relationships/hyperlink" Target="https://raw.githubusercontent.com/lucasmplopess-creator/Claude/claude/ebook-english-speaking-practice-klm091/ebook/audio/tema-11-professional-goals.mp3" TargetMode="External"/><Relationship Id="rIdwhdhmbkojm01rvija62al" Type="http://schemas.openxmlformats.org/officeDocument/2006/relationships/hyperlink" Target="https://raw.githubusercontent.com/lucasmplopess-creator/Claude/claude/ebook-english-speaking-practice-klm091/ebook/audio/tema-11-professional-goals-expressoes.mp3" TargetMode="External"/><Relationship Id="rId9" Type="http://schemas.openxmlformats.org/officeDocument/2006/relationships/image" Target="media/7232c61058bc9b5ac085647a40d93c81c9abcf5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2026-08-03T00:06:12.913Z</dcterms:created>
  <dcterms:modified xsi:type="dcterms:W3CDTF">2026-08-03T00:06:12.913Z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