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17  ·  BLOCO 3  ·  LIDERANÇA E GESTÃO DE EQUIPES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17 · BLOCK 3 · LEADERSHIP AND TEAM MANAGEMENT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Describing Your Leadership Style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Descrevendo seu estilo de liderança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Abrindo o Bloco 3: antes de falar sobre gestão de conflito ou reuniões, você precisa conseguir nomear o seu próprio estilo de liderança em inglês, algo que a maioria dos líderes nunca praticou dizer em voz alta, muito menos em outro idioma.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leadership style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estilo de liderança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leadership style has changed a lot since my first management role.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hands-on / hands-off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presente/direto vs. mais distante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fairly hands-off once I trust someone with a task.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empower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capacitar / dar autonomia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empower my team to make their own decisions.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servant leadership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liderança servidora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lean toward servant leadership, my job is to remove obstacles.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lead by example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liderar pelo exemplo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lead by example, especially under pressure.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autonomy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autonomia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give my team a lot of autonomy over how they get things done.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micromanage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microgerenciar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actively try not to micromanage, even when I'm nervous about a deadline.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coaching style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estilo de coaching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approach is more of a coaching style than a directive 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set the tone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dar o tom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As a leader, you set the tone for how the whole team handles pressure.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decisive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decidido(a)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I'd say I'm pretty decisive, even with incomplete information.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approachable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acessível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want to be approachable, so people don't wait to raise issues.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earn trust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conquistar confiança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 earn trust by being consistent, not by being liked.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9ctcawersubgzgydwf34v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"There's No Single "Right" Leadership Style"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One of the traps in describing your leadership style in English is reaching for a label, "I'm a servant leader" or "I'm hands-off", without any evidence behind it. Labels without examples sound rehearsed; specific behavior sounds real.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more convincing way to describe your style connects a tendency to a concrete situation: "I tend to be pretty hands-off, for instance, I let my team choose their own approach to a project, and I only step in if they ask or if something's clearly off track." This shows the style in action, not just the label.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 also helps to be honest about the trade-offs of your style. A hands-off leader might admit they've had to get better at checking in proactively. A decisive leader might admit they've had to slow down to bring others along. That kind of nuance is what separates a real answer from a interview cliché.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jluqs99awt3xjrnpswvtk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vyl4gwn0eb8imwg-tgmpb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would you describe your leadership style?"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"I'd say I lean hands-off, I try to empower people and give a lot of autonomy. For instance, I rarely tell my team how to solve a problem, just what the outcome needs to be. The trade-off is I've had to get better at checking in before things go off track, not after."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como a resposta nomeia o estilo ("hands-off"), dá um exemplo concreto, e admite um trade-off, três elementos que tornam a resposta mais crível.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describe your leadership style, in your own words?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specific example that shows that style in action?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trade-off or downside of your leadership style that you're aware of?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leadership style changed since your first time managing people?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Descrever tendências de comportamento como líder exige estruturas específicas de frequência e preferência.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tend to + infinitivo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tend to lead by example rather than give direct orders.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tendência de comportamento, não uma regra absoluta.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Advérbios de frequência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usually give my team a lot of autonomy.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indicar com que frequência você age de determinada forma (usually, rarely, often).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would rather
(preferência)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I'd rather empower my team than micromanage every detail.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expressar uma preferência clara entre duas abordagens.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depois de "would rather", use o verbo no infinitivo sem "to" ("I'd rather empower... than micromanage..."), é um erro comum tentar usar "to" nessa estrutura.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describe your leadership style to someone who's never worked with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specific moment that really shows your leadership style in action?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trade-off or blind spot that comes with your particular style?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leadership style evolved since you first started managing people?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 you adapt your style depending on the person you're leading? How?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leadership style did your best manager have, and how did it influence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to be more hands-on versus more hands-off?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"leading by example" actually look like for you, day to day?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build trust with a new team quickly?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If your team described your leadership style in three words, what would they say?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tend to lean toward...", para introduzir uma tendência de estilo.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 trade-off is...", para reconhecer uma limitação do seu estilo.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had to learn to...", para mostrar evolução no seu estilo de liderança.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 really depends on the person.", para mostrar adaptabilidade.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sbeicbbsbbphkkpvltbvp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to ______ my team to make their own decisions.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actively try not to ______, even when I'm nervous about a deadline.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As a leader, you ______ for how the whole team handles pressure.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You ______ trust by being consistent, not by being liked.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lean toward ______, my job is to remove obstacles.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empower   2) micromanage   3) set the tone   4) earn   5) servant leadership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18.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3 · Liderança e Gestão de Equipes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ctcawersubgzgydwf34v" Type="http://schemas.openxmlformats.org/officeDocument/2006/relationships/hyperlink" Target="https://raw.githubusercontent.com/lucasmplopess-creator/Claude/claude/ebook-english-speaking-practice-klm091/ebook/audio/tema-17-leadership-style-vocabulario.mp3" TargetMode="External"/><Relationship Id="rIdjluqs99awt3xjrnpswvtk" Type="http://schemas.openxmlformats.org/officeDocument/2006/relationships/hyperlink" Target="https://raw.githubusercontent.com/lucasmplopess-creator/Claude/claude/ebook-english-speaking-practice-klm091/ebook/audio/tema-17-leadership-style-leitura.mp3" TargetMode="External"/><Relationship Id="rIdvyl4gwn0eb8imwg-tgmpb" Type="http://schemas.openxmlformats.org/officeDocument/2006/relationships/hyperlink" Target="https://raw.githubusercontent.com/lucasmplopess-creator/Claude/claude/ebook-english-speaking-practice-klm091/ebook/audio/tema-17-leadership-style.mp3" TargetMode="External"/><Relationship Id="rIdsbeicbbsbbphkkpvltbvp" Type="http://schemas.openxmlformats.org/officeDocument/2006/relationships/hyperlink" Target="https://raw.githubusercontent.com/lucasmplopess-creator/Claude/claude/ebook-english-speaking-practice-klm091/ebook/audio/tema-17-leadership-style-expressoes.mp3" TargetMode="External"/><Relationship Id="rId9" Type="http://schemas.openxmlformats.org/officeDocument/2006/relationships/image" Target="media/7524802e631ec411e9c335c55098ed51a57ae7a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2026-08-03T00:06:13.477Z</dcterms:created>
  <dcterms:modified xsi:type="dcterms:W3CDTF">2026-08-03T00:06:13.477Z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