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20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20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Motivating a Team Through Change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Motivando um time em momentos de mudança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Reorganizações, mudanças de estratégia, crises, falar com um time em momentos de incerteza exige uma linguagem própria, que transmita segurança sem prometer o que você não pode garantir.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change management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gestão de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big part of my role right now is change management.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rally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mobilizar / unir em torno de algo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tried to rally the team around a shared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buy-in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apoio / adesão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needed buy-in from the whole team before moving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uncertainty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incerteza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lot of uncertainty right now, and I won't pretend otherwise.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reassure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tranquilizar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reassure the team without overpromising.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momentum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impulso /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lost some momentum during the transition, but it's coming 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resistance to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resistência à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real resistance to change at first, and that's normal.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communicate transparently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comunicar com 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communicate transparently, even when the news isn't great.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morale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moral (da equipe)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Team morale took a hit during the layoffs.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inspire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inspirar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leader inspires confidence even during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navigate (change)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/ atravessar (uma mudança)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navigated a lot of change together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rumo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Despite the setbacks, we decided to stay the course.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bd5vllphpphh_uszw5ri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"You Can't Motivate With False Certainty"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teams go through change, a reorg, a pivot, a rocky quarter, the instinct of many leaders is to project total confidence: "everything's fine, don't worry." In English, this often backfires, because it sounds like false reassurance, and teams can tell.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language that actually motivates during uncertainty tends to acknowledge reality first: "I won't pretend there's no uncertainty right now", and then pivot to what is controllable: "but here's what we do know, and here's what we're focused on." This combination, honesty plus direction, builds more trust than blind optimism.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Rallying a team also relies heavily on "we" language instead of "you": "we're navigating this together" lands very differently than "you all need to adjust." Small pronoun choices carry a lot of weight in how motivating a message actually feels.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vcihuybhwzdtrepgsbidt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h04n1aoban1qstfu60oyh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plan to talk to the team about the reorg?"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I'm going to be upfront about the uncertainty, I won't pretend I have all the answers. But I want to rally them around what we do control: how we support each other through it."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combinação de honestidade ("I won't pretend") com direção clara ("what we do control"), essa é a fórmula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motivate a team through a difficult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honesty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you're not sure things will work 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planos que mudaram e motivar através de sugestões coletivas exige estruturas específicas de futuro e imperativo.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was/were going to
(plano que mudou)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were going to announce this next month, but moved it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falar de um plano que existia no passado, mas que mudou.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coletiva)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focused on what we can control.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motivar de forma inclusiva, colocando o líder dentro do "nós".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more... the more...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more transparent we are, the more buy-in we get.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duas ideias em proporção crescente, muito eficaz em discursos motivacionais.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momentos de mudança, prefira "let's" e "we" a "you should", a diferença entre "you need to adapt" e "let's adapt together" é enorme em como a mensagem é recebida.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lead a team through significant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honest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message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buy-in for a change that not everyone agrees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you sense resistance to change on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things aren't going as planned?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reassuring a team and giving them false hope?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team morale usually shift during a big transition,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have you learned about communicating change from a change that went badly?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rebuild momentum after a difficult period on your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won't pretend I have all the answers.", para ser honesto sobre incerteza.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what we do control.", para redirecionar o foco durante a mudança.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navigating this together.", para reforçar o coletivo, não o individual.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stay focused on...", para dar direção prática ao time.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1lhh7mwtgqihtf3ogkz-z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tried to ______ the team around a shared goal.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needed ______ from the whole team before moving forward.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Team ______ took a hit during the layoffs.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a lot of change together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Despite the setbacks, we decided to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rally   2) buy-in   3) morale   4) navigated   5) stay the course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d5vllphpphh_uszw5ric" Type="http://schemas.openxmlformats.org/officeDocument/2006/relationships/hyperlink" Target="https://raw.githubusercontent.com/lucasmplopess-creator/Claude/claude/ebook-english-speaking-practice-klm091/ebook/audio/tema-20-motivating-through-change-vocabulario.mp3" TargetMode="External"/><Relationship Id="rIdvcihuybhwzdtrepgsbidt" Type="http://schemas.openxmlformats.org/officeDocument/2006/relationships/hyperlink" Target="https://raw.githubusercontent.com/lucasmplopess-creator/Claude/claude/ebook-english-speaking-practice-klm091/ebook/audio/tema-20-motivating-through-change-leitura.mp3" TargetMode="External"/><Relationship Id="rIdh04n1aoban1qstfu60oyh" Type="http://schemas.openxmlformats.org/officeDocument/2006/relationships/hyperlink" Target="https://raw.githubusercontent.com/lucasmplopess-creator/Claude/claude/ebook-english-speaking-practice-klm091/ebook/audio/tema-20-motivating-through-change.mp3" TargetMode="External"/><Relationship Id="rId1lhh7mwtgqihtf3ogkz-z" Type="http://schemas.openxmlformats.org/officeDocument/2006/relationships/hyperlink" Target="https://raw.githubusercontent.com/lucasmplopess-creator/Claude/claude/ebook-english-speaking-practice-klm091/ebook/audio/tema-20-motivating-through-change-expressoes.mp3" TargetMode="External"/><Relationship Id="rId9" Type="http://schemas.openxmlformats.org/officeDocument/2006/relationships/image" Target="media/7524802e631ec411e9c335c55098ed51a57ae7a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2026-08-03T00:06:13.775Z</dcterms:created>
  <dcterms:modified xsi:type="dcterms:W3CDTF">2026-08-03T00:06:13.775Z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