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14  ·  BLOCO 2  ·  CARREIRA E DESENVOLVIMENTO PROFISSIONAL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14 · BLOCK 2 · CAREER AND PROFESSIONAL DEVELOPMENT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Discussing Work-Life Balance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Discutindo equilíbrio entre vida pessoal e trabalho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Work-life balance é um tema recorrente em entrevistas, conversas com o time e networking, e é onde muita gente trava por não ter vocabulário para além de "it's hard".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work-life balance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equilíbrio entre vida pessoal e trabalho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had to work hard to protect my work-life balance this year.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burn out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entrar em burnout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Without boundaries, it's easy to burn out.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unplug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desconectar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fully unplug on weekends.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boundaries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limites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Setting boundaries with clients was the biggest change I made.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prioritize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priorizar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had to prioritize sleep over late-night emails.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workload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carga de trabalho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workload has been unmanageable the last few months.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switch off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desligar (mentalmente)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hard to switch off when you work from home.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downtime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tempo de descanso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protect my downtime as seriously as I protect meetings.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set boundaries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estabelecer limites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started setting boundaries around after-hours messages.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work-life integration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integração entre vida pessoal e trabalho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For me it's less about balance and more about work-life integration.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recharge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recarregar as energias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need a full weekend to recharge properly.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overcommitted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sobrecarregado(a) de compromissos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was overcommitted for most of last year, honestly.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"Balance Isn't the Same for Everyone"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Work-life balance conversations in English often assume there's one right answer, strict boundaries, fixed hours, phones off at 6pm. In reality, fluent speakers usually describe something more personal: what balance looks like for them specifically, and what they've learned the hard way about their own limits.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vocabulary that makes this topic sound natural is less about rules and more about self-management: "I've had to set boundaries around weekend messages," "I protect my downtime," "I know when I'm getting overcommitted before it becomes a problem." These phrases describe an ongoing practice, not a fixed policy.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It's also common to hear people reject the term "balance" altogether in favor of "integration", the idea that work and life blend rather than sit on opposite sides of a scale. Either framing works in conversation, as long as you can back it with specifics about how you actually manage it.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audio/tema-14-work-life-balance.mp3)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 do you manage work-life balance these days?"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"Honestly, I've been overcommitted for a while, so I've had to set real boundaries, no messages after 7pm, for instance. I try to fully switch off on weekends to recharge. It's still a work in progress, but it's better than it used to be."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resposta não é uma regra genérica, é uma prática pessoal, específica, com exemplos concretos.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does work-life balance actually look like for you right now?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one boundary you've set (or wish you had set) at work?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know when you're becoming overcommitted?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helps you recharge outside of work?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hábitos recentes e opiniões gerais sobre equilíbrio exige alternar entre dois tempos verbais com cuidado.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Perfect Continuous
(have/has been + -ing)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been struggling to switch off lately.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 hábito ou situação recente e contínua, muito comum ao falar de work-life balance.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Simple
(opiniões/verdades gerais)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believe boundaries are essential for long-term performance.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opiniões gerais, não ligadas a um momento específico.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should / shouldn't
(conselho)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You shouldn't check emails after 8pm.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dar conselhos ou recomendações sobre hábitos de equilíbrio.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use "I've been + -ing" para descrever como você tem estado ultimamente ("I've been working late a lot"), e reserve o Present Simple para crenças gerais ("I believe...", "I think...").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describe your current work-life balance?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boundary you've had to set at work, and how did that conversation go?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know when you're becoming overcommitted before it turns into burnout?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helps you switch off and recharge outside of work?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Do you believe in "work-life balance" or more in "work-life integration"? Why?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relationship with your workload changed since earlier in your career?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something you've had to prioritize over work, even when it was hard to?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does your company (or culture) view work-life balance in general?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habit you've built to protect your downtime?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If you were advising someone new to the workforce, what would you tell them about balance?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"I've had to set some real boundaries around...", para introduzir um limite concreto.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"It's still a work in progress.", para admitir que o equilíbrio não é perfeito.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try to fully switch off when...", para descrever uma prática de desconexão.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when I knew I was overcommitted.", para marcar um momento de virada.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Without boundaries, it's easy to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try to fully ______ on weekends.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My ______ has been unmanageable the last few months.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It's hard to ______ when you work from home.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need a full weekend to ______ properly.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burn out   2) unplug   3) workload   4) switch off   5) recharge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15.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2 · Carreira e Desenvolvimento Profissional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32c61058bc9b5ac085647a40d93c81c9abcf5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2026-08-02T02:44:13.539Z</dcterms:created>
  <dcterms:modified xsi:type="dcterms:W3CDTF">2026-08-02T02:44:13.539Z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