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17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17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Leadership Style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 estilo de liderança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3: antes de falar sobre gestão de conflito ou reuniões, você precisa conseguir nomear o seu próprio estilo de liderança em inglês, algo que a maioria dos líderes nunca praticou dizer em voz alta, muito menos em outro idioma.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leadership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liderança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leadership style has changed a lot since my first management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/ hands-off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presente/direto vs. mais distante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fairly hands-off once I trust someone with a task.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empower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capacitar / dar 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empower my team to make their own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servant leadership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liderança servidora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lean toward servant leadership, my job is to remove obstacles.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lead by example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pelo exemplo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lead by example, especially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autonomy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give my team a lot of autonomy over how they get things done.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actively try not to micromanage, even when I'm nervous about a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coaching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coaching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approach is more of a coaching style than a directive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leader, you set the tone for how the whole team handles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say I'm pretty decisive, even with incomplete information.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approachable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acessível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be approachable, so people don't wait to raise issues.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trust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earn trust by being consistent, not by being liked.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"There's No Single "Right" Leadership Style"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traps in describing your leadership style in English is reaching for a label, "I'm a servant leader" or "I'm hands-off", without any evidence behind it. Labels without examples sound rehearsed; specific behavior sounds real.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convincing way to describe your style connects a tendency to a concrete situation: "I tend to be pretty hands-off, for instance, I let my team choose their own approach to a project, and I only step in if they ask or if something's clearly off track." This shows the style in action, not just the label.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honest about the trade-offs of your style. A hands-off leader might admit they've had to get better at checking in proactively. A decisive leader might admit they've had to slow down to bring others along. That kind of nuance is what separates a real answer from a interview cliché.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audio/tema-17-leadership-style.mp3)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leadership style?"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say I lean hands-off, I try to empower people and give a lot of autonomy. For instance, I rarely tell my team how to solve a problem, just what the outcome needs to be. The trade-off is I've had to get better at checking in before things go off track, not after."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o estilo ("hands-off"), dá um exemplo concreto, e admite um trade-off, três elementos que tornam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example that shows that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downside of your leadership style that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changed since your first time managing people?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comportamento como líder exige estruturas específicas de frequência e preferência.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 + infinitivo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tend to lead by example rather than give direct orders.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comportamento, não uma regra absoluta.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Advérbios de frequência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usually give my team a lot of autonomy.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com que frequência você age de determinada forma (usually, rarely, often).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rather
(preferência)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empower my team than micromanage every detail.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preferência clara entre duas abordagens.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rather", use o verbo no infinitivo sem "to" ("I'd rather empower... than micromanage..."), é um erro comum tentar usar "to" nessa estrutura.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 to someone who's never worked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moment that really shows your leadership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blind spot that comes with your particular style?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evolved since you first started managing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adapt your style depending on the person you're leading?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leadership style did your best manager have, and how did it influence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be more hands-on versus more hands-off?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"leading by example" actually look like for you, day to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trust with a new team quickly?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your team described your leadership style in three words, what would they say?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tend to lean toward...", para introduzir uma tendência de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trade-off is...", para reconhecer uma limitação do seu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learn to...", para mostrar evolução no seu estilo de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depends on the person.", para mostrar adaptabilidade.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my team to make their own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actively try not to ______, even when I'm nervous about a deadline.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As a leader, you ______ for how the whole team handles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______ trust by being consistent, not by being liked.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lean toward ______, my job is to remove obstacles.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empower   2) micromanage   3) set the tone   4) earn   5) servant leadership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2026-08-02T02:44:13.715Z</dcterms:created>
  <dcterms:modified xsi:type="dcterms:W3CDTF">2026-08-02T02:44:13.715Z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