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33  ·  BLOCO 5 — NEGOCIAÇÃO E PERSUASÃO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Presenting Your Position Clearly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Apresentando sua posição com clareza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Abrindo o Bloco 5: antes de negociar, você precisa conseguir declarar sua posição sem ambiguidade. Este tema treina a linguagem de deixar claro o que você quer, o que você precisa, e por quê.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position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posição / postura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 me lay out our position before we go further.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lay out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expor / apresentar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I'll lay out the three main points of our proposal.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bottom line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ponto essencial / limite mínimo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Our bottom line is a 90-day implementation window.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non-negotiable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inegociável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quality standards are non-negotiable for us.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frame (an argument)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enquadrar / formular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try to frame this as a partnership, not just a transaction.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leverage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poder de barganha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have some leverage here given the timeline pressure they're under.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make your case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argumentar / defender seu ponto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 me make my case before you decide.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common thread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fio condutor / ponto em comum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common thread in all our concerns is timeline risk.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opening offer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oferta inicial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Their opening offer was lower than we expected.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anchor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ancorar (uma negociação)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We anchored the discussion around value, not just price.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priorities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prioridades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Let's be clear about our priorities before we negotiate details.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be upfront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ser direto / transparente desde o início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I'd rather be upfront about our constraints now.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"Clarity Beats Cleverness in a Negotiation"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 common mistake in negotiations is trying to sound clever instead of clear. In English, a strong opening position doesn't hide behind vague language — it lays out exactly what matters and why, in plain terms: "Our bottom line is a 90-day window. Quality standards are non-negotiable. Everything else is open for discussion."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Being upfront about priorities, oddly, often creates more room to negotiate, not less. When the other side knows what's truly fixed versus flexible, they can propose creative trade-offs instead of guessing where the real limits are.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Framing matters as much as content. The same position — "we need a lower price" — lands very differently framed as "we're looking for a partnership that works long-term for both sides" rather than a one-time discount request.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audio/tema-33-presenting-your-position.mp3)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"Before we get into numbers, let me lay out our position."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"Go ahead." "Our bottom line is the 90-day timeline — that's non-negotiable. Pricing and scope, though, we have real flexibility on. I wanted to be upfront about that from the start."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como a pessoa separa claramente o que é inegociável do que tem flexibilidade — isso orienta toda a negociação que vem depois.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position you need to present clearly in an upcoming negotiation?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non-negotiable for you in that situation, and what's flexible?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would you frame your position to sound like a partnership, not a demand?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leverage do you have in a negotiation you're currently facing?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Declarar uma posição de forma formal e clara depende de estruturas específicas para necessidades, desejos e justificativas.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Our position is that...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Our position is that the timeline needs to stay fixed.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Forma direta e formal de declarar uma postura em uma negociação.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What we need / what we'd like
(necessidade vs desejo)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What we need is a firm deadline; what we'd like is more budget flexibility.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Distingue claramente entre exigências e preferências — fundamental em negociação.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given that
(justificativa)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Given that timelines are tight, we'd need a faster decision.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justificar uma posição com base em um fato already conhecido.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separar "what we need" de "what we'd like" na mesma frase é uma das formas mais eficazes de comunicar prioridades em uma negociação em inglês.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would you lay out your position at the start of an important negotiation?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something that's a bottom line for you — completely non-negotiable?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frame a tough ask so it sounds like a partnership, not a demand?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leverage do you typically bring into a negotiation?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honest do you tend to be about your priorities early in a negotiation?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time being upfront about your position actually helped you.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handle it when the other side won't clearly state their position?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risk of laying out your position too early in a conversation?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cultural norms affect how directly people state their position, in your experience?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position you've had to soften over time after further conversation?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"Let me lay out our position." — abertura clara para uma negociação.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"That's a bottom line for us." — para marcar algo como inegociável.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 wanted to be upfront about that." — para reforçar transparência.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"Here's where we have some flexibility." — para abrir espaço de negociação.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Let me ______ the three main points of our proposal.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Our ______ is a 90-day implementation window.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The quality standards are ______ for us.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We have some ______ here given the timeline pressure they're under.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I'd rather be ______ about our constraints now.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lay out   2) bottom line   3) non-negotiable   4) leverage   5) upfront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34.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5 — Negociação e Persuasão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2026-08-01T17:59:54.317Z</dcterms:created>
  <dcterms:modified xsi:type="dcterms:W3CDTF">2026-08-01T17:59:54.317Z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