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3B57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20"/>
                <w:szCs w:val="20"/>
              </w:rPr>
              <w:t xml:space="preserve">TEMA 48  ·  BLOCO 6 — ENTREVISTAS E RECRUTAMENTO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Following Up After an Interview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4"/>
                <w:szCs w:val="24"/>
              </w:rPr>
              <w:t xml:space="preserve">Dando seguimento após uma entrevista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Tempo estimado: 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60–90 minutos, divididos ao longo da semana.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Fechando o Bloco 6: a mensagem de agradecimento e os follow-ups depois de uma entrevista têm uma linguagem própria em inglês — curta, específica, e sem soar ansiosa.</w:t>
      </w:r>
    </w:p>
    <w:p>
      <w:pPr>
        <w:shd w:fill="2E86C1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Vocabulário Contextualizado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thank-you note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mensagem de agradecimento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always send a thank-you note within 24 hours.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reiterate (interest)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reiterar (interesse)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wanted to reiterate my interest in the role.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timeline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cronograma / prazo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Do you have a sense of the timeline for next steps?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check in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dar um retorno rápido / acompanhar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wanted to check in on the status of the process.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radio silence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silêncio total (sem resposta)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It's been radio silence for almost two weeks.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stand by (an answer)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manter (uma resposta/posição)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stand by what I said about my availability.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express enthusiasm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expressar entusiasmo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wanted to express enthusiasm about the team I met.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next steps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próximos passos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Could you share what the next steps look like?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close the loop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fechar o ciclo / dar um retorno final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Just following up to close the loop on our conversation.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patience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paciência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know these things take time, so I'm being patient.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to follow up gracefully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dar seguimento com elegância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try to follow up gracefully, without sounding pushy.</w:t>
            </w:r>
          </w:p>
        </w:tc>
      </w:tr>
      <w:t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decision-making process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processo de decisão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understand the decision-making process can take a while.</w:t>
            </w:r>
          </w:p>
        </w:tc>
      </w:tr>
    </w:tbl>
    <w:p>
      <w:pPr>
        <w:shd w:fill="178A6D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Leitura com Orientação de Estudo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1"/>
                <w:szCs w:val="21"/>
              </w:rPr>
              <w:t xml:space="preserve">Como ler este texto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1) Leia uma vez, rápido, só para captar a ideia geral — sem parar no que não entender.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2) Leia de novo e grife toda expressão da Etapa 1 que aparecer no texto.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"The Follow-Up Says as Much as the Interview"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 short, specific thank-you note after an interview does more work than most candidates realize. "Thank you for the conversation today — I especially enjoyed hearing about the team's approach to async work, and it reinforced my interest in the role" references something real, which makes it memorable rather than generic.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When follow-up silence stretches longer than expected, the English for checking in politely stays light and brief: "I wanted to check in on the status of the process — happy to provide anything else that would help with a decision." This shows continued interest without pressure or impatience.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If real radio silence continues past a stated timeline, one more graceful follow-up is appropriate, but repeated messages usually do more harm than good. "I understand these decisions take time" is a useful phrase for showing patience while still keeping the door open.</w:t>
      </w:r>
    </w:p>
    <w:p>
      <w:pPr>
        <w:shd w:fill="7D5BA6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Listening com Suporte em Áudio e Vídeo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Ouça o áudio deste tema (arquivo disponível para download na plataforma: audio/tema-48-following-up-after-interview.mp3)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1"/>
                <w:szCs w:val="21"/>
              </w:rPr>
              <w:t xml:space="preserve">Roteiro do áudio (Audio Script)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"Hi Sandra, thank you again for the conversation yesterday — I especially enjoyed hearing about the team's roadmap, and it reinforced my interest in the role."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444444"/>
                <w:sz w:val="21"/>
                <w:szCs w:val="21"/>
              </w:rPr>
              <w:t xml:space="preserve">"Just wanted to check in on next steps whenever it's convenient — happy to provide anything else in the meantime."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Note que a mensagem menciona um detalhe específico da entrevista antes de perguntar sobre próximos passos, sem soar ansiosa.</w:t>
      </w:r>
    </w:p>
    <w:p>
      <w:pPr>
        <w:shd w:fill="C9762B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Writing como Preparação para a Fala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falar, escreva. Use as perguntas abaixo como guia e escreva de 4 a 6 frases —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Write a short thank-you message for a recent (or hypothetical) interview.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specific detail from the conversation could you reference to make it memorable?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would you check in politely if you hadn't heard back in two weeks?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personally handle the anxiety of waiting to hear back after an interview?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Espaço para escrever: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hd w:fill="B4483A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Gramática de Apoio Aplicada à Conversação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Mensagens de follow-up pós-entrevista dependem do Present Perfect para referenciar a conversa recente e de suavizadores educados.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Present Perfect
(referência à entrevista recente)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I've really enjoyed learning more about the team.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Usado para conectar a experiência recente da entrevista a um sentimento presente.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just wanted to
(suavizador)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I just wanted to check in on the status of the process.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Suaviza o pedido, deixando o tom leve e não urgente.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Please let me know if...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Please let me know if there's anything else I can provide.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Frase de fechamento educada, que oferece ajuda sem parecer ansiosa.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Dica prática: "I just wanted to..." é a estrutura perfeita para follow-ups — reduz a formalidade e a pressão da mensagem, mantendo o tom leve.</w:t>
      </w:r>
    </w:p>
    <w:p>
      <w:pPr>
        <w:shd w:fill="1690A8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Speaking — Perguntas Abertas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Responda em voz alta, gravando se possível. Não vale responder em uma frase só —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usually follow up after an interview that went well?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specific detail from a recent conversation could make your follow-up memorable?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check in politely if you haven't heard back within the expected timeline?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handle radio silence after an interview without losing hope too early?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the right number of follow-ups before it starts to feel pushy, in your opinion?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express continued enthusiasm without sounding desperate?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 would you say if you got another offer while waiting to hear back from your top choice?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patient are you usually during a hiring process, and how do you manage that?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What's a follow-up message you received (or sent) that felt exactly right?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How do you close the loop gracefully if you've decided to withdraw from a process?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"Thank you again for the conversation." — abertura padrão e calorosa.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"It reinforced my interest in the role." — para expressar entusiasmo genuíno.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"Just wanted to check in on next steps." — follow-up leve e educado.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"Happy to provide anything else that would help." — para se mostrar disponível sem pressionar.</w:t>
      </w:r>
    </w:p>
    <w:p>
      <w:pPr>
        <w:shd w:fill="A67C2E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Complete com a Palavra Certa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always send a ______ within 24 hours.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wanted to ______ my interest in the role.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It's been ______ for almost two weeks.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Could you share what the ______ look like?</w:t>
      </w:r>
    </w:p>
    <w:p>
      <w:pPr>
        <w:pStyle w:val="ListParagraph"/>
        <w:numPr>
          <w:ilvl w:val="0"/>
          <w:numId w:val="2"/>
        </w:numPr>
        <w:spacing w:after="140" w:line="280"/>
      </w:pPr>
      <w:r>
        <w:rPr>
          <w:rFonts w:ascii="Calibri" w:cs="Calibri" w:eastAsia="Calibri" w:hAnsi="Calibri"/>
          <w:color w:val="13293D"/>
          <w:sz w:val="22"/>
          <w:szCs w:val="22"/>
        </w:rPr>
        <w:t xml:space="preserve">I try to follow up ______, without sounding pushy.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2"/>
          <w:szCs w:val="22"/>
        </w:rPr>
        <w:t xml:space="preserve">Gabarito: 1) thank-you note   2) reiterate   3) radio silence   4) next steps   5) gracefully</w:t>
      </w:r>
    </w:p>
    <w:p>
      <w:pPr>
        <w:shd w:fill="1B3B57" w:val="clear"/>
        <w:spacing w:after="150" w:before="5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 Autoavaliação de Performance</w:t>
      </w:r>
    </w:p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 (1–5)</w:t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2"/>
          <w:szCs w:val="22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pBdr>
          <w:bottom w:val="single" w:color="C9D6E3" w:sz="4" w:space="4"/>
        </w:pBdr>
        <w:spacing w:after="220"/>
      </w:pPr>
      <w:r>
        <w:rPr>
          <w:sz w:val="22"/>
          <w:szCs w:val="22"/>
        </w:rPr>
        <w:t xml:space="preserve"> 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color w:val="1B3B57"/>
          <w:sz w:val="21"/>
          <w:szCs w:val="21"/>
        </w:rPr>
        <w:t xml:space="preserve">Marque este tema como concluído no seu Painel de Evolução e siga para o Tema 49.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6 — Entrevistas e Recrutamento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 — Nação Fluente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2026-08-01T17:59:54.889Z</dcterms:created>
  <dcterms:modified xsi:type="dcterms:W3CDTF">2026-08-01T17:59:54.889Z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