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1B3B57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20"/>
                <w:szCs w:val="20"/>
              </w:rPr>
              <w:t xml:space="preserve">TEMA 89  ·  BLOCO 12 — VIDA SOCIAL E ATUALIDADES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Discussing Current Events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4"/>
                <w:szCs w:val="24"/>
              </w:rPr>
              <w:t xml:space="preserve">Discutindo notícias atuais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B3B57"/>
          <w:sz w:val="21"/>
          <w:szCs w:val="21"/>
        </w:rPr>
        <w:t xml:space="preserve">Tempo estimado: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60–90 minutos, divididos ao longo da semana.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Abrindo o Bloco 12: comentar notícias atuais em inglês, com fontes e nuance, é uma habilidade social valiosa — e diferente de apenas repetir uma manchete.</w:t>
      </w:r>
    </w:p>
    <w:p>
      <w:pPr>
        <w:shd w:fill="2E86C1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Vocabulário Contextualizado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current events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atualidades / eventos atuais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try to stay reasonably informed on current events.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headline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manchete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The headline didn't really capture the full story.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stay informed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se manter informado(a)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stay informed without doom-scrolling all day.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breaking news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notícia de última hora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This is breaking news, so details are still limited.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fonte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try to check the source before sharing anything.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follow (the news)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acompanhar (as notícias)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follow the news, but I try to limit how often.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biased coverage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cobertura tendenciosa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That outlet is known for fairly biased coverage.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in-depth analysis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análise aprofundada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prefer in-depth analysis over quick headlines.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mainstream media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mídia tradicional / de massa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Mainstream media covered it differently than independent outlets.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fact-check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checar fatos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always fact-check before sharing something surprising.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developing story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história em desenvolvimento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This is still a developing story, so it might change.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weigh in on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opinar sobre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don't always weigh in on every current event.</w:t>
            </w:r>
          </w:p>
        </w:tc>
      </w:tr>
    </w:tbl>
    <w:p>
      <w:pPr>
        <w:shd w:fill="178A6D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Leitura com Orientação de Estudo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1"/>
                <w:szCs w:val="21"/>
              </w:rPr>
              <w:t xml:space="preserve">Como ler este texto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1) Leia uma vez, rápido, só para captar a ideia geral — sem parar no que não entender.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2) Leia de novo e grife toda expressão da Etapa 1 que aparecer no texto.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"A Headline Is Not the Whole Story"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Discussing current events well in English usually involves a small habit of caution: distinguishing a headline from the full story, and a developing story from a settled one. "This is still developing, so I'd hold off on strong conclusions" is a common, respected way to comment on breaking news.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Naming sources explicitly also adds credibility to a discussion: "According to a couple of different outlets I trust, this happened because..." shows you're engaging with information critically, not just repeating whatever appeared first in your feed.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It's also fine, in English conversation, to admit limited engagement: "I haven't followed that story closely enough to have a strong opinion" is a completely acceptable, honest response — far better than pretending to know more than you do.</w:t>
      </w:r>
    </w:p>
    <w:p>
      <w:pPr>
        <w:shd w:fill="7D5BA6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Listening com Suporte em Áudio e Vídeo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Ouça o áudio deste tema (arquivo disponível para download na plataforma: audio/tema-89-discussing-current-events.mp3)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1"/>
                <w:szCs w:val="21"/>
              </w:rPr>
              <w:t xml:space="preserve">Roteiro do áudio (Audio Script)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"Did you see what happened with the merger announcement?"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"I saw the headline, but it's still a developing story, so I'd hold off on conclusions. According to a couple of sources I trust, there's more to it than what's been reported so far."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Note a cautela: "still a developing story", "according to sources I trust" — nuance em vez de afirmações precipitadas.</w:t>
      </w:r>
    </w:p>
    <w:p>
      <w:pPr>
        <w:shd w:fill="C9762B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Writing como Preparação para a Fala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Antes de falar, escreva. Use as perguntas abaixo como guia e escreva de 4 a 6 frases —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Describe a current event you've followed recently, and what you actually know versus assume.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personally decide which sources to trust for news?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 headline you've seen that didn't match the full story once you read more?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stay informed without feeling overwhelmed by the news?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Espaço para escrever: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hd w:fill="B4483A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Gramática de Apoio Aplicada à Conversação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Discutir notícias atuais depende do Present Continuous para eventos em desenvolvimento e de estruturas para citar fontes.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Present Continuous
(evento em desenvolvimento)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The situation is still developing.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Usado para indicar que uma notícia ou evento ainda não está totalmente resolvido.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According to...
(fonte)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According to a few reliable sources, the deal fell through.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Usado para atribuir uma informação a uma fonte específica, sem afirmá-la como fato absoluto.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Reported speech
("Reports suggest that...")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Reports suggest that talks are ongoing.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Usado para relatar o que está sendo divulgado sem assumir total certeza.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Dica prática: "reports suggest that..." é uma forma elegante de comentar uma notícia sem se comprometer com ela como verdade absoluta — muito usada em jornalismo e conversas cautelosas sobre atualidades.</w:t>
      </w:r>
    </w:p>
    <w:p>
      <w:pPr>
        <w:shd w:fill="1690A8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Speaking — Perguntas Abertas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Responda em voz alta, gravando se possível. Não vale responder em uma frase só —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Describe a current event you've followed recently, being clear about what you know versus assume.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personally decide which news sources to trust?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 headline you've seen that didn't match the full story once you read more?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stay informed without feeling overwhelmed by constant news?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handle a conversation about a news topic you haven't followed closely?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the difference between mainstream media and independent coverage, in your view?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often do you fact-check something before sharing it, honestly?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 current event do you think is under-discussed compared to its importance?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talk about breaking news without overstating what's actually confirmed?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your approach when friends or family share news you believe is biased or inaccurate?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"This is still a developing story." — para evitar conclusões precipitadas.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"According to a few sources I trust..." — para atribuir uma informação com cuidado.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"I haven't followed that closely enough to say." — resposta honesta e aceitável.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"That headline didn't quite capture it." — para nuançar uma manchete simplista.</w:t>
      </w:r>
    </w:p>
    <w:p>
      <w:pPr>
        <w:shd w:fill="A67C2E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Complete com a Palavra Certa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I try to stay reasonably informed on ______.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This is ______, so details are still limited.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I try to check the ______ before sharing anything.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That outlet is known for fairly ______.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This is still a ______, so it might change.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2"/>
          <w:szCs w:val="22"/>
        </w:rPr>
        <w:t xml:space="preserve">Gabarito: 1) current events   2) breaking news   3) source   4) biased coverage   5) developing story</w:t>
      </w:r>
    </w:p>
    <w:p>
      <w:pPr>
        <w:shd w:fill="1B3B57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Autoavaliação de Performance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 (1–5)</w:t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pacing w:before="300"/>
        <w:jc w:val="center"/>
      </w:pPr>
      <w:r>
        <w:rPr>
          <w:rFonts w:ascii="Calibri" w:cs="Calibri" w:eastAsia="Calibri" w:hAnsi="Calibri"/>
          <w:b/>
          <w:bCs/>
          <w:color w:val="1B3B57"/>
          <w:sz w:val="21"/>
          <w:szCs w:val="21"/>
        </w:rPr>
        <w:t xml:space="preserve">Marque este tema como concluído no seu Painel de Evolução e siga para o Tema 90.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12 — Vida Social e Atualidades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 — Nação Fluente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2026-08-01T17:59:56.689Z</dcterms:created>
  <dcterms:modified xsi:type="dcterms:W3CDTF">2026-08-01T17:59:56.689Z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