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1B3B57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20"/>
                <w:szCs w:val="20"/>
              </w:rPr>
              <w:t xml:space="preserve">TEMA 82  ·  BLOCO 11 — VIAGENS E CONTEXTO INTERNACIONAL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Handling Problems While Traveling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4"/>
                <w:szCs w:val="24"/>
              </w:rPr>
              <w:t xml:space="preserve">Lidando com problemas durante uma viagem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B3B57"/>
          <w:sz w:val="21"/>
          <w:szCs w:val="21"/>
        </w:rPr>
        <w:t xml:space="preserve">Tempo estimado: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60–90 minutos, divididos ao longo da semana.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Voo atrasado, bagagem extraviada, conexão perdida — problemas de viagem exigem inglês calmo e assertivo sob pressão. Este tema prepara você para esses momentos.</w:t>
      </w:r>
    </w:p>
    <w:p>
      <w:pPr>
        <w:shd w:fill="2E86C1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Vocabulário Contextualizado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delayed flight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voo atrasado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My flight has been delayed by three hours.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reschedule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reagendar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need to reschedule my connecting flight.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layover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conexão / escala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have a two-hour layover in Lisbon.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lost luggage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bagagem extraviada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need to report lost luggage, please.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file a complaint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registrar uma reclamação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I'd like to file a complaint about this delay.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compensation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compensação / indenização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Am I entitled to any compensation for this delay?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reroute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redirecionar (a rota)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They rerouted us through a different city.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missed connection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conexão perdida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have a missed connection because of the delay.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travel insurance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seguro de viagem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Thankfully, I have travel insurance for situations like this.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inconvenience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inconveniente / transtorno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understand it's not your fault, but this is a real inconvenience.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accommodate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acomodar / atender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Could you accommodate us on the next available flight?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alternative arrangement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providência alternativa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We'll need an alternative arrangement for tonight.</w:t>
            </w:r>
          </w:p>
        </w:tc>
      </w:tr>
    </w:tbl>
    <w:p>
      <w:pPr>
        <w:shd w:fill="178A6D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Leitura com Orientação de Estudo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1"/>
                <w:szCs w:val="21"/>
              </w:rPr>
              <w:t xml:space="preserve">Como ler este texto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1) Leia uma vez, rápido, só para captar a ideia geral — sem parar no que não entender.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2) Leia de novo e grife toda expressão da Etapa 1 que aparecer no texto.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"Calm, Specific Requests Get Better Results"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When something goes wrong while traveling, panic and vague frustration in English rarely produce results. Airline and hotel staff respond much better to calm, specific requests: "My flight has been delayed and I now have a missed connection — could you help me get rebooked on the next available flight?"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Being clear about what you need, rather than just describing the problem, moves things forward faster: "I understand it's not your fault, but I need an alternative arrangement for tonight, since my connection was missed" states both empathy and a concrete need in one sentence.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It's also useful to know the vocabulary of your rights as a traveler — "compensation," "rerouting," "travel insurance" — even if you don't end up needing all of it. Knowing the words removes some of the panic itself.</w:t>
      </w:r>
    </w:p>
    <w:p>
      <w:pPr>
        <w:shd w:fill="7D5BA6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Listening com Suporte em Áudio e Vídeo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Ouça o áudio deste tema (arquivo disponível para download na plataforma: audio/tema-82-handling-travel-problems.mp3) com o roteiro abaixo. Primeiro sem ler, depois acompanhando o texto.</w:t>
      </w:r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1"/>
                <w:szCs w:val="21"/>
              </w:rPr>
              <w:t xml:space="preserve">Roteiro do áudio (Audio Script)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"My flight has been delayed and I now have a missed connection — could you help me get rebooked?"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"Let me check what's available." "I understand it's not your fault, but I'd appreciate it if we could find something today, even if it means rerouting through another city."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Note o tom calmo, mas específico — reconhecendo que não é culpa do atendente, e ainda assim pedindo uma solução concreta.</w:t>
      </w:r>
    </w:p>
    <w:p>
      <w:pPr>
        <w:shd w:fill="C9762B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Writing como Preparação para a Fala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Antes de falar, escreva. Use as perguntas abaixo como guia e escreva de 4 a 6 frases —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Describe a travel problem you've experienced (or could imagine) and how you'd handle it.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 specific request would you make if your flight was delayed and you missed a connection?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stay calm when facing a frustrating travel situation in a second language?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 travel vocabulary from this theme do you feel least confident using?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Espaço para escrever: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shd w:fill="B4483A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Gramática de Apoio Aplicada à Conversação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Lidar com problemas de viagem depende do Present Perfect para reportar a situação atual e da voz passiva para descrever eventos fora do seu controle.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Present Perfect
(status do problema)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My flight has been delayed by three hours.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Usado para reportar uma situação que começou e ainda afeta o presente.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Voz passiva
(evento fora de controle)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The flight was cancelled due to weather.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Usado para descrever um evento sem atribuir culpa a uma pessoa específica.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I would appreciate it if...
(pedido formal)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would appreciate it if we could resolve this today.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Forma educada e formal de expressar uma necessidade durante um imprevisto.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Dica prática: "my flight has been delayed" (Present Perfect passivo) é mais preciso do que "my flight is delayed" — comunica que a situação começou e ainda está em curso.</w:t>
      </w:r>
    </w:p>
    <w:p>
      <w:pPr>
        <w:shd w:fill="1690A8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Speaking — Perguntas Abertas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Responda em voz alta, gravando se possível. Não vale responder em uma frase só —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Describe a real or imagined travel problem and how you handled (or would handle) it.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 specific request would you make if you missed a connection due to a delay?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stay calm during a frustrating travel situation in a second language?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the most stressful travel problem you've ever faced?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decide when it's worth filing a formal complaint versus letting it go?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your approach to travel insurance — do you always get it, and why or why not?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handle lost luggage while still needing to attend a business meeting?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a time staff went above and beyond to help you during a travel problem?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communicate urgency without being rude to airline or hotel staff?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 travel problem are you most prepared for, and which one worries you most?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"My flight has been delayed, and I now have a missed connection." — para reportar com clareza.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"I understand it's not your fault, but..." — para manter educação sob frustração.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"I would appreciate it if we could..." — pedido formal em situação de estresse.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"Is there any alternative arrangement available?" — para buscar soluções concretas.</w:t>
      </w:r>
    </w:p>
    <w:p>
      <w:pPr>
        <w:shd w:fill="A67C2E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Complete com a Palavra Certa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My flight has been ______ by three hours.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I have a two-hour ______ in Lisbon.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I need to report ______, please.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Am I entitled to any ______ for this delay?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We'll need an ______ for tonight.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2"/>
          <w:szCs w:val="22"/>
        </w:rPr>
        <w:t xml:space="preserve">Gabarito: 1) delayed   2) layover   3) lost luggage   4) compensation   5) alternative arrangement</w:t>
      </w:r>
    </w:p>
    <w:p>
      <w:pPr>
        <w:shd w:fill="1B3B57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Autoavaliação de Performance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 (1–5)</w:t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spacing w:before="300"/>
        <w:jc w:val="center"/>
      </w:pPr>
      <w:r>
        <w:rPr>
          <w:rFonts w:ascii="Calibri" w:cs="Calibri" w:eastAsia="Calibri" w:hAnsi="Calibri"/>
          <w:b/>
          <w:bCs/>
          <w:color w:val="1B3B57"/>
          <w:sz w:val="21"/>
          <w:szCs w:val="21"/>
        </w:rPr>
        <w:t xml:space="preserve">Marque este tema como concluído no seu Painel de Evolução e siga para o Tema 83.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11 — Viagens e Contexto Internacional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 — Nação Fluente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2026-08-01T16:38:47.787Z</dcterms:created>
  <dcterms:modified xsi:type="dcterms:W3CDTF">2026-08-01T16:38:47.787Z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