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30  ·  BLOCO 4  ·  NETWORKING E RELACIONAMENTOS PROFISSIONAIS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30 · BLOCK 4 · NETWORKING AND PROFESSIONAL RELATIONSHIPS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Maintaining Long-Distance Professional Relationships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Mantendo relacionamentos profissionais à distância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Manter uma conexão viva ao longo de anos, sem contato frequente, é uma habilidade tão importante quanto criá-la. Este tema foca na linguagem de reconectar sem constrangimento, mesmo depois de muito tempo.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stay in touch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manter contato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managed to stay in touch despite living in different countries.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dormant connection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conexão adormecida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have a lot of dormant connections I should revisit.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periodic check-in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contato periódico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do a periodic check-in with key contacts every few months.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reignite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reacender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project is a good excuse to reignite that connection.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network maintenance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manutenção de rede de contatos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Network maintenance is easy to neglect when you're busy.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time difference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diferença de fuso horário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time difference makes live calls tricky, but not impossible.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reach out proactively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entrar em contato por iniciativa própria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reach out proactively instead of waiting for a reason.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fall out of touch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perder o contato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fell out of touch for a couple of years after she moved.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quality over quantity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qualidade em vez de quantidade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For me it's quality over quantity when it comes to networking.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rekindle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reacender / retomar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never too late to rekindle a good professional relationship.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keep someone posted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manter alguém informado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like to keep key contacts posted on major career moves.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long-distance relationship (professional)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relacionamento (profissional) à distância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Professional long-distance relationships take deliberate effort, just like personal ones.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audio/tema-30-long-distance-relationships-vocabulario.mp3).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"Reconnecting After Silence Doesn't Have to Be Awkward"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One of the biggest myths about professional networking is that a dormant connection is a lost one. In reality, most people are happy to be reconnected with, as long as the message doesn't pretend the silence never happened, or arrive only when you need something.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"It's been way too long, I saw your update about the new role and wanted to say congratulations" works because it's honest about the gap and gives a genuine reason for reaching out. Pretending you "were just thinking about them" out of nowhere often feels less credible than simply acknowledging the time that passed.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Maintaining these relationships long-term usually comes down to small, low-effort touchpoints rather than big gestures: a periodic check-in, a congratulatory message, sharing something relevant. Quality over quantity, a handful of contacts you genuinely reach out to twice a year beats a large list you never touch.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audio/tema-30-long-distance-relationships-leitura.mp3).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audio/tema-30-long-distance-relationships.mp3)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"Hey! I know it's been way too long, but I saw you just got promoted, congratulations!"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"Thank you, that really means a lot! We definitely fell out of touch, my fault too." "No worries at all, life happens. Would love to catch up properly sometime."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mensagem reconhece o tempo passado ("it's been way too long") em vez de fingir que nada mudou.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Who's a dormant professional connection you should reconnect with?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reach out to them without it feeling awkward or forced?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natural rhythm for periodic check-ins with your network?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define "quality over quantity" in networking?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lapsos de tempo em relações profissionais depende do Present Perfect negativo e de estruturas de hábito intencional.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 negativo + "in a while"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haven't talked in a while, but I still think of that project.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expressar que algo não acontece há um período indefinido até agora.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should
(hábito recomendado)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 should reach out every few months, even just to say hi.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recomendar um hábito de manutenção de rede.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make it a point to
(ação intencional habitual)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make it a point to check in with key contacts twice a year.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 hábito que você mantém deliberadamente, com esforço consciente.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"make it a point to" é mais forte que "try to", comunica que aquele hábito é uma prioridade real, não só uma intenção vaga.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Who's a dormant professional connection you should probably reconnect with?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maintain long-distance professional relationships?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message you could send today to reignite an old connection?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the awkwardness of reaching out after years of silence?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does "quality over quantity" look like in your approach to networking?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time difference affect how you maintain relationships internationally?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periodic check-in habit you have (or wish you had) with your network?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relationship you successfully rekindled after falling out of touch.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which dormant connections are worth reviving?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risk of only reaching out to your network when you need something?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know it's been way too long, but...", abertura honesta para reconectar.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definitely fell out of touch.", para reconhecer o hiato sem culpa excessiva.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"Would love to catch up properly sometime.", proposta calorosa e aberta.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"No worries at all, life happens.", resposta gentil a uma reconexão tardia.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audio/tema-30-long-distance-relationships-expressoes.mp3).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have a lot of ______ I should revisit.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try to do a ______ with key contacts every few months.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makes live calls tricky, but not impossible.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______ for a couple of years after she moved.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It's never too late to ______ a good professional relationship.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dormant connections   2) periodic check-in   3) time difference   4) fell out of touch   5) rekindle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31.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4 · Networking e Relacionamentos Profissionais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d0ff0483ee48edfa7d34bf22d156f7c918c0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2026-08-02T22:00:12.588Z</dcterms:created>
  <dcterms:modified xsi:type="dcterms:W3CDTF">2026-08-02T22:00:12.588Z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