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B3B57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shd w:fill="1B3B57" w:val="clear"/>
            <w:tcMar>
              <w:top w:type="dxa" w:w="260"/>
              <w:left w:type="dxa" w:w="10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18"/>
                <w:szCs w:val="18"/>
              </w:rPr>
              <w:t xml:space="preserve">TEMA 6  ·  BLOCO 1  ·  FUNDAMENTOS DA CONVERSAÇÃO</w:t>
            </w:r>
            <w:r>
              <w:rPr>
                <w:rFonts w:ascii="Calibri" w:cs="Calibri" w:eastAsia="Calibri" w:hAnsi="Calibri"/>
                <w:i/>
                <w:iCs/>
                <w:color w:val="5F87A3"/>
                <w:sz w:val="14"/>
                <w:szCs w:val="14"/>
              </w:rPr>
              <w:br/>
              <w:t xml:space="preserve">THEME 6 · BLOCK 1 · CONVERSATION FUNDAMENTALS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Giving Detailed Answers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2"/>
                <w:szCs w:val="22"/>
              </w:rPr>
              <w:t xml:space="preserve">Dando respostas mais completas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Tempo estimado: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60–90 minutos, divididos ao longo da semana.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"It was fine" é o assassino silencioso de qualquer conversa em inglês. Este tema ensina a transformar respostas curtas e vagas em respostas com estrutura, exemplo e conclusão.</w:t>
      </w:r>
    </w:p>
    <w:p>
      <w:pPr>
        <w:shd w:fill="2E86C1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Vocabulário Contextualizado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Contextualized Vocabulary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elaborate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detalhar / desenvolver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Can you elaborate on what you meant by "challenging"?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in other words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em outras palavras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need to move faster, in other words, cut the approval steps.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for instance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por exemplo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We've had issues with turnover, for instance, three people left last quarter.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put it another way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dito de outra forma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To put it another way, we're not ready to scale yet.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break it down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detalhar / dividir em partes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Let me break it down step by step.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the bottom line is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resumindo / o ponto principal é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bottom line is, we're behind schedule.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go into detail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entrar em detalhes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don't want to go into too much detail, but the deal fell through.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straightforward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direto / simples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process is actually pretty straightforward once you get it.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vague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vago(a)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His answer was too vague, I still don't know what happened.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unpack (an idea)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desmembrar / esmiuçar uma ideia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Let me unpack that a bit, there are actually two separate issues here.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nuance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nuance / sutileza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There's a nuance here that's easy to miss.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give context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contextualizar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Let me give you some context before I answer that.</w:t>
            </w:r>
          </w:p>
        </w:tc>
      </w:tr>
    </w:tbl>
    <w:p>
      <w:pPr>
        <w:shd w:fill="178A6D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Leitura com Orientação de Estudo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Reading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0"/>
                <w:szCs w:val="20"/>
              </w:rPr>
              <w:t xml:space="preserve">Como ler este texto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1) Leia uma vez, rápido, só para captar a ideia geral, sem parar no que não entender.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2) Leia de novo e grife toda expressão da Etapa 1 que aparecer no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"Why "It Was Fine" Kills a Conversation"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"How was the trip?" "It was fine." And there the conversation dies. This isn't a vocabulary problem, most people who say "it was fine" know plenty of adjectives. It's a structure problem: they don't have a habit of following a short answer with detail.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Detailed answers in English tend to follow a simple, repeatable shape: a short summary, then "for instance" or "for example" with a specific moment, then a short reflection on why it mattered. "It was actually great, for instance, we visited a client site I'd only seen on video calls before, and it completely changed how I think about the project."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You don't need a bigger vocabulary to give better answers. You need a habit: whenever you're tempted to answer in one word, add one specific example before you stop talking.</w:t>
      </w:r>
    </w:p>
    <w:p>
      <w:pPr>
        <w:shd w:fill="7D5BA6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Listening com Suporte em Áudio e Vídeo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Listening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Ouça o áudio deste tema (arquivo disponível para download na plataforma: audio/tema-06-giving-detailed-answers.mp3)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0"/>
                <w:szCs w:val="20"/>
              </w:rPr>
              <w:t xml:space="preserve">Roteiro do áudio (Audio Script)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"How was the client meeting?"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"Honestly, pretty good. The bottom line is, they're interested, for instance, they asked about pricing twice, which usually means something. To put it another way, I think this one's close to closing."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Repare que a resposta segue um padrão: resumo curto → exemplo específico ("for instance") → conclusão ("to put it another way").</w:t>
      </w:r>
    </w:p>
    <w:p>
      <w:pPr>
        <w:shd w:fill="C9762B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Writing como Preparação para a Fala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Writing Before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falar, escreva. Use as perguntas abaixo como guia e escreva de 4 a 6 frases: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Tell me about a project you worked on, go into as much detail as you can.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avoid giving vague answers when someone asks a broad question?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the most complex idea you've had to explain to someone with no background in it?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decide how much detail is "too much" in a professional answer?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Espaço para escrever: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hd w:fill="B4483A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Gramática de Apoio Aplicada à Conversação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Grammar for Conversation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Respostas detalhadas dependem menos de gramática nova e mais de conectores que organizam a informação. Domine esses três.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Exemplificar
(for instance / for example)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We've had issues with turnover, for instance, three people left last quarter.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Introduz um exemplo concreto que sustenta a afirmação anterior.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Esclarecer
(in other words / what I mean is)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need to move faster, in other words, cut the approval steps.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Reformula a mesma ideia de forma mais clara ou mais direta.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Resumir
(the bottom line is / long story short)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bottom line is, we're behind schedule.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Fecha uma explicação longa com a conclusão principal, em uma frase.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Dica prática: treine terminar toda resposta curta com "for instance, ...", isso te obriga a adicionar um exemplo concreto na hora.</w:t>
      </w:r>
    </w:p>
    <w:p>
      <w:pPr>
        <w:shd w:fill="1690A8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Speaking: Perguntas Abertas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Open-Ended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Responda em voz alta, gravando se possível. Não vale responder em uma frase só: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Tell me about a project you worked on, go into as much detail as you can.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topic you can talk about in great detail without running out of things to say?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avoid giving vague answers when someone asks a broad question?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Walk me through your typical workday, step by step.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the most complex idea you've had to explain to someone with no background in it?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decide how much detail is "too much" in a professional answer?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decision you made recently, including the reasoning behind it.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nuance about your job that most outsiders don't understand?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structure an answer when you're asked "why" something happened?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Break down, step by step, how you'd explain your job to a 10-year-old.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"To break it down...", para introduzir uma explicação estruturada.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"Let me unpack that a bit.", para desmembrar uma ideia complexa.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"To put it another way...", para reformular de forma mais clara.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"Long story short...", para resumir antes de encerrar.</w:t>
      </w:r>
    </w:p>
    <w:p>
      <w:pPr>
        <w:shd w:fill="A67C2E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Complete com a Palavra Certa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Vocabulary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Can you ______ on what you meant by "challenging"?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His answer was too ______, I still don't know what happened.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The ______ is, we need more budget.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There's a ______ here that's easy to miss.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Let me give you some ______ before I answer that.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Gabarito: 1) elaborate   2) vague   3) bottom line   4) nuance   5) context</w:t>
      </w:r>
    </w:p>
    <w:p>
      <w:pPr>
        <w:shd w:fill="1B3B57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Autoavaliação de Performance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Self-Assessment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 (1-5)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before="220"/>
        <w:jc w:val="center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Marque este tema como concluído no seu Painel de Evolução e siga para o Tema 7.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1 · Fundamentos da Conversação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 · Nação Fluente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644dc0bcc97050f68d6461c8f05a59afd21a0c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2026-08-01T20:42:12.932Z</dcterms:created>
  <dcterms:modified xsi:type="dcterms:W3CDTF">2026-08-01T20:42:12.932Z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