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75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75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Explaining an Investment Decision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Explicando uma decisão de investimento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por que investir (ou não investir) em algo, em inglês, exige nomear claramente o retorno esperado e o risco assumido. Este tema treina essa linguagem.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return on investment (ROI)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retorno sobre investimento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ROI on this project should be clear within a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diversify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diversificar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diversified across a few different channels.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risk-adjusted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ajustado ao risco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 a risk-adjusted basis, this is still the better option.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due diligence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diligência prévia (análise cuidadosa)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did our due diligence before committing any capital.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hedge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proteger-se (contra risco)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hedged part of the investment to limit downside.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portfolio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portfólio / carteira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fits well within our broader investment portfolio.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upside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potencial de ganho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upside here is significant if the market grows as expected.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downside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potencial de perda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downside is limited because we capped our exposure.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allocate capital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alocar capital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decided to allocate capital toward this over other options.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long-term play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aposta de longo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more of a long-term play than a quick win.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avaliação (de valor)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valuation seemed fair given growth projections.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justify (an investment)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justificar (um investimento)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can justify this investment with the projected ROI.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"Every Investment Decision Has an Upside and a Downside"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Explaining an investment decision well in English almost always names both sides explicitly: the upside if it works, and the downside if it doesn't. "The upside is significant if adoption grows as projected; the downside is limited because we capped our initial exposure" shows the reasoning, not just the conclusion.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Distinguishing a long-term play from a quick win also matters for setting expectations: framing something correctly upfront ("this is a long-term play, we don't expect ROI for at least two years") prevents disappointment from a mismatched timeline later.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Due diligence language signals rigor without needing deep financial jargon: "we did our due diligence, looked at the valuation, ran risk-adjusted scenarios, and decided the upside justified the exposure." This shows a decision was reasoned, not impulsive.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audio/tema-75-explaining-an-investment-decision.mp3)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"Why did we decide to invest in this new market?"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did our due diligence and saw real upside if adoption grows as projected. The downside is limited since we capped our exposure, it's more of a long-term play than a quick win."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explicação nomeia upside, downside e o horizonte de tempo, os três elementos centrais de uma decisão de investimento bem explicada.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investment decision (personal or professional) you've made or considered.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was the upside and downside you weighed before deciding?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that decision as a long-term play versus a quick win?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due diligence would you want to do before a similar decision in the future?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decisões de investimento depende de condicionais para raciocínio e de estruturas de contraste entre upside e downside.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If... then...
(raciocínio de investimento)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adoption grows as projected, the ROI will be significant.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uma condição de mercado a um resultado esperado.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upside is... the downside is...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upside is significant; the downside is limited.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fixa para apresentar os dois lados de uma decisão de investimento.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expected to
(projeção)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expected to break even within 18 months.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comunicar uma projeção financeira de forma formal.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sempre que explicar um investimento, apresente upside e downside na mesma resposta, isso demonstra raciocínio equilibrado, essencial em conversas financeiras em inglês.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investment decision, personal or professional, that you've made or considered.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was the upside and downside you weighed before deciding?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frame that decision as a long-term play versus a quick win?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due diligence would you want to do before making a similar decision again?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think about diversification versus concentrated bets?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investment you regret not making, in hindsight?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explain risk-adjusted thinking to someone who only focuses on potential upside?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role of gut feeling versus data in your own investment decisions?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the downside of an investment is genuinely too high?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tell someone about to make their first serious investment decision?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did our due diligence before committing.", para mostrar rigor na decisão.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upside is X; the downside is Y.", estrutura central de explicação de investimento.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more of a long-term play.", para calibrar expectativas de prazo.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capped our exposure to limit the downside.", para mostrar mitigação de risco.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on this project should be clear within a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did our ______ before committing any capital.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part of the investment to limit downside.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here is significant if the market grows as expected.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more of a ______ than a quick win.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ROI   2) due diligence   3) hedged   4) upside   5) long-term play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58008dbfe6cef5da6ba42562aeffc457a1c13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2026-08-01T20:42:16.827Z</dcterms:created>
  <dcterms:modified xsi:type="dcterms:W3CDTF">2026-08-01T20:42:16.827Z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