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55D97" w:rsidRDefault="00A22066" w:rsidP="00E55D97">
      <w:r>
        <w:t>Idealização</w:t>
      </w:r>
      <w:r w:rsidR="00E55D97">
        <w:t xml:space="preserve"> de padrões dentro do setor de engenharia:</w:t>
      </w:r>
    </w:p>
    <w:p w:rsidR="00E55D97" w:rsidRDefault="00E55D97" w:rsidP="00E55D97"/>
    <w:p w:rsidR="00E55D97" w:rsidRDefault="00E55D97" w:rsidP="00E55D97">
      <w:r>
        <w:t>Manual de boas-vindas;</w:t>
      </w:r>
    </w:p>
    <w:p w:rsidR="00E55D97" w:rsidRDefault="00E55D97" w:rsidP="00E55D97"/>
    <w:p w:rsidR="00E55D97" w:rsidRDefault="00E55D97" w:rsidP="00E55D97">
      <w:r>
        <w:t>Cronograma modelo;</w:t>
      </w:r>
    </w:p>
    <w:p w:rsidR="00E55D97" w:rsidRDefault="00E55D97" w:rsidP="00E55D97"/>
    <w:p w:rsidR="00E55D97" w:rsidRDefault="00E55D97" w:rsidP="00E55D97">
      <w:r>
        <w:t>Manual de início de obra;</w:t>
      </w:r>
    </w:p>
    <w:p w:rsidR="00E55D97" w:rsidRDefault="00E55D97" w:rsidP="00E55D97"/>
    <w:p w:rsidR="00E55D97" w:rsidRDefault="00E55D97" w:rsidP="00E55D97">
      <w:r>
        <w:t>Manual de concreto;</w:t>
      </w:r>
    </w:p>
    <w:p w:rsidR="00E55D97" w:rsidRDefault="00E55D97" w:rsidP="00E55D97"/>
    <w:p w:rsidR="00E55D97" w:rsidRDefault="00E55D97" w:rsidP="00E55D97">
      <w:r>
        <w:t>Manual de reboco;</w:t>
      </w:r>
    </w:p>
    <w:p w:rsidR="00E55D97" w:rsidRDefault="00E55D97" w:rsidP="00E55D97"/>
    <w:p w:rsidR="00E55D97" w:rsidRDefault="00E55D97" w:rsidP="00E55D97">
      <w:r>
        <w:t>Manual de execução de serviços;</w:t>
      </w:r>
    </w:p>
    <w:p w:rsidR="00E55D97" w:rsidRDefault="00E55D97" w:rsidP="00E55D97"/>
    <w:p w:rsidR="00E55D97" w:rsidRDefault="00E55D97" w:rsidP="00E55D97">
      <w:r>
        <w:t>Manual de entrega de obra;</w:t>
      </w:r>
    </w:p>
    <w:p w:rsidR="00E55D97" w:rsidRDefault="00E55D97" w:rsidP="00E55D97"/>
    <w:p w:rsidR="00E55D97" w:rsidRDefault="00E55D97" w:rsidP="00E55D97">
      <w:r>
        <w:t>Manual de solicitação de pedido;</w:t>
      </w:r>
    </w:p>
    <w:p w:rsidR="00E55D97" w:rsidRDefault="00E55D97" w:rsidP="00E55D97"/>
    <w:p w:rsidR="00E55D97" w:rsidRDefault="00A22066" w:rsidP="00E55D97">
      <w:r>
        <w:t>Manual de</w:t>
      </w:r>
      <w:r w:rsidR="00E55D97">
        <w:t xml:space="preserve"> prazos de entrega de materiais e instrução do setor de logística;</w:t>
      </w:r>
    </w:p>
    <w:p w:rsidR="00E55D97" w:rsidRDefault="00E55D97" w:rsidP="00E55D97"/>
    <w:p w:rsidR="00E55D97" w:rsidRDefault="00E55D97" w:rsidP="00E55D97">
      <w:r>
        <w:t>Manual de tratativa de pós-obra;</w:t>
      </w:r>
    </w:p>
    <w:p w:rsidR="00E55D97" w:rsidRDefault="00E55D97" w:rsidP="00E55D97"/>
    <w:p w:rsidR="00E55D97" w:rsidRDefault="00E55D97" w:rsidP="00E55D97">
      <w:r>
        <w:t>Manual de solicitações de alvará;</w:t>
      </w:r>
    </w:p>
    <w:p w:rsidR="00E55D97" w:rsidRDefault="00E55D97" w:rsidP="00E55D97"/>
    <w:p w:rsidR="00E55D97" w:rsidRDefault="00E55D97" w:rsidP="00E55D97">
      <w:r>
        <w:t xml:space="preserve">Manual com os contatos do corpo de bombeiro - </w:t>
      </w:r>
      <w:proofErr w:type="spellStart"/>
      <w:r>
        <w:t>Cercon</w:t>
      </w:r>
      <w:proofErr w:type="spellEnd"/>
      <w:r>
        <w:t>;</w:t>
      </w:r>
    </w:p>
    <w:p w:rsidR="00E55D97" w:rsidRDefault="00E55D97" w:rsidP="00E55D97"/>
    <w:p w:rsidR="00E720C8" w:rsidRDefault="00E55D97" w:rsidP="00E55D97">
      <w:r>
        <w:t xml:space="preserve">Criar indicador interno de obra: limpeza, sequência de datas no cronograma, cumprimento dos manuais, utilização de </w:t>
      </w:r>
      <w:proofErr w:type="spellStart"/>
      <w:r>
        <w:t>EPI´s</w:t>
      </w:r>
      <w:proofErr w:type="spellEnd"/>
      <w:r>
        <w:t>.</w:t>
      </w:r>
    </w:p>
    <w:sectPr w:rsidR="00E72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97"/>
    <w:rsid w:val="007C145D"/>
    <w:rsid w:val="00A22066"/>
    <w:rsid w:val="00E55D97"/>
    <w:rsid w:val="00E720C8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0496CB-110A-481E-8497-B8D19C105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5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5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D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D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D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D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D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D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5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5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5D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5D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5D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D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5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493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Cristina Barbosa Cruvinel</dc:creator>
  <cp:keywords/>
  <dc:description/>
  <cp:lastModifiedBy>Gabriella Cristina Barbosa Cruvinel</cp:lastModifiedBy>
  <cp:revision>2</cp:revision>
  <dcterms:created xsi:type="dcterms:W3CDTF">2024-09-20T14:07:00Z</dcterms:created>
  <dcterms:modified xsi:type="dcterms:W3CDTF">2024-09-20T14:09:00Z</dcterms:modified>
</cp:coreProperties>
</file>