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FD63" w14:textId="0498D2FD" w:rsidR="00E720C8" w:rsidRDefault="00AF28F3">
      <w:r w:rsidRPr="00AF28F3">
        <w:drawing>
          <wp:inline distT="0" distB="0" distL="0" distR="0" wp14:anchorId="75E2F1CC" wp14:editId="5D7583DB">
            <wp:extent cx="5400040" cy="3272155"/>
            <wp:effectExtent l="0" t="0" r="0" b="4445"/>
            <wp:docPr id="1789750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0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E8BC" w14:textId="77777777" w:rsidR="00CF78D7" w:rsidRDefault="00CF78D7"/>
    <w:p w14:paraId="01112F80" w14:textId="77777777" w:rsidR="00CF78D7" w:rsidRDefault="00CF78D7"/>
    <w:p w14:paraId="48388E2D" w14:textId="4F5AE265" w:rsidR="00CF78D7" w:rsidRDefault="00CF78D7" w:rsidP="00CF78D7">
      <w:pPr>
        <w:rPr>
          <w:b/>
          <w:bCs/>
        </w:rPr>
      </w:pPr>
      <w:r w:rsidRPr="00CF78D7">
        <w:rPr>
          <w:b/>
          <w:bCs/>
        </w:rPr>
        <w:t>Alvará De Licença Para Reforma E/Ou Ampliação (Residencial)</w:t>
      </w:r>
    </w:p>
    <w:p w14:paraId="0FE47719" w14:textId="55E165F7" w:rsidR="00CF78D7" w:rsidRDefault="00CF78D7" w:rsidP="00CF78D7">
      <w:pPr>
        <w:rPr>
          <w:b/>
          <w:bCs/>
        </w:rPr>
      </w:pPr>
      <w:r w:rsidRPr="00CF78D7">
        <w:rPr>
          <w:b/>
          <w:bCs/>
        </w:rPr>
        <w:t>Prévia De Localização (</w:t>
      </w:r>
      <w:proofErr w:type="spellStart"/>
      <w:r w:rsidRPr="00CF78D7">
        <w:rPr>
          <w:b/>
          <w:bCs/>
        </w:rPr>
        <w:t>Semma</w:t>
      </w:r>
      <w:proofErr w:type="spellEnd"/>
      <w:r w:rsidRPr="00CF78D7">
        <w:rPr>
          <w:b/>
          <w:bCs/>
        </w:rPr>
        <w:t>)</w:t>
      </w:r>
    </w:p>
    <w:p w14:paraId="15A1BA85" w14:textId="77058D3C" w:rsidR="00CF78D7" w:rsidRDefault="00CF78D7" w:rsidP="00CF78D7">
      <w:pPr>
        <w:rPr>
          <w:b/>
          <w:bCs/>
        </w:rPr>
      </w:pPr>
      <w:r w:rsidRPr="00CF78D7">
        <w:rPr>
          <w:b/>
          <w:bCs/>
        </w:rPr>
        <w:t>Certidão De Uso Do Solo - Pessoa Física (</w:t>
      </w:r>
      <w:r w:rsidRPr="00CF78D7">
        <w:rPr>
          <w:b/>
          <w:bCs/>
        </w:rPr>
        <w:t>SEMMA</w:t>
      </w:r>
      <w:r w:rsidRPr="00CF78D7">
        <w:rPr>
          <w:b/>
          <w:bCs/>
        </w:rPr>
        <w:t>)</w:t>
      </w:r>
    </w:p>
    <w:p w14:paraId="62A625D1" w14:textId="4596D62A" w:rsidR="00CF78D7" w:rsidRDefault="00CF78D7" w:rsidP="00CF78D7">
      <w:pPr>
        <w:rPr>
          <w:b/>
          <w:bCs/>
        </w:rPr>
      </w:pPr>
      <w:r w:rsidRPr="00CF78D7">
        <w:rPr>
          <w:b/>
          <w:bCs/>
        </w:rPr>
        <w:t xml:space="preserve">Certidão De Uso Do Solo - Pessoa Jurídica </w:t>
      </w:r>
      <w:r w:rsidRPr="00CF78D7">
        <w:rPr>
          <w:b/>
          <w:bCs/>
        </w:rPr>
        <w:t>(SEMMA)</w:t>
      </w:r>
    </w:p>
    <w:p w14:paraId="43DAD861" w14:textId="1E6F9DD3" w:rsidR="00162974" w:rsidRDefault="00162974" w:rsidP="00CF78D7">
      <w:r w:rsidRPr="00162974">
        <w:rPr>
          <w:b/>
          <w:bCs/>
        </w:rPr>
        <w:t xml:space="preserve">Remembramento </w:t>
      </w:r>
      <w:r>
        <w:rPr>
          <w:b/>
          <w:bCs/>
        </w:rPr>
        <w:t>e</w:t>
      </w:r>
      <w:r w:rsidRPr="00162974">
        <w:rPr>
          <w:b/>
          <w:bCs/>
        </w:rPr>
        <w:t xml:space="preserve"> Desmembramento</w:t>
      </w:r>
    </w:p>
    <w:sectPr w:rsidR="00162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F3"/>
    <w:rsid w:val="00162974"/>
    <w:rsid w:val="005A2388"/>
    <w:rsid w:val="007C145D"/>
    <w:rsid w:val="00AF28F3"/>
    <w:rsid w:val="00CF78D7"/>
    <w:rsid w:val="00E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6605"/>
  <w15:chartTrackingRefBased/>
  <w15:docId w15:val="{B8A5A1F5-7A6B-4581-BF61-FA419251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8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8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8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8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8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8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8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8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8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8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Cristina Barbosa Cruvinel</dc:creator>
  <cp:keywords/>
  <dc:description/>
  <cp:lastModifiedBy>Gabriella Cristina Barbosa Cruvinel</cp:lastModifiedBy>
  <cp:revision>2</cp:revision>
  <dcterms:created xsi:type="dcterms:W3CDTF">2025-11-19T17:53:00Z</dcterms:created>
  <dcterms:modified xsi:type="dcterms:W3CDTF">2025-11-19T21:07:00Z</dcterms:modified>
</cp:coreProperties>
</file>