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D21F" w14:textId="15282C30" w:rsidR="00DB15A6" w:rsidRPr="00EE5843" w:rsidRDefault="0003551E" w:rsidP="00325C63">
      <w:pPr>
        <w:pStyle w:val="Ttulo"/>
        <w:jc w:val="center"/>
        <w:rPr>
          <w:rFonts w:cstheme="majorHAnsi"/>
          <w:b/>
          <w:bCs/>
          <w:sz w:val="22"/>
          <w:szCs w:val="22"/>
        </w:rPr>
      </w:pPr>
      <w:r w:rsidRPr="00EE5843">
        <w:rPr>
          <w:rFonts w:cstheme="majorHAnsi"/>
          <w:b/>
          <w:bCs/>
          <w:sz w:val="22"/>
          <w:szCs w:val="22"/>
        </w:rPr>
        <w:t>PROJETOS</w:t>
      </w:r>
    </w:p>
    <w:p w14:paraId="3AA89087" w14:textId="2174D079" w:rsidR="00BF6974" w:rsidRPr="00EE5843" w:rsidRDefault="008F64F5" w:rsidP="00325C63">
      <w:pPr>
        <w:tabs>
          <w:tab w:val="left" w:pos="1530"/>
        </w:tabs>
        <w:spacing w:line="240" w:lineRule="auto"/>
        <w:rPr>
          <w:rFonts w:asciiTheme="majorHAnsi" w:hAnsiTheme="majorHAnsi" w:cstheme="majorHAnsi"/>
        </w:rPr>
      </w:pPr>
      <w:r w:rsidRPr="00EE5843">
        <w:rPr>
          <w:rFonts w:asciiTheme="majorHAnsi" w:hAnsiTheme="majorHAnsi" w:cstheme="majorHAnsi"/>
        </w:rPr>
        <w:tab/>
      </w:r>
    </w:p>
    <w:p w14:paraId="10CCD0CC" w14:textId="255E5189" w:rsidR="00053A52" w:rsidRPr="00EE5843" w:rsidRDefault="00053A52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LEVANTAMENTO</w:t>
      </w:r>
    </w:p>
    <w:p w14:paraId="4FDDD25C" w14:textId="32078C5D" w:rsidR="005C4A75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74779827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C4A75" w:rsidRPr="00EE5843">
            <w:rPr>
              <w:rFonts w:ascii="Segoe UI Symbol" w:hAnsi="Segoe UI Symbol" w:cs="Segoe UI Symbol"/>
            </w:rPr>
            <w:t>☐</w:t>
          </w:r>
        </w:sdtContent>
      </w:sdt>
      <w:r w:rsidR="005C4A75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1.1</w:t>
      </w:r>
      <w:r w:rsidR="00EE5843" w:rsidRPr="00EE5843">
        <w:rPr>
          <w:rFonts w:asciiTheme="majorHAnsi" w:hAnsiTheme="majorHAnsi" w:cstheme="majorHAnsi"/>
        </w:rPr>
        <w:tab/>
      </w:r>
      <w:r w:rsidR="005C4A75" w:rsidRPr="00EE5843">
        <w:rPr>
          <w:rFonts w:asciiTheme="majorHAnsi" w:hAnsiTheme="majorHAnsi" w:cstheme="majorHAnsi"/>
        </w:rPr>
        <w:t>Projeto topográfico</w:t>
      </w:r>
    </w:p>
    <w:p w14:paraId="0BDBE83F" w14:textId="0469A9FA" w:rsidR="005C4A75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289705687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C4A75" w:rsidRPr="00EE5843">
            <w:rPr>
              <w:rFonts w:ascii="Segoe UI Symbol" w:hAnsi="Segoe UI Symbol" w:cs="Segoe UI Symbol"/>
            </w:rPr>
            <w:t>☐</w:t>
          </w:r>
        </w:sdtContent>
      </w:sdt>
      <w:r w:rsidR="005C4A75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1.2</w:t>
      </w:r>
      <w:r w:rsidR="00EE5843" w:rsidRPr="00EE5843">
        <w:rPr>
          <w:rFonts w:asciiTheme="majorHAnsi" w:hAnsiTheme="majorHAnsi" w:cstheme="majorHAnsi"/>
        </w:rPr>
        <w:tab/>
      </w:r>
      <w:r w:rsidR="005C4A75" w:rsidRPr="00EE5843">
        <w:rPr>
          <w:rFonts w:asciiTheme="majorHAnsi" w:hAnsiTheme="majorHAnsi" w:cstheme="majorHAnsi"/>
        </w:rPr>
        <w:t>Sondagem do solo</w:t>
      </w:r>
    </w:p>
    <w:p w14:paraId="7881E822" w14:textId="26A633CA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ARQUITETÔNICO</w:t>
      </w:r>
    </w:p>
    <w:p w14:paraId="695C012A" w14:textId="32558F05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36096050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2.1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 xml:space="preserve">Projeto </w:t>
      </w:r>
      <w:r w:rsidR="00617704" w:rsidRPr="00EE5843">
        <w:rPr>
          <w:rFonts w:asciiTheme="majorHAnsi" w:hAnsiTheme="majorHAnsi" w:cstheme="majorHAnsi"/>
        </w:rPr>
        <w:t>Preliminar</w:t>
      </w:r>
    </w:p>
    <w:p w14:paraId="2DBC500B" w14:textId="79B966CF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97273731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2.2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Legal</w:t>
      </w:r>
    </w:p>
    <w:p w14:paraId="0F3D3C7D" w14:textId="5C5833C4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48685727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2.3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Executivo</w:t>
      </w:r>
    </w:p>
    <w:p w14:paraId="222E6807" w14:textId="59CE3EEE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02589983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2.4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Condomínio</w:t>
      </w:r>
    </w:p>
    <w:p w14:paraId="43860CF1" w14:textId="0FC60B40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DE IMPLANTAÇÃO</w:t>
      </w:r>
    </w:p>
    <w:p w14:paraId="700202F4" w14:textId="61080058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ESTRUTURAL</w:t>
      </w:r>
    </w:p>
    <w:p w14:paraId="7718C0ED" w14:textId="2A445D96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6752954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4.1</w:t>
      </w:r>
      <w:r w:rsidR="00EE5843" w:rsidRPr="00EE5843">
        <w:rPr>
          <w:rFonts w:asciiTheme="majorHAnsi" w:hAnsiTheme="majorHAnsi" w:cstheme="majorHAnsi"/>
        </w:rPr>
        <w:tab/>
        <w:t>P</w:t>
      </w:r>
      <w:r w:rsidR="00325C63" w:rsidRPr="00EE5843">
        <w:rPr>
          <w:rFonts w:asciiTheme="majorHAnsi" w:hAnsiTheme="majorHAnsi" w:cstheme="majorHAnsi"/>
        </w:rPr>
        <w:t xml:space="preserve">rojeto </w:t>
      </w:r>
      <w:r w:rsidR="00617704" w:rsidRPr="00EE5843">
        <w:rPr>
          <w:rFonts w:asciiTheme="majorHAnsi" w:hAnsiTheme="majorHAnsi" w:cstheme="majorHAnsi"/>
        </w:rPr>
        <w:t>E</w:t>
      </w:r>
      <w:r w:rsidR="00325C63" w:rsidRPr="00EE5843">
        <w:rPr>
          <w:rFonts w:asciiTheme="majorHAnsi" w:hAnsiTheme="majorHAnsi" w:cstheme="majorHAnsi"/>
        </w:rPr>
        <w:t>strutural (</w:t>
      </w:r>
      <w:r w:rsidR="00617704" w:rsidRPr="00EE5843">
        <w:rPr>
          <w:rFonts w:asciiTheme="majorHAnsi" w:hAnsiTheme="majorHAnsi" w:cstheme="majorHAnsi"/>
        </w:rPr>
        <w:t>F</w:t>
      </w:r>
      <w:r w:rsidR="00325C63" w:rsidRPr="00EE5843">
        <w:rPr>
          <w:rFonts w:asciiTheme="majorHAnsi" w:hAnsiTheme="majorHAnsi" w:cstheme="majorHAnsi"/>
        </w:rPr>
        <w:t xml:space="preserve">undação e </w:t>
      </w:r>
      <w:r w:rsidR="00617704" w:rsidRPr="00EE5843">
        <w:rPr>
          <w:rFonts w:asciiTheme="majorHAnsi" w:hAnsiTheme="majorHAnsi" w:cstheme="majorHAnsi"/>
        </w:rPr>
        <w:t>S</w:t>
      </w:r>
      <w:r w:rsidR="00325C63" w:rsidRPr="00EE5843">
        <w:rPr>
          <w:rFonts w:asciiTheme="majorHAnsi" w:hAnsiTheme="majorHAnsi" w:cstheme="majorHAnsi"/>
        </w:rPr>
        <w:t>uperestrutura)</w:t>
      </w:r>
    </w:p>
    <w:p w14:paraId="0BAE2CDA" w14:textId="322C4811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65395464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4.2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 xml:space="preserve">Projeto </w:t>
      </w:r>
      <w:r w:rsidR="00617704" w:rsidRPr="00EE5843">
        <w:rPr>
          <w:rFonts w:asciiTheme="majorHAnsi" w:hAnsiTheme="majorHAnsi" w:cstheme="majorHAnsi"/>
        </w:rPr>
        <w:t>E</w:t>
      </w:r>
      <w:r w:rsidR="00325C63" w:rsidRPr="00EE5843">
        <w:rPr>
          <w:rFonts w:asciiTheme="majorHAnsi" w:hAnsiTheme="majorHAnsi" w:cstheme="majorHAnsi"/>
        </w:rPr>
        <w:t xml:space="preserve">strutural de </w:t>
      </w:r>
      <w:r w:rsidR="00617704" w:rsidRPr="00EE5843">
        <w:rPr>
          <w:rFonts w:asciiTheme="majorHAnsi" w:hAnsiTheme="majorHAnsi" w:cstheme="majorHAnsi"/>
        </w:rPr>
        <w:t>M</w:t>
      </w:r>
      <w:r w:rsidR="00325C63" w:rsidRPr="00EE5843">
        <w:rPr>
          <w:rFonts w:asciiTheme="majorHAnsi" w:hAnsiTheme="majorHAnsi" w:cstheme="majorHAnsi"/>
        </w:rPr>
        <w:t xml:space="preserve">uro de </w:t>
      </w:r>
      <w:r w:rsidR="00617704" w:rsidRPr="00EE5843">
        <w:rPr>
          <w:rFonts w:asciiTheme="majorHAnsi" w:hAnsiTheme="majorHAnsi" w:cstheme="majorHAnsi"/>
        </w:rPr>
        <w:t>A</w:t>
      </w:r>
      <w:r w:rsidR="00325C63" w:rsidRPr="00EE5843">
        <w:rPr>
          <w:rFonts w:asciiTheme="majorHAnsi" w:hAnsiTheme="majorHAnsi" w:cstheme="majorHAnsi"/>
        </w:rPr>
        <w:t>rrimo</w:t>
      </w:r>
    </w:p>
    <w:p w14:paraId="18383AA9" w14:textId="548987C3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84386112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4.3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 xml:space="preserve">Estrutura </w:t>
      </w:r>
      <w:r w:rsidR="00617704" w:rsidRPr="00EE5843">
        <w:rPr>
          <w:rFonts w:asciiTheme="majorHAnsi" w:hAnsiTheme="majorHAnsi" w:cstheme="majorHAnsi"/>
        </w:rPr>
        <w:t>M</w:t>
      </w:r>
      <w:r w:rsidR="00325C63" w:rsidRPr="00EE5843">
        <w:rPr>
          <w:rFonts w:asciiTheme="majorHAnsi" w:hAnsiTheme="majorHAnsi" w:cstheme="majorHAnsi"/>
        </w:rPr>
        <w:t>etálica</w:t>
      </w:r>
    </w:p>
    <w:p w14:paraId="258462C7" w14:textId="6C3BA618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HIDROSSANITÁRIO</w:t>
      </w:r>
    </w:p>
    <w:p w14:paraId="42E4D591" w14:textId="50E0C75E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63625642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5.1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Hidráulico</w:t>
      </w:r>
    </w:p>
    <w:p w14:paraId="5FE2058D" w14:textId="4498EFD5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2370379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5.2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Sanitário</w:t>
      </w:r>
    </w:p>
    <w:p w14:paraId="7CFBCD55" w14:textId="67B45449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595311827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5.3</w:t>
      </w:r>
      <w:r w:rsidR="00EE5843" w:rsidRPr="00EE5843"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Pluvial</w:t>
      </w:r>
    </w:p>
    <w:p w14:paraId="37D2E43E" w14:textId="2967BF6F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ELÉTRICO</w:t>
      </w:r>
    </w:p>
    <w:p w14:paraId="4B1C906D" w14:textId="1D961878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212449553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6.1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</w:t>
      </w:r>
      <w:r w:rsidR="00EE5843" w:rsidRPr="00EE5843">
        <w:rPr>
          <w:rFonts w:asciiTheme="majorHAnsi" w:hAnsiTheme="majorHAnsi" w:cstheme="majorHAnsi"/>
        </w:rPr>
        <w:t>rojeto</w:t>
      </w:r>
      <w:r w:rsidR="00617704" w:rsidRPr="00EE5843">
        <w:rPr>
          <w:rFonts w:asciiTheme="majorHAnsi" w:hAnsiTheme="majorHAnsi" w:cstheme="majorHAnsi"/>
        </w:rPr>
        <w:t xml:space="preserve"> Pontos Elétricos</w:t>
      </w:r>
    </w:p>
    <w:p w14:paraId="21DD72DA" w14:textId="3F590E56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706086097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 xml:space="preserve"> </w:t>
      </w:r>
      <w:r w:rsidR="00617704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6.2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Luminotécnico</w:t>
      </w:r>
    </w:p>
    <w:p w14:paraId="478BD316" w14:textId="5DE2AECA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12951678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 xml:space="preserve"> </w:t>
      </w:r>
      <w:r w:rsidR="00EC24D1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6.3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de Automação</w:t>
      </w:r>
    </w:p>
    <w:p w14:paraId="5A2DCE2E" w14:textId="7367D3CB" w:rsidR="00617704" w:rsidRPr="00EE5843" w:rsidRDefault="00FB27EB" w:rsidP="00617704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60934292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617704" w:rsidRPr="00EE5843">
        <w:rPr>
          <w:rFonts w:asciiTheme="majorHAnsi" w:hAnsiTheme="majorHAnsi" w:cstheme="majorHAnsi"/>
        </w:rPr>
        <w:t xml:space="preserve"> </w:t>
      </w:r>
      <w:r w:rsidR="00EC24D1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6.4</w:t>
      </w:r>
      <w:r w:rsidR="00EE5843" w:rsidRPr="00EE5843">
        <w:rPr>
          <w:rFonts w:asciiTheme="majorHAnsi" w:hAnsiTheme="majorHAnsi" w:cstheme="majorHAnsi"/>
        </w:rPr>
        <w:tab/>
      </w:r>
      <w:r w:rsidR="00617704" w:rsidRPr="00EE5843">
        <w:rPr>
          <w:rFonts w:asciiTheme="majorHAnsi" w:hAnsiTheme="majorHAnsi" w:cstheme="majorHAnsi"/>
        </w:rPr>
        <w:t>Projeto de Cabeamento Estruturado/ Comunicação - Dados e Som</w:t>
      </w:r>
    </w:p>
    <w:p w14:paraId="1996C830" w14:textId="2A4B96B9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CLIMATIZAÇÃO</w:t>
      </w:r>
    </w:p>
    <w:p w14:paraId="488A8CEA" w14:textId="271B4F8A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40788838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7.1</w:t>
      </w:r>
      <w:r w:rsidR="00EE5843" w:rsidRPr="00EE5843">
        <w:rPr>
          <w:rFonts w:asciiTheme="majorHAnsi" w:hAnsiTheme="majorHAnsi" w:cstheme="majorHAnsi"/>
        </w:rPr>
        <w:tab/>
      </w:r>
      <w:r w:rsidR="009569DA" w:rsidRPr="00EE5843">
        <w:rPr>
          <w:rFonts w:asciiTheme="majorHAnsi" w:hAnsiTheme="majorHAnsi" w:cstheme="majorHAnsi"/>
        </w:rPr>
        <w:t>Locação Aparelhos - Condensadora e Evaporadora</w:t>
      </w:r>
    </w:p>
    <w:p w14:paraId="064CBEAF" w14:textId="7E52DA2A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1944031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7.2</w:t>
      </w:r>
      <w:r w:rsidR="00EE5843" w:rsidRPr="00EE5843">
        <w:rPr>
          <w:rFonts w:asciiTheme="majorHAnsi" w:hAnsiTheme="majorHAnsi" w:cstheme="majorHAnsi"/>
        </w:rPr>
        <w:tab/>
      </w:r>
      <w:r w:rsidR="009569DA" w:rsidRPr="00EE5843">
        <w:rPr>
          <w:rFonts w:asciiTheme="majorHAnsi" w:hAnsiTheme="majorHAnsi" w:cstheme="majorHAnsi"/>
        </w:rPr>
        <w:t>Locação Pontos Elétricos</w:t>
      </w:r>
    </w:p>
    <w:p w14:paraId="493BF29A" w14:textId="3601C72D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85294389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7.3</w:t>
      </w:r>
      <w:r w:rsidR="00EE5843" w:rsidRPr="00EE5843">
        <w:rPr>
          <w:rFonts w:asciiTheme="majorHAnsi" w:hAnsiTheme="majorHAnsi" w:cstheme="majorHAnsi"/>
        </w:rPr>
        <w:tab/>
      </w:r>
      <w:r w:rsidR="009569DA" w:rsidRPr="00EE5843">
        <w:rPr>
          <w:rFonts w:asciiTheme="majorHAnsi" w:hAnsiTheme="majorHAnsi" w:cstheme="majorHAnsi"/>
        </w:rPr>
        <w:t>Drenagem</w:t>
      </w:r>
    </w:p>
    <w:p w14:paraId="2344885E" w14:textId="236F0915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lastRenderedPageBreak/>
        <w:t>PROJETO INCÊNDIO</w:t>
      </w:r>
    </w:p>
    <w:p w14:paraId="1CFB0F79" w14:textId="3C4168D0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VIGILÂNCIA SANITÁRIA</w:t>
      </w:r>
    </w:p>
    <w:p w14:paraId="2D5064E9" w14:textId="2CE1765E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DE GÁS</w:t>
      </w:r>
    </w:p>
    <w:p w14:paraId="72A7CE9D" w14:textId="26D31DF2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PISCINA</w:t>
      </w:r>
    </w:p>
    <w:p w14:paraId="41A61F8A" w14:textId="7A6544B5" w:rsidR="00101713" w:rsidRPr="00EE5843" w:rsidRDefault="00FB27EB" w:rsidP="00EE584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295795055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 w:rsidRPr="00EE5843">
        <w:rPr>
          <w:rFonts w:asciiTheme="majorHAnsi" w:hAnsiTheme="majorHAnsi" w:cstheme="majorHAnsi"/>
        </w:rPr>
        <w:t>11.1</w:t>
      </w:r>
      <w:r w:rsidR="00EE5843" w:rsidRPr="00EE5843">
        <w:rPr>
          <w:rFonts w:asciiTheme="majorHAnsi" w:hAnsiTheme="majorHAnsi" w:cstheme="majorHAnsi"/>
        </w:rPr>
        <w:tab/>
      </w:r>
      <w:r w:rsidR="00101713" w:rsidRPr="00EE5843">
        <w:rPr>
          <w:rFonts w:asciiTheme="majorHAnsi" w:hAnsiTheme="majorHAnsi" w:cstheme="majorHAnsi"/>
        </w:rPr>
        <w:t>Projeto Estrutural</w:t>
      </w:r>
    </w:p>
    <w:p w14:paraId="1D14CF3F" w14:textId="01BB726B" w:rsidR="00101713" w:rsidRPr="00EE5843" w:rsidRDefault="00FB27EB" w:rsidP="0010171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28296040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101713" w:rsidRPr="00EE5843">
            <w:rPr>
              <w:rFonts w:ascii="Segoe UI Symbol" w:hAnsi="Segoe UI Symbol" w:cs="Segoe UI Symbol"/>
            </w:rPr>
            <w:t>☐</w:t>
          </w:r>
        </w:sdtContent>
      </w:sdt>
      <w:r w:rsidR="00101713" w:rsidRPr="00EE5843">
        <w:rPr>
          <w:rFonts w:asciiTheme="majorHAnsi" w:hAnsiTheme="majorHAnsi" w:cstheme="majorHAnsi"/>
        </w:rPr>
        <w:tab/>
        <w:t xml:space="preserve"> </w:t>
      </w:r>
      <w:r w:rsidR="00EE5843">
        <w:rPr>
          <w:rFonts w:asciiTheme="majorHAnsi" w:hAnsiTheme="majorHAnsi" w:cstheme="majorHAnsi"/>
        </w:rPr>
        <w:t>11.2</w:t>
      </w:r>
      <w:r w:rsidR="00EE5843">
        <w:rPr>
          <w:rFonts w:asciiTheme="majorHAnsi" w:hAnsiTheme="majorHAnsi" w:cstheme="majorHAnsi"/>
        </w:rPr>
        <w:tab/>
      </w:r>
      <w:r w:rsidR="00101713" w:rsidRPr="00EE5843">
        <w:rPr>
          <w:rFonts w:asciiTheme="majorHAnsi" w:hAnsiTheme="majorHAnsi" w:cstheme="majorHAnsi"/>
        </w:rPr>
        <w:t>Projeto Luminotécnico</w:t>
      </w:r>
    </w:p>
    <w:p w14:paraId="425F5CC2" w14:textId="5784EFA3" w:rsidR="00101713" w:rsidRPr="00EE5843" w:rsidRDefault="00FB27EB" w:rsidP="0010171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693365264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101713" w:rsidRPr="00EE5843">
            <w:rPr>
              <w:rFonts w:ascii="Segoe UI Symbol" w:hAnsi="Segoe UI Symbol" w:cs="Segoe UI Symbol"/>
            </w:rPr>
            <w:t>☐</w:t>
          </w:r>
        </w:sdtContent>
      </w:sdt>
      <w:r w:rsidR="00101713" w:rsidRPr="00EE5843">
        <w:rPr>
          <w:rFonts w:asciiTheme="majorHAnsi" w:hAnsiTheme="majorHAnsi" w:cstheme="majorHAnsi"/>
        </w:rPr>
        <w:tab/>
        <w:t xml:space="preserve"> </w:t>
      </w:r>
      <w:r w:rsidR="00EE5843">
        <w:rPr>
          <w:rFonts w:asciiTheme="majorHAnsi" w:hAnsiTheme="majorHAnsi" w:cstheme="majorHAnsi"/>
        </w:rPr>
        <w:t>11.3</w:t>
      </w:r>
      <w:r w:rsidR="00EE5843">
        <w:rPr>
          <w:rFonts w:asciiTheme="majorHAnsi" w:hAnsiTheme="majorHAnsi" w:cstheme="majorHAnsi"/>
        </w:rPr>
        <w:tab/>
      </w:r>
      <w:r w:rsidR="00101713" w:rsidRPr="00EE5843">
        <w:rPr>
          <w:rFonts w:asciiTheme="majorHAnsi" w:hAnsiTheme="majorHAnsi" w:cstheme="majorHAnsi"/>
        </w:rPr>
        <w:t>Projeto Hidromassagem</w:t>
      </w:r>
    </w:p>
    <w:p w14:paraId="5F765325" w14:textId="624BA0CD" w:rsidR="00101713" w:rsidRPr="00EE5843" w:rsidRDefault="00FB27EB" w:rsidP="0010171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35171909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101713" w:rsidRPr="00EE5843">
            <w:rPr>
              <w:rFonts w:ascii="Segoe UI Symbol" w:hAnsi="Segoe UI Symbol" w:cs="Segoe UI Symbol"/>
            </w:rPr>
            <w:t>☐</w:t>
          </w:r>
        </w:sdtContent>
      </w:sdt>
      <w:r w:rsidR="00101713" w:rsidRPr="00EE5843">
        <w:rPr>
          <w:rFonts w:asciiTheme="majorHAnsi" w:hAnsiTheme="majorHAnsi" w:cstheme="majorHAnsi"/>
        </w:rPr>
        <w:tab/>
        <w:t xml:space="preserve"> </w:t>
      </w:r>
      <w:r w:rsidR="00EE5843">
        <w:rPr>
          <w:rFonts w:asciiTheme="majorHAnsi" w:hAnsiTheme="majorHAnsi" w:cstheme="majorHAnsi"/>
        </w:rPr>
        <w:t>11.4</w:t>
      </w:r>
      <w:r w:rsidR="00EE5843">
        <w:rPr>
          <w:rFonts w:asciiTheme="majorHAnsi" w:hAnsiTheme="majorHAnsi" w:cstheme="majorHAnsi"/>
        </w:rPr>
        <w:tab/>
      </w:r>
      <w:r w:rsidR="00101713" w:rsidRPr="00EE5843">
        <w:rPr>
          <w:rFonts w:asciiTheme="majorHAnsi" w:hAnsiTheme="majorHAnsi" w:cstheme="majorHAnsi"/>
        </w:rPr>
        <w:t xml:space="preserve">Projeto Capa / Cobertura </w:t>
      </w:r>
      <w:r w:rsidR="00BE4EEE" w:rsidRPr="00EE5843">
        <w:rPr>
          <w:rFonts w:asciiTheme="majorHAnsi" w:hAnsiTheme="majorHAnsi" w:cstheme="majorHAnsi"/>
        </w:rPr>
        <w:t>R</w:t>
      </w:r>
      <w:r w:rsidR="00101713" w:rsidRPr="00EE5843">
        <w:rPr>
          <w:rFonts w:asciiTheme="majorHAnsi" w:hAnsiTheme="majorHAnsi" w:cstheme="majorHAnsi"/>
        </w:rPr>
        <w:t>etrátil</w:t>
      </w:r>
    </w:p>
    <w:p w14:paraId="3178EB10" w14:textId="0A64D575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PAISAGISMO</w:t>
      </w:r>
    </w:p>
    <w:p w14:paraId="03200723" w14:textId="34840500" w:rsidR="00526F0B" w:rsidRPr="00EE5843" w:rsidRDefault="00FB27EB" w:rsidP="00526F0B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3663231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 w:rsidR="00EE5843">
        <w:rPr>
          <w:rFonts w:asciiTheme="majorHAnsi" w:hAnsiTheme="majorHAnsi" w:cstheme="majorHAnsi"/>
        </w:rPr>
        <w:t>12.1</w:t>
      </w:r>
      <w:r w:rsidR="00EE5843">
        <w:rPr>
          <w:rFonts w:asciiTheme="majorHAnsi" w:hAnsiTheme="majorHAnsi" w:cstheme="majorHAnsi"/>
        </w:rPr>
        <w:tab/>
      </w:r>
      <w:r w:rsidR="00526F0B" w:rsidRPr="00EE5843">
        <w:rPr>
          <w:rFonts w:asciiTheme="majorHAnsi" w:hAnsiTheme="majorHAnsi" w:cstheme="majorHAnsi"/>
        </w:rPr>
        <w:t xml:space="preserve">Projeto </w:t>
      </w:r>
      <w:r w:rsidR="00BE4EEE" w:rsidRPr="00EE5843">
        <w:rPr>
          <w:rFonts w:asciiTheme="majorHAnsi" w:hAnsiTheme="majorHAnsi" w:cstheme="majorHAnsi"/>
        </w:rPr>
        <w:t>L</w:t>
      </w:r>
      <w:r w:rsidR="00526F0B" w:rsidRPr="00EE5843">
        <w:rPr>
          <w:rFonts w:asciiTheme="majorHAnsi" w:hAnsiTheme="majorHAnsi" w:cstheme="majorHAnsi"/>
        </w:rPr>
        <w:t xml:space="preserve">ocação das </w:t>
      </w:r>
      <w:r w:rsidR="00BE4EEE" w:rsidRPr="00EE5843">
        <w:rPr>
          <w:rFonts w:asciiTheme="majorHAnsi" w:hAnsiTheme="majorHAnsi" w:cstheme="majorHAnsi"/>
        </w:rPr>
        <w:t>P</w:t>
      </w:r>
      <w:r w:rsidR="00526F0B" w:rsidRPr="00EE5843">
        <w:rPr>
          <w:rFonts w:asciiTheme="majorHAnsi" w:hAnsiTheme="majorHAnsi" w:cstheme="majorHAnsi"/>
        </w:rPr>
        <w:t>lantas</w:t>
      </w:r>
    </w:p>
    <w:p w14:paraId="7EBE8295" w14:textId="6E189A9E" w:rsidR="00526F0B" w:rsidRPr="00EE5843" w:rsidRDefault="00FB27EB" w:rsidP="00526F0B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61112849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26F0B" w:rsidRPr="00EE5843">
            <w:rPr>
              <w:rFonts w:ascii="Segoe UI Symbol" w:hAnsi="Segoe UI Symbol" w:cs="Segoe UI Symbol"/>
            </w:rPr>
            <w:t>☐</w:t>
          </w:r>
        </w:sdtContent>
      </w:sdt>
      <w:r w:rsidR="00526F0B" w:rsidRPr="00EE5843">
        <w:rPr>
          <w:rFonts w:asciiTheme="majorHAnsi" w:hAnsiTheme="majorHAnsi" w:cstheme="majorHAnsi"/>
        </w:rPr>
        <w:tab/>
        <w:t xml:space="preserve"> </w:t>
      </w:r>
      <w:r>
        <w:rPr>
          <w:rFonts w:asciiTheme="majorHAnsi" w:hAnsiTheme="majorHAnsi" w:cstheme="majorHAnsi"/>
        </w:rPr>
        <w:t>12.2</w:t>
      </w:r>
      <w:r>
        <w:rPr>
          <w:rFonts w:asciiTheme="majorHAnsi" w:hAnsiTheme="majorHAnsi" w:cstheme="majorHAnsi"/>
        </w:rPr>
        <w:tab/>
      </w:r>
      <w:r w:rsidR="00526F0B" w:rsidRPr="00EE5843">
        <w:rPr>
          <w:rFonts w:asciiTheme="majorHAnsi" w:hAnsiTheme="majorHAnsi" w:cstheme="majorHAnsi"/>
        </w:rPr>
        <w:t xml:space="preserve">Pedido das </w:t>
      </w:r>
      <w:r w:rsidR="00BE4EEE" w:rsidRPr="00EE5843">
        <w:rPr>
          <w:rFonts w:asciiTheme="majorHAnsi" w:hAnsiTheme="majorHAnsi" w:cstheme="majorHAnsi"/>
        </w:rPr>
        <w:t>P</w:t>
      </w:r>
      <w:r w:rsidR="00526F0B" w:rsidRPr="00EE5843">
        <w:rPr>
          <w:rFonts w:asciiTheme="majorHAnsi" w:hAnsiTheme="majorHAnsi" w:cstheme="majorHAnsi"/>
        </w:rPr>
        <w:t xml:space="preserve">lantas </w:t>
      </w:r>
      <w:r w:rsidR="00BE4EEE" w:rsidRPr="00EE5843">
        <w:rPr>
          <w:rFonts w:asciiTheme="majorHAnsi" w:hAnsiTheme="majorHAnsi" w:cstheme="majorHAnsi"/>
        </w:rPr>
        <w:t>E</w:t>
      </w:r>
      <w:r w:rsidR="00526F0B" w:rsidRPr="00EE5843">
        <w:rPr>
          <w:rFonts w:asciiTheme="majorHAnsi" w:hAnsiTheme="majorHAnsi" w:cstheme="majorHAnsi"/>
        </w:rPr>
        <w:t>scolhidas</w:t>
      </w:r>
    </w:p>
    <w:p w14:paraId="6DA48929" w14:textId="6D2F25B0" w:rsidR="00526F0B" w:rsidRPr="00EE5843" w:rsidRDefault="00FB27EB" w:rsidP="00526F0B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7686034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26F0B" w:rsidRPr="00EE5843">
            <w:rPr>
              <w:rFonts w:ascii="Segoe UI Symbol" w:hAnsi="Segoe UI Symbol" w:cs="Segoe UI Symbol"/>
            </w:rPr>
            <w:t>☐</w:t>
          </w:r>
        </w:sdtContent>
      </w:sdt>
      <w:r w:rsidR="00526F0B" w:rsidRPr="00EE5843">
        <w:rPr>
          <w:rFonts w:asciiTheme="majorHAnsi" w:hAnsiTheme="majorHAnsi" w:cstheme="majorHAnsi"/>
        </w:rPr>
        <w:tab/>
        <w:t xml:space="preserve"> </w:t>
      </w:r>
      <w:r>
        <w:rPr>
          <w:rFonts w:asciiTheme="majorHAnsi" w:hAnsiTheme="majorHAnsi" w:cstheme="majorHAnsi"/>
        </w:rPr>
        <w:t>12.3</w:t>
      </w:r>
      <w:r>
        <w:rPr>
          <w:rFonts w:asciiTheme="majorHAnsi" w:hAnsiTheme="majorHAnsi" w:cstheme="majorHAnsi"/>
        </w:rPr>
        <w:tab/>
      </w:r>
      <w:r w:rsidR="00526F0B" w:rsidRPr="00EE5843">
        <w:rPr>
          <w:rFonts w:asciiTheme="majorHAnsi" w:hAnsiTheme="majorHAnsi" w:cstheme="majorHAnsi"/>
        </w:rPr>
        <w:t xml:space="preserve">Projeto </w:t>
      </w:r>
      <w:r w:rsidR="00BE4EEE" w:rsidRPr="00EE5843">
        <w:rPr>
          <w:rFonts w:asciiTheme="majorHAnsi" w:hAnsiTheme="majorHAnsi" w:cstheme="majorHAnsi"/>
        </w:rPr>
        <w:t>L</w:t>
      </w:r>
      <w:r w:rsidR="00526F0B" w:rsidRPr="00EE5843">
        <w:rPr>
          <w:rFonts w:asciiTheme="majorHAnsi" w:hAnsiTheme="majorHAnsi" w:cstheme="majorHAnsi"/>
        </w:rPr>
        <w:t>uminotécnico</w:t>
      </w:r>
    </w:p>
    <w:p w14:paraId="5C2EE48D" w14:textId="4BF0FD02" w:rsidR="00526F0B" w:rsidRPr="00EE5843" w:rsidRDefault="00FB27EB" w:rsidP="00526F0B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25135284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26F0B" w:rsidRPr="00EE5843">
            <w:rPr>
              <w:rFonts w:ascii="Segoe UI Symbol" w:hAnsi="Segoe UI Symbol" w:cs="Segoe UI Symbol"/>
            </w:rPr>
            <w:t>☐</w:t>
          </w:r>
        </w:sdtContent>
      </w:sdt>
      <w:r w:rsidR="00526F0B" w:rsidRPr="00EE5843">
        <w:rPr>
          <w:rFonts w:asciiTheme="majorHAnsi" w:hAnsiTheme="majorHAnsi" w:cstheme="majorHAnsi"/>
        </w:rPr>
        <w:tab/>
        <w:t xml:space="preserve"> </w:t>
      </w:r>
      <w:r>
        <w:rPr>
          <w:rFonts w:asciiTheme="majorHAnsi" w:hAnsiTheme="majorHAnsi" w:cstheme="majorHAnsi"/>
        </w:rPr>
        <w:t>12.4</w:t>
      </w:r>
      <w:r>
        <w:rPr>
          <w:rFonts w:asciiTheme="majorHAnsi" w:hAnsiTheme="majorHAnsi" w:cstheme="majorHAnsi"/>
        </w:rPr>
        <w:tab/>
      </w:r>
      <w:r w:rsidR="00526F0B" w:rsidRPr="00EE5843">
        <w:rPr>
          <w:rFonts w:asciiTheme="majorHAnsi" w:hAnsiTheme="majorHAnsi" w:cstheme="majorHAnsi"/>
        </w:rPr>
        <w:t xml:space="preserve">Projeto </w:t>
      </w:r>
      <w:r w:rsidR="00BE4EEE" w:rsidRPr="00EE5843">
        <w:rPr>
          <w:rFonts w:asciiTheme="majorHAnsi" w:hAnsiTheme="majorHAnsi" w:cstheme="majorHAnsi"/>
        </w:rPr>
        <w:t>I</w:t>
      </w:r>
      <w:r w:rsidR="00526F0B" w:rsidRPr="00EE5843">
        <w:rPr>
          <w:rFonts w:asciiTheme="majorHAnsi" w:hAnsiTheme="majorHAnsi" w:cstheme="majorHAnsi"/>
        </w:rPr>
        <w:t>rrigação</w:t>
      </w:r>
    </w:p>
    <w:p w14:paraId="1CD6401A" w14:textId="0E02DC67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t>PROJETO DE INTERIORES</w:t>
      </w:r>
    </w:p>
    <w:p w14:paraId="6265F5FE" w14:textId="6B38257D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77863239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13.1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Hidráulico</w:t>
      </w:r>
    </w:p>
    <w:p w14:paraId="7C9AF539" w14:textId="01D91240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391037495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13.2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Sanitário</w:t>
      </w:r>
    </w:p>
    <w:p w14:paraId="5748A0DE" w14:textId="481B7033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92656471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10171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13.3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Layout do mobiliário</w:t>
      </w:r>
    </w:p>
    <w:p w14:paraId="1850362C" w14:textId="18C91759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71843907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4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Imagens renderizadas (apresentação)</w:t>
      </w:r>
    </w:p>
    <w:p w14:paraId="583B0170" w14:textId="654B3114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74559725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5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Luminotécnico</w:t>
      </w:r>
    </w:p>
    <w:p w14:paraId="6AB2FC27" w14:textId="6519A1A6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2694533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tomadas e interruptores</w:t>
      </w:r>
    </w:p>
    <w:p w14:paraId="6F805588" w14:textId="021C618B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3447231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7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pontos hidráulicos</w:t>
      </w:r>
    </w:p>
    <w:p w14:paraId="295E3BCB" w14:textId="69556CE4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68365564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8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Detalhamento Forro</w:t>
      </w:r>
    </w:p>
    <w:p w14:paraId="1F28981D" w14:textId="5177F113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46646933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9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Detalhamento de Revestimentos (piso e parede)</w:t>
      </w:r>
    </w:p>
    <w:p w14:paraId="7360614E" w14:textId="63D1BFA9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88153476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10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Detalhamento Marmoraria</w:t>
      </w:r>
    </w:p>
    <w:p w14:paraId="5381E632" w14:textId="7B4D1421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59754529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11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Detalhamento Marcenaria/ planejados</w:t>
      </w:r>
    </w:p>
    <w:p w14:paraId="3968E58E" w14:textId="7CE6CD88" w:rsidR="00325C63" w:rsidRPr="00EE5843" w:rsidRDefault="00FB27EB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27201786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13.</w:t>
      </w:r>
      <w:r>
        <w:rPr>
          <w:rFonts w:asciiTheme="majorHAnsi" w:hAnsiTheme="majorHAnsi" w:cstheme="majorHAnsi"/>
        </w:rPr>
        <w:t>12</w:t>
      </w:r>
      <w:r>
        <w:rPr>
          <w:rFonts w:asciiTheme="majorHAnsi" w:hAnsiTheme="majorHAnsi" w:cstheme="majorHAnsi"/>
        </w:rPr>
        <w:tab/>
      </w:r>
      <w:r w:rsidR="00325C63" w:rsidRPr="00EE5843">
        <w:rPr>
          <w:rFonts w:asciiTheme="majorHAnsi" w:hAnsiTheme="majorHAnsi" w:cstheme="majorHAnsi"/>
        </w:rPr>
        <w:t>Projeto de bases</w:t>
      </w:r>
    </w:p>
    <w:p w14:paraId="09F1D59D" w14:textId="77777777" w:rsidR="002C16A6" w:rsidRPr="00EE5843" w:rsidRDefault="002C16A6">
      <w:pPr>
        <w:rPr>
          <w:rFonts w:asciiTheme="majorHAnsi" w:eastAsiaTheme="majorEastAsia" w:hAnsiTheme="majorHAnsi" w:cstheme="majorHAnsi"/>
          <w:b/>
          <w:bCs/>
        </w:rPr>
      </w:pPr>
      <w:r w:rsidRPr="00EE5843">
        <w:rPr>
          <w:rFonts w:asciiTheme="majorHAnsi" w:hAnsiTheme="majorHAnsi" w:cstheme="majorHAnsi"/>
          <w:b/>
          <w:bCs/>
        </w:rPr>
        <w:br w:type="page"/>
      </w:r>
    </w:p>
    <w:p w14:paraId="16000887" w14:textId="1FC2A99E" w:rsidR="00325C63" w:rsidRPr="00EE584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rFonts w:cstheme="majorHAnsi"/>
          <w:b/>
          <w:bCs/>
          <w:color w:val="auto"/>
          <w:sz w:val="22"/>
          <w:szCs w:val="22"/>
        </w:rPr>
      </w:pPr>
      <w:r w:rsidRPr="00EE5843">
        <w:rPr>
          <w:rFonts w:cstheme="majorHAnsi"/>
          <w:b/>
          <w:bCs/>
          <w:color w:val="auto"/>
          <w:sz w:val="22"/>
          <w:szCs w:val="22"/>
        </w:rPr>
        <w:lastRenderedPageBreak/>
        <w:t>LISTAS</w:t>
      </w:r>
    </w:p>
    <w:p w14:paraId="77B5DD62" w14:textId="40693483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53723650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 w:rsidRPr="00EE5843">
            <w:rPr>
              <w:rFonts w:ascii="Segoe UI Symbol" w:hAnsi="Segoe UI Symbol" w:cs="Segoe UI Symbol"/>
            </w:rPr>
            <w:t>☐</w:t>
          </w:r>
        </w:sdtContent>
      </w:sdt>
      <w:r w:rsidR="00325C6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14.1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Esquadrias e Portas Internas</w:t>
      </w:r>
    </w:p>
    <w:p w14:paraId="16FAF8F5" w14:textId="02CE55C7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2040347844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Aparelhos de Ar-Condicionado</w:t>
      </w:r>
    </w:p>
    <w:p w14:paraId="352D8853" w14:textId="3D9DBF6C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5767580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3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Revestimentos</w:t>
      </w:r>
    </w:p>
    <w:p w14:paraId="2ED3B045" w14:textId="7190B66C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03858548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4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Louças e Metais</w:t>
      </w:r>
    </w:p>
    <w:p w14:paraId="0A1E11EC" w14:textId="10140876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33349501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5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Luminárias</w:t>
      </w:r>
    </w:p>
    <w:p w14:paraId="3EA24FD2" w14:textId="5A8B358B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82366547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Tomadas e Interruptores</w:t>
      </w:r>
    </w:p>
    <w:p w14:paraId="73DCF0E5" w14:textId="6035754A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3001499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7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Eletrodomésticos</w:t>
      </w:r>
    </w:p>
    <w:p w14:paraId="7E127793" w14:textId="4FD1357A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771305145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8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Pintura</w:t>
      </w:r>
    </w:p>
    <w:p w14:paraId="2582424F" w14:textId="41335226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51080452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9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Cortinas</w:t>
      </w:r>
    </w:p>
    <w:p w14:paraId="11368693" w14:textId="07EA1C67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59366466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10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de Papel de Parede</w:t>
      </w:r>
    </w:p>
    <w:p w14:paraId="73D57FE1" w14:textId="1014945C" w:rsidR="006B6D99" w:rsidRPr="00EE5843" w:rsidRDefault="00FB27EB" w:rsidP="006B6D99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208710866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 w:rsidRPr="00EE5843">
            <w:rPr>
              <w:rFonts w:ascii="Segoe UI Symbol" w:hAnsi="Segoe UI Symbol" w:cs="Segoe UI Symbol"/>
            </w:rPr>
            <w:t>☐</w:t>
          </w:r>
        </w:sdtContent>
      </w:sdt>
      <w:r w:rsidR="000024B3" w:rsidRPr="00EE5843">
        <w:rPr>
          <w:rFonts w:asciiTheme="majorHAnsi" w:hAnsiTheme="majorHAnsi" w:cstheme="majorHAnsi"/>
        </w:rPr>
        <w:t xml:space="preserve"> </w:t>
      </w:r>
      <w:r w:rsidR="000024B3" w:rsidRPr="00EE5843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14.</w:t>
      </w:r>
      <w:r>
        <w:rPr>
          <w:rFonts w:asciiTheme="majorHAnsi" w:hAnsiTheme="majorHAnsi" w:cstheme="majorHAnsi"/>
        </w:rPr>
        <w:t>11</w:t>
      </w:r>
      <w:r>
        <w:rPr>
          <w:rFonts w:asciiTheme="majorHAnsi" w:hAnsiTheme="majorHAnsi" w:cstheme="majorHAnsi"/>
        </w:rPr>
        <w:tab/>
      </w:r>
      <w:r w:rsidR="006B6D99" w:rsidRPr="00EE5843">
        <w:rPr>
          <w:rFonts w:asciiTheme="majorHAnsi" w:hAnsiTheme="majorHAnsi" w:cstheme="majorHAnsi"/>
        </w:rPr>
        <w:t>Lista Box e Espelhos</w:t>
      </w:r>
    </w:p>
    <w:p w14:paraId="071C925A" w14:textId="77777777" w:rsidR="00EE5843" w:rsidRPr="00EE5843" w:rsidRDefault="00EE5843" w:rsidP="00325C63">
      <w:pPr>
        <w:tabs>
          <w:tab w:val="left" w:pos="284"/>
          <w:tab w:val="left" w:pos="1032"/>
        </w:tabs>
        <w:spacing w:line="240" w:lineRule="auto"/>
        <w:ind w:left="709"/>
        <w:rPr>
          <w:rFonts w:asciiTheme="majorHAnsi" w:hAnsiTheme="majorHAnsi" w:cstheme="majorHAnsi"/>
        </w:rPr>
      </w:pPr>
    </w:p>
    <w:sectPr w:rsidR="00EE5843" w:rsidRPr="00EE5843" w:rsidSect="008F64F5">
      <w:headerReference w:type="default" r:id="rId7"/>
      <w:footerReference w:type="default" r:id="rId8"/>
      <w:pgSz w:w="11906" w:h="16838" w:code="9"/>
      <w:pgMar w:top="1985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DC8" w14:textId="77777777" w:rsidR="00EA4B24" w:rsidRDefault="00EA4B24" w:rsidP="00044BF5">
      <w:pPr>
        <w:spacing w:after="0" w:line="240" w:lineRule="auto"/>
      </w:pPr>
      <w:r>
        <w:separator/>
      </w:r>
    </w:p>
  </w:endnote>
  <w:endnote w:type="continuationSeparator" w:id="0">
    <w:p w14:paraId="6A5CF0D8" w14:textId="77777777" w:rsidR="00EA4B24" w:rsidRDefault="00EA4B24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>Rua Maria Silva, qd.34, lt.04, Setor Morada do Sol, Rio Verde,GO</w:t>
    </w:r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DA6B" w14:textId="77777777" w:rsidR="00EA4B24" w:rsidRDefault="00EA4B24" w:rsidP="00044BF5">
      <w:pPr>
        <w:spacing w:after="0" w:line="240" w:lineRule="auto"/>
      </w:pPr>
      <w:r>
        <w:separator/>
      </w:r>
    </w:p>
  </w:footnote>
  <w:footnote w:type="continuationSeparator" w:id="0">
    <w:p w14:paraId="5B8F93F5" w14:textId="77777777" w:rsidR="00EA4B24" w:rsidRDefault="00EA4B24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2105355395" name="Imagem 2105355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FE6"/>
    <w:multiLevelType w:val="multilevel"/>
    <w:tmpl w:val="B09CDB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1A2E1DF7"/>
    <w:multiLevelType w:val="hybridMultilevel"/>
    <w:tmpl w:val="6952C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4BA"/>
    <w:multiLevelType w:val="hybridMultilevel"/>
    <w:tmpl w:val="8FC8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B59A6"/>
    <w:multiLevelType w:val="hybridMultilevel"/>
    <w:tmpl w:val="11CC1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C5D27"/>
    <w:multiLevelType w:val="hybridMultilevel"/>
    <w:tmpl w:val="11CC1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6354">
    <w:abstractNumId w:val="2"/>
  </w:num>
  <w:num w:numId="2" w16cid:durableId="1154106609">
    <w:abstractNumId w:val="1"/>
  </w:num>
  <w:num w:numId="3" w16cid:durableId="1973049725">
    <w:abstractNumId w:val="4"/>
  </w:num>
  <w:num w:numId="4" w16cid:durableId="1065106889">
    <w:abstractNumId w:val="0"/>
  </w:num>
  <w:num w:numId="5" w16cid:durableId="2083601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024B3"/>
    <w:rsid w:val="0003551E"/>
    <w:rsid w:val="00044BF5"/>
    <w:rsid w:val="00053A52"/>
    <w:rsid w:val="000A018D"/>
    <w:rsid w:val="000A5A75"/>
    <w:rsid w:val="00101713"/>
    <w:rsid w:val="001A463E"/>
    <w:rsid w:val="00211BEA"/>
    <w:rsid w:val="00232C54"/>
    <w:rsid w:val="002C16A6"/>
    <w:rsid w:val="00325C63"/>
    <w:rsid w:val="003D593A"/>
    <w:rsid w:val="00526F0B"/>
    <w:rsid w:val="00586A69"/>
    <w:rsid w:val="00595FF6"/>
    <w:rsid w:val="005B2DAD"/>
    <w:rsid w:val="005C4A75"/>
    <w:rsid w:val="00617704"/>
    <w:rsid w:val="00680E0F"/>
    <w:rsid w:val="006B6D99"/>
    <w:rsid w:val="008F64F5"/>
    <w:rsid w:val="009569DA"/>
    <w:rsid w:val="0096145B"/>
    <w:rsid w:val="00985B65"/>
    <w:rsid w:val="009C7C33"/>
    <w:rsid w:val="00A84C38"/>
    <w:rsid w:val="00B2673A"/>
    <w:rsid w:val="00BE4EEE"/>
    <w:rsid w:val="00BF6974"/>
    <w:rsid w:val="00C452AB"/>
    <w:rsid w:val="00D03960"/>
    <w:rsid w:val="00D21C37"/>
    <w:rsid w:val="00D30ABD"/>
    <w:rsid w:val="00DB15A6"/>
    <w:rsid w:val="00E40D89"/>
    <w:rsid w:val="00E419A5"/>
    <w:rsid w:val="00E44503"/>
    <w:rsid w:val="00E954B1"/>
    <w:rsid w:val="00EA4B24"/>
    <w:rsid w:val="00EC24D1"/>
    <w:rsid w:val="00EE5843"/>
    <w:rsid w:val="00FB27EB"/>
    <w:rsid w:val="00FE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F6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F6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F6974"/>
    <w:pPr>
      <w:ind w:left="720"/>
      <w:contextualSpacing/>
    </w:pPr>
  </w:style>
  <w:style w:type="paragraph" w:customStyle="1" w:styleId="cvgsua">
    <w:name w:val="cvgsua"/>
    <w:basedOn w:val="Normal"/>
    <w:rsid w:val="00BF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gcmg">
    <w:name w:val="a_gcmg"/>
    <w:basedOn w:val="Fontepargpadro"/>
    <w:rsid w:val="00BF6974"/>
  </w:style>
  <w:style w:type="paragraph" w:styleId="Subttulo">
    <w:name w:val="Subtitle"/>
    <w:basedOn w:val="Normal"/>
    <w:next w:val="Normal"/>
    <w:link w:val="SubttuloChar"/>
    <w:uiPriority w:val="11"/>
    <w:qFormat/>
    <w:rsid w:val="00BF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F6974"/>
    <w:rPr>
      <w:rFonts w:eastAsiaTheme="minorEastAsia"/>
      <w:color w:val="5A5A5A" w:themeColor="text1" w:themeTint="A5"/>
      <w:spacing w:val="15"/>
    </w:rPr>
  </w:style>
  <w:style w:type="character" w:styleId="TextodoEspaoReservado">
    <w:name w:val="Placeholder Text"/>
    <w:basedOn w:val="Fontepargpadro"/>
    <w:uiPriority w:val="99"/>
    <w:semiHidden/>
    <w:rsid w:val="00E40D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3</Pages>
  <Words>311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17</cp:revision>
  <dcterms:created xsi:type="dcterms:W3CDTF">2025-11-27T12:06:00Z</dcterms:created>
  <dcterms:modified xsi:type="dcterms:W3CDTF">2025-12-01T20:47:00Z</dcterms:modified>
</cp:coreProperties>
</file>