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07CA1" w14:textId="59599AA3" w:rsidR="00DB15A6" w:rsidRPr="003A01A1" w:rsidRDefault="00DB15A6" w:rsidP="001A463E">
      <w:pPr>
        <w:jc w:val="right"/>
        <w:rPr>
          <w:rFonts w:ascii="Arial" w:hAnsi="Arial" w:cs="Arial"/>
        </w:rPr>
      </w:pPr>
      <w:r w:rsidRPr="003A01A1">
        <w:rPr>
          <w:rFonts w:ascii="Arial" w:hAnsi="Arial" w:cs="Arial"/>
        </w:rPr>
        <w:t xml:space="preserve">Rio Verde, </w:t>
      </w:r>
      <w:r w:rsidR="00D641D9">
        <w:rPr>
          <w:rFonts w:ascii="Arial" w:hAnsi="Arial" w:cs="Arial"/>
        </w:rPr>
        <w:t xml:space="preserve">06 de novembro </w:t>
      </w:r>
      <w:r w:rsidR="003A01A1" w:rsidRPr="003A01A1">
        <w:rPr>
          <w:rFonts w:ascii="Arial" w:hAnsi="Arial" w:cs="Arial"/>
        </w:rPr>
        <w:t>de 2024.</w:t>
      </w:r>
    </w:p>
    <w:p w14:paraId="4D4F8F49" w14:textId="77777777" w:rsidR="00DB15A6" w:rsidRPr="003A01A1" w:rsidRDefault="00DB15A6" w:rsidP="003A01A1">
      <w:pPr>
        <w:rPr>
          <w:rFonts w:ascii="Arial" w:hAnsi="Arial" w:cs="Arial"/>
        </w:rPr>
      </w:pPr>
    </w:p>
    <w:p w14:paraId="3DB1856C" w14:textId="2CF2CB73" w:rsidR="003A01A1" w:rsidRPr="003A01A1" w:rsidRDefault="00D641D9" w:rsidP="003A01A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PADRONIZAÇÃO VERC</w:t>
      </w:r>
    </w:p>
    <w:p w14:paraId="5E5862C3" w14:textId="77777777" w:rsidR="003A01A1" w:rsidRPr="003A01A1" w:rsidRDefault="003A01A1" w:rsidP="003A01A1">
      <w:pPr>
        <w:jc w:val="center"/>
        <w:rPr>
          <w:rFonts w:ascii="Arial" w:hAnsi="Arial" w:cs="Arial"/>
          <w:b/>
          <w:bCs/>
        </w:rPr>
      </w:pPr>
    </w:p>
    <w:p w14:paraId="7FD1CD92" w14:textId="73DB1D9E" w:rsidR="003A01A1" w:rsidRPr="003A01A1" w:rsidRDefault="003A01A1" w:rsidP="003A01A1">
      <w:pPr>
        <w:jc w:val="center"/>
        <w:rPr>
          <w:rFonts w:ascii="Arial" w:hAnsi="Arial" w:cs="Arial"/>
          <w:b/>
          <w:bCs/>
        </w:rPr>
      </w:pPr>
      <w:r w:rsidRPr="003A01A1">
        <w:rPr>
          <w:rFonts w:ascii="Arial" w:hAnsi="Arial" w:cs="Arial"/>
          <w:b/>
          <w:bCs/>
        </w:rPr>
        <w:t xml:space="preserve">DATA </w:t>
      </w:r>
      <w:r w:rsidR="0075458C">
        <w:rPr>
          <w:rFonts w:ascii="Arial" w:hAnsi="Arial" w:cs="Arial"/>
          <w:b/>
          <w:bCs/>
        </w:rPr>
        <w:t>DE</w:t>
      </w:r>
      <w:r w:rsidRPr="003A01A1">
        <w:rPr>
          <w:rFonts w:ascii="Arial" w:hAnsi="Arial" w:cs="Arial"/>
          <w:b/>
          <w:bCs/>
        </w:rPr>
        <w:t xml:space="preserve"> ENTREGA: </w:t>
      </w:r>
      <w:r w:rsidRPr="003A01A1">
        <w:rPr>
          <w:rFonts w:ascii="Arial" w:hAnsi="Arial" w:cs="Arial"/>
          <w:b/>
          <w:bCs/>
          <w:color w:val="FF0000"/>
        </w:rPr>
        <w:t>0</w:t>
      </w:r>
      <w:r w:rsidR="0075458C">
        <w:rPr>
          <w:rFonts w:ascii="Arial" w:hAnsi="Arial" w:cs="Arial"/>
          <w:b/>
          <w:bCs/>
          <w:color w:val="FF0000"/>
        </w:rPr>
        <w:t>8</w:t>
      </w:r>
      <w:r w:rsidRPr="003A01A1">
        <w:rPr>
          <w:rFonts w:ascii="Arial" w:hAnsi="Arial" w:cs="Arial"/>
          <w:b/>
          <w:bCs/>
          <w:color w:val="FF0000"/>
        </w:rPr>
        <w:t>/</w:t>
      </w:r>
      <w:r w:rsidR="0075458C">
        <w:rPr>
          <w:rFonts w:ascii="Arial" w:hAnsi="Arial" w:cs="Arial"/>
          <w:b/>
          <w:bCs/>
          <w:color w:val="FF0000"/>
        </w:rPr>
        <w:t>08</w:t>
      </w:r>
      <w:r w:rsidRPr="003A01A1">
        <w:rPr>
          <w:rFonts w:ascii="Arial" w:hAnsi="Arial" w:cs="Arial"/>
          <w:b/>
          <w:bCs/>
          <w:color w:val="FF0000"/>
        </w:rPr>
        <w:t>/2024</w:t>
      </w:r>
    </w:p>
    <w:p w14:paraId="1ED5D467" w14:textId="77777777" w:rsidR="00D641D9" w:rsidRDefault="00D641D9" w:rsidP="0075458C"/>
    <w:p w14:paraId="6CA9575B" w14:textId="41D86D60" w:rsidR="00D641D9" w:rsidRDefault="00D641D9" w:rsidP="00917D0B">
      <w:pPr>
        <w:pStyle w:val="Ttulo1"/>
        <w:numPr>
          <w:ilvl w:val="0"/>
          <w:numId w:val="7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641D9">
        <w:rPr>
          <w:rFonts w:asciiTheme="minorHAnsi" w:hAnsiTheme="minorHAnsi" w:cstheme="minorHAnsi"/>
          <w:b/>
          <w:bCs/>
          <w:color w:val="auto"/>
          <w:sz w:val="24"/>
          <w:szCs w:val="24"/>
        </w:rPr>
        <w:t>Padrão de E-mail Profissional:</w:t>
      </w:r>
    </w:p>
    <w:p w14:paraId="0B1A650B" w14:textId="77777777" w:rsidR="00D641D9" w:rsidRDefault="00D641D9" w:rsidP="00D641D9">
      <w:pPr>
        <w:pStyle w:val="PargrafodaLista"/>
        <w:numPr>
          <w:ilvl w:val="0"/>
          <w:numId w:val="2"/>
        </w:numPr>
      </w:pPr>
      <w:r>
        <w:t>Saudação;</w:t>
      </w:r>
    </w:p>
    <w:p w14:paraId="67430519" w14:textId="099E68E9" w:rsidR="00D641D9" w:rsidRDefault="00D641D9" w:rsidP="00D641D9">
      <w:pPr>
        <w:pStyle w:val="PargrafodaLista"/>
        <w:numPr>
          <w:ilvl w:val="0"/>
          <w:numId w:val="2"/>
        </w:numPr>
      </w:pPr>
      <w:r>
        <w:t>Corpo do texto;</w:t>
      </w:r>
    </w:p>
    <w:p w14:paraId="12F7CE68" w14:textId="0EA30947" w:rsidR="00D641D9" w:rsidRDefault="00D641D9" w:rsidP="00D641D9">
      <w:pPr>
        <w:pStyle w:val="PargrafodaLista"/>
        <w:numPr>
          <w:ilvl w:val="0"/>
          <w:numId w:val="2"/>
        </w:numPr>
      </w:pPr>
      <w:r>
        <w:t>Digitação;</w:t>
      </w:r>
    </w:p>
    <w:p w14:paraId="7B737CA0" w14:textId="7DE7D839" w:rsidR="00D641D9" w:rsidRDefault="00D641D9" w:rsidP="00D641D9">
      <w:pPr>
        <w:pStyle w:val="PargrafodaLista"/>
        <w:numPr>
          <w:ilvl w:val="0"/>
          <w:numId w:val="2"/>
        </w:numPr>
      </w:pPr>
      <w:r>
        <w:t>Despedida;</w:t>
      </w:r>
    </w:p>
    <w:p w14:paraId="12088C02" w14:textId="5030AB49" w:rsidR="00D641D9" w:rsidRDefault="00D641D9" w:rsidP="00D641D9">
      <w:pPr>
        <w:pStyle w:val="PargrafodaLista"/>
        <w:numPr>
          <w:ilvl w:val="0"/>
          <w:numId w:val="2"/>
        </w:numPr>
      </w:pPr>
      <w:r>
        <w:t>Assinatura de e-mail</w:t>
      </w:r>
      <w:r>
        <w:t>.</w:t>
      </w:r>
    </w:p>
    <w:p w14:paraId="77E7B549" w14:textId="769E63B4" w:rsidR="00D641D9" w:rsidRPr="00D641D9" w:rsidRDefault="00D641D9" w:rsidP="00D641D9">
      <w:pPr>
        <w:rPr>
          <w:color w:val="C00000"/>
        </w:rPr>
      </w:pPr>
      <w:r w:rsidRPr="00D641D9">
        <w:rPr>
          <w:color w:val="C00000"/>
        </w:rPr>
        <w:t>Sugestão de Padrão:</w:t>
      </w:r>
      <w:r w:rsidRPr="00D641D9">
        <w:rPr>
          <w:color w:val="C00000"/>
        </w:rPr>
        <w:t xml:space="preserve"> </w:t>
      </w:r>
    </w:p>
    <w:p w14:paraId="6F281700" w14:textId="77777777" w:rsidR="00D641D9" w:rsidRPr="00D641D9" w:rsidRDefault="00D641D9" w:rsidP="00D641D9">
      <w:pPr>
        <w:pStyle w:val="PargrafodaLista"/>
        <w:numPr>
          <w:ilvl w:val="0"/>
          <w:numId w:val="4"/>
        </w:numPr>
        <w:rPr>
          <w:color w:val="C00000"/>
        </w:rPr>
      </w:pPr>
      <w:r w:rsidRPr="00D641D9">
        <w:rPr>
          <w:b/>
          <w:bCs/>
          <w:color w:val="C00000"/>
        </w:rPr>
        <w:t>Fonte</w:t>
      </w:r>
      <w:r w:rsidRPr="00D641D9">
        <w:rPr>
          <w:color w:val="C00000"/>
        </w:rPr>
        <w:t xml:space="preserve">: </w:t>
      </w:r>
      <w:proofErr w:type="spellStart"/>
      <w:r w:rsidRPr="00D641D9">
        <w:rPr>
          <w:color w:val="C00000"/>
        </w:rPr>
        <w:t>Calibri</w:t>
      </w:r>
      <w:proofErr w:type="spellEnd"/>
      <w:r w:rsidRPr="00D641D9">
        <w:rPr>
          <w:color w:val="C00000"/>
        </w:rPr>
        <w:t xml:space="preserve">, 12 </w:t>
      </w:r>
      <w:proofErr w:type="spellStart"/>
      <w:r w:rsidRPr="00D641D9">
        <w:rPr>
          <w:color w:val="C00000"/>
        </w:rPr>
        <w:t>pt</w:t>
      </w:r>
      <w:proofErr w:type="spellEnd"/>
      <w:r w:rsidRPr="00D641D9">
        <w:rPr>
          <w:color w:val="C00000"/>
        </w:rPr>
        <w:t xml:space="preserve"> para o corpo do e-mail.</w:t>
      </w:r>
    </w:p>
    <w:p w14:paraId="09008F8C" w14:textId="77777777" w:rsidR="00D641D9" w:rsidRPr="00D641D9" w:rsidRDefault="00D641D9" w:rsidP="00D641D9">
      <w:pPr>
        <w:pStyle w:val="PargrafodaLista"/>
        <w:numPr>
          <w:ilvl w:val="0"/>
          <w:numId w:val="4"/>
        </w:numPr>
        <w:rPr>
          <w:color w:val="C00000"/>
        </w:rPr>
      </w:pPr>
      <w:r w:rsidRPr="00D641D9">
        <w:rPr>
          <w:b/>
          <w:bCs/>
          <w:color w:val="C00000"/>
        </w:rPr>
        <w:t>Assinatura</w:t>
      </w:r>
      <w:r w:rsidRPr="00D641D9">
        <w:rPr>
          <w:color w:val="C00000"/>
        </w:rPr>
        <w:t xml:space="preserve">: </w:t>
      </w:r>
      <w:proofErr w:type="spellStart"/>
      <w:r w:rsidRPr="00D641D9">
        <w:rPr>
          <w:color w:val="C00000"/>
        </w:rPr>
        <w:t>Calibri</w:t>
      </w:r>
      <w:proofErr w:type="spellEnd"/>
      <w:r w:rsidRPr="00D641D9">
        <w:rPr>
          <w:color w:val="C00000"/>
        </w:rPr>
        <w:t xml:space="preserve">, 11 </w:t>
      </w:r>
      <w:proofErr w:type="spellStart"/>
      <w:r w:rsidRPr="00D641D9">
        <w:rPr>
          <w:color w:val="C00000"/>
        </w:rPr>
        <w:t>pt</w:t>
      </w:r>
      <w:proofErr w:type="spellEnd"/>
      <w:r w:rsidRPr="00D641D9">
        <w:rPr>
          <w:color w:val="C00000"/>
        </w:rPr>
        <w:t xml:space="preserve"> para o nome, e 10 </w:t>
      </w:r>
      <w:proofErr w:type="spellStart"/>
      <w:r w:rsidRPr="00D641D9">
        <w:rPr>
          <w:color w:val="C00000"/>
        </w:rPr>
        <w:t>pt</w:t>
      </w:r>
      <w:proofErr w:type="spellEnd"/>
      <w:r w:rsidRPr="00D641D9">
        <w:rPr>
          <w:color w:val="C00000"/>
        </w:rPr>
        <w:t xml:space="preserve"> para o restante da assinatura.</w:t>
      </w:r>
    </w:p>
    <w:p w14:paraId="23C8D2A5" w14:textId="758FAD19" w:rsidR="00D641D9" w:rsidRPr="00D641D9" w:rsidRDefault="00D641D9" w:rsidP="00D641D9">
      <w:pPr>
        <w:pStyle w:val="PargrafodaLista"/>
        <w:numPr>
          <w:ilvl w:val="0"/>
          <w:numId w:val="4"/>
        </w:numPr>
        <w:rPr>
          <w:color w:val="C00000"/>
        </w:rPr>
      </w:pPr>
      <w:r w:rsidRPr="00D641D9">
        <w:rPr>
          <w:b/>
          <w:bCs/>
          <w:color w:val="C00000"/>
        </w:rPr>
        <w:t>Cores</w:t>
      </w:r>
      <w:r w:rsidRPr="00D641D9">
        <w:rPr>
          <w:color w:val="C00000"/>
        </w:rPr>
        <w:t>: Preto para o corpo do e-mail</w:t>
      </w:r>
      <w:r w:rsidRPr="00D641D9">
        <w:rPr>
          <w:color w:val="C00000"/>
        </w:rPr>
        <w:t>;</w:t>
      </w:r>
    </w:p>
    <w:p w14:paraId="7B6CA526" w14:textId="77777777" w:rsidR="00D641D9" w:rsidRPr="00D641D9" w:rsidRDefault="00D641D9" w:rsidP="00D641D9">
      <w:pPr>
        <w:pStyle w:val="PargrafodaLista"/>
      </w:pPr>
    </w:p>
    <w:p w14:paraId="5D7F3834" w14:textId="7D5AF3A8" w:rsidR="00D641D9" w:rsidRDefault="00D641D9" w:rsidP="00917D0B">
      <w:pPr>
        <w:pStyle w:val="Ttulo1"/>
        <w:numPr>
          <w:ilvl w:val="0"/>
          <w:numId w:val="7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641D9">
        <w:rPr>
          <w:rFonts w:asciiTheme="minorHAnsi" w:hAnsiTheme="minorHAnsi" w:cstheme="minorHAnsi"/>
          <w:b/>
          <w:bCs/>
          <w:color w:val="auto"/>
          <w:sz w:val="24"/>
          <w:szCs w:val="24"/>
        </w:rPr>
        <w:t>Papelaria</w:t>
      </w:r>
    </w:p>
    <w:p w14:paraId="3081E692" w14:textId="1981811F" w:rsidR="00D641D9" w:rsidRDefault="00917D0B" w:rsidP="00D641D9">
      <w:pPr>
        <w:pStyle w:val="PargrafodaLista"/>
        <w:numPr>
          <w:ilvl w:val="0"/>
          <w:numId w:val="5"/>
        </w:numPr>
      </w:pPr>
      <w:r>
        <w:t>Carta Proposta</w:t>
      </w:r>
    </w:p>
    <w:p w14:paraId="6970B74A" w14:textId="1DB1C122" w:rsidR="00917D0B" w:rsidRPr="00D641D9" w:rsidRDefault="00917D0B" w:rsidP="00D641D9">
      <w:pPr>
        <w:pStyle w:val="PargrafodaLista"/>
        <w:numPr>
          <w:ilvl w:val="0"/>
          <w:numId w:val="5"/>
        </w:numPr>
      </w:pPr>
      <w:r>
        <w:t>Orçamentos</w:t>
      </w:r>
    </w:p>
    <w:p w14:paraId="1F4D3B5E" w14:textId="5F623CC0" w:rsidR="00D641D9" w:rsidRDefault="00D641D9" w:rsidP="00917D0B">
      <w:pPr>
        <w:pStyle w:val="Ttulo1"/>
        <w:numPr>
          <w:ilvl w:val="0"/>
          <w:numId w:val="7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641D9">
        <w:rPr>
          <w:rFonts w:asciiTheme="minorHAnsi" w:hAnsiTheme="minorHAnsi" w:cstheme="minorHAnsi"/>
          <w:b/>
          <w:bCs/>
          <w:color w:val="auto"/>
          <w:sz w:val="24"/>
          <w:szCs w:val="24"/>
        </w:rPr>
        <w:t>Planilhas</w:t>
      </w:r>
    </w:p>
    <w:p w14:paraId="23E92F9D" w14:textId="69297F19" w:rsidR="00917D0B" w:rsidRPr="00917D0B" w:rsidRDefault="00917D0B" w:rsidP="00917D0B">
      <w:pPr>
        <w:pStyle w:val="PargrafodaLista"/>
        <w:numPr>
          <w:ilvl w:val="0"/>
          <w:numId w:val="6"/>
        </w:numPr>
      </w:pPr>
      <w:r>
        <w:t>Modelo padrão</w:t>
      </w:r>
    </w:p>
    <w:p w14:paraId="5703FD9C" w14:textId="4A2A84ED" w:rsidR="00D641D9" w:rsidRDefault="00D641D9" w:rsidP="00917D0B">
      <w:pPr>
        <w:pStyle w:val="Ttulo1"/>
        <w:numPr>
          <w:ilvl w:val="0"/>
          <w:numId w:val="7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641D9">
        <w:rPr>
          <w:rFonts w:asciiTheme="minorHAnsi" w:hAnsiTheme="minorHAnsi" w:cstheme="minorHAnsi"/>
          <w:b/>
          <w:bCs/>
          <w:color w:val="auto"/>
          <w:sz w:val="24"/>
          <w:szCs w:val="24"/>
        </w:rPr>
        <w:t>Pastas Virtuais</w:t>
      </w:r>
    </w:p>
    <w:p w14:paraId="55914D92" w14:textId="77777777" w:rsidR="00917D0B" w:rsidRDefault="00917D0B" w:rsidP="00917D0B">
      <w:pPr>
        <w:pStyle w:val="PargrafodaLista"/>
        <w:numPr>
          <w:ilvl w:val="0"/>
          <w:numId w:val="6"/>
        </w:numPr>
      </w:pPr>
      <w:r>
        <w:t>Basear na norma L + escrita usual</w:t>
      </w:r>
    </w:p>
    <w:p w14:paraId="5FE7D2D2" w14:textId="42ACFFE5" w:rsidR="00917D0B" w:rsidRPr="00917D0B" w:rsidRDefault="00917D0B" w:rsidP="00917D0B">
      <w:pPr>
        <w:pStyle w:val="PargrafodaLista"/>
        <w:numPr>
          <w:ilvl w:val="0"/>
          <w:numId w:val="6"/>
        </w:numPr>
        <w:rPr>
          <w:b/>
          <w:bCs/>
        </w:rPr>
      </w:pPr>
      <w:r>
        <w:t xml:space="preserve">Ex.: </w:t>
      </w:r>
      <w:r w:rsidRPr="00917D0B">
        <w:rPr>
          <w:b/>
          <w:bCs/>
        </w:rPr>
        <w:t xml:space="preserve">“Nome Sobrenome – Uso – </w:t>
      </w:r>
      <w:proofErr w:type="spellStart"/>
      <w:r w:rsidRPr="00917D0B">
        <w:rPr>
          <w:b/>
          <w:bCs/>
        </w:rPr>
        <w:t>Subdestino</w:t>
      </w:r>
      <w:proofErr w:type="spellEnd"/>
      <w:r w:rsidRPr="00917D0B">
        <w:rPr>
          <w:b/>
          <w:bCs/>
        </w:rPr>
        <w:t xml:space="preserve"> – Finalidade – R1</w:t>
      </w:r>
      <w:proofErr w:type="gramStart"/>
      <w:r w:rsidRPr="00917D0B">
        <w:rPr>
          <w:b/>
          <w:bCs/>
        </w:rPr>
        <w:t xml:space="preserve">” </w:t>
      </w:r>
      <w:r>
        <w:rPr>
          <w:b/>
          <w:bCs/>
        </w:rPr>
        <w:t>.</w:t>
      </w:r>
      <w:proofErr w:type="gramEnd"/>
    </w:p>
    <w:p w14:paraId="4377A098" w14:textId="06C85E79" w:rsidR="00D641D9" w:rsidRDefault="00D641D9" w:rsidP="00917D0B">
      <w:pPr>
        <w:pStyle w:val="Ttulo1"/>
        <w:numPr>
          <w:ilvl w:val="0"/>
          <w:numId w:val="7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641D9">
        <w:rPr>
          <w:rFonts w:asciiTheme="minorHAnsi" w:hAnsiTheme="minorHAnsi" w:cstheme="minorHAnsi"/>
          <w:b/>
          <w:bCs/>
          <w:color w:val="auto"/>
          <w:sz w:val="24"/>
          <w:szCs w:val="24"/>
        </w:rPr>
        <w:t>Padronização Projetos Complementares</w:t>
      </w:r>
    </w:p>
    <w:p w14:paraId="49EAC93B" w14:textId="77777777" w:rsidR="00917D0B" w:rsidRDefault="00917D0B" w:rsidP="00917D0B"/>
    <w:p w14:paraId="01012CD9" w14:textId="77777777" w:rsidR="00917D0B" w:rsidRDefault="00917D0B" w:rsidP="00917D0B"/>
    <w:p w14:paraId="2AF01B60" w14:textId="2AE10A5F" w:rsidR="00917D0B" w:rsidRDefault="00917D0B" w:rsidP="00917D0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EF976A" wp14:editId="6525920F">
                <wp:simplePos x="0" y="0"/>
                <wp:positionH relativeFrom="column">
                  <wp:posOffset>1201421</wp:posOffset>
                </wp:positionH>
                <wp:positionV relativeFrom="paragraph">
                  <wp:posOffset>238760</wp:posOffset>
                </wp:positionV>
                <wp:extent cx="520700" cy="238125"/>
                <wp:effectExtent l="19050" t="19050" r="12700" b="28575"/>
                <wp:wrapNone/>
                <wp:docPr id="1873574280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76E2B3" id="Retângulo 3" o:spid="_x0000_s1026" style="position:absolute;margin-left:94.6pt;margin-top:18.8pt;width:41pt;height:18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nNKcgIAAEEFAAAOAAAAZHJzL2Uyb0RvYy54bWysVN9v2jAQfp+0/8Hy+5qQlbZDDRWi6jSp&#10;aqu2U5+NY0M0x+edDYH99Ts7IbCOp2k8mHPu++73+fpm2xi2UehrsCUfneWcKSuhqu2y5N9f7z5d&#10;ceaDsJUwYFXJd8rzm+nHD9etm6gCVmAqhYyMWD9pXclXIbhJlnm5Uo3wZ+CUJaUGbESgKy6zCkVL&#10;1huTFXl+kbWAlUOQynv6etsp+TTZ11rJ8Ki1V4GZklNsIZ2YzkU8s+m1mCxRuFUt+zDEP0TRiNqS&#10;08HUrQiCrbH+y1RTSwQPOpxJaDLQupYq5UDZjPJ32byshFMpFyqOd0OZ/P8zKx82L+4JqQyt8xNP&#10;Ysxiq7GJ/xQf26Zi7YZiqW1gkj6Oi/wyp5JKUhWfr0bFOBYzO5Ad+vBVQcOiUHKkXqQSic29Dx10&#10;D4m+LNzVxqR+GMtaMno1vhwnhgdTV1EbcR6Xi7lBthHU0nkef73jIxiFYSxFc0gqSWFnVLRh7LPS&#10;rK4ojaLzEOdNDWaFlMqGi95uQkeaphAG4ugU0YRRT+qxkabSHA7E/BTxT48DI3kFGwZyU1vAUwaq&#10;H4PnDr/Pvss5pr+AaveEDKHbAu/kXU2tuRc+PAmksadu0iqHRzq0AWoB9BJnK8Bfp75HPE0jaTlr&#10;aY1K7n+uBSrOzDdLc/pldH4e9y5dzseXBV3wWLM41th1Mwdq64geDSeTGPHB7EWN0LzRxs+iV1IJ&#10;K8l3yWXA/WUeuvWmN0Oq2SzBaNecCPf2xcloPFY1jt7r9k2g6+cz0GA/wH7lxOTdmHbYyLQwWwfQ&#10;dZrhQ137etOepi3o35T4EBzfE+rw8k1/AwAA//8DAFBLAwQUAAYACAAAACEAldRnc98AAAAJAQAA&#10;DwAAAGRycy9kb3ducmV2LnhtbEyPTU/DMAyG70j8h8hI3Fjaoq1baTohPiQ4ILSBtKvbmKbQJFWT&#10;reXfY05wfO1Hrx+X29n24kRj6LxTkC4SEOQarzvXKnh/e7xagwgRncbeO1LwTQG21flZiYX2k9vR&#10;aR9bwSUuFKjAxDgUUobGkMWw8AM53n340WLkOLZSjzhxue1lliQrabFzfMHgQHeGmq/90Sp4qZ93&#10;07Q80FN8mFN8nT49mnulLi/m2xsQkeb4B8OvPqtDxU61PzodRM95vckYVXCdr0AwkOUpD2oF+TIF&#10;WZXy/wfVDwAAAP//AwBQSwECLQAUAAYACAAAACEAtoM4kv4AAADhAQAAEwAAAAAAAAAAAAAAAAAA&#10;AAAAW0NvbnRlbnRfVHlwZXNdLnhtbFBLAQItABQABgAIAAAAIQA4/SH/1gAAAJQBAAALAAAAAAAA&#10;AAAAAAAAAC8BAABfcmVscy8ucmVsc1BLAQItABQABgAIAAAAIQBDznNKcgIAAEEFAAAOAAAAAAAA&#10;AAAAAAAAAC4CAABkcnMvZTJvRG9jLnhtbFBLAQItABQABgAIAAAAIQCV1Gdz3wAAAAkBAAAPAAAA&#10;AAAAAAAAAAAAAMwEAABkcnMvZG93bnJldi54bWxQSwUGAAAAAAQABADzAAAA2AUAAAAA&#10;" filled="f" strokecolor="#c000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8E5A0" wp14:editId="570C1BEC">
                <wp:simplePos x="0" y="0"/>
                <wp:positionH relativeFrom="column">
                  <wp:posOffset>-52705</wp:posOffset>
                </wp:positionH>
                <wp:positionV relativeFrom="paragraph">
                  <wp:posOffset>254635</wp:posOffset>
                </wp:positionV>
                <wp:extent cx="695325" cy="238125"/>
                <wp:effectExtent l="19050" t="19050" r="28575" b="28575"/>
                <wp:wrapNone/>
                <wp:docPr id="104376002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CD98A" id="Retângulo 3" o:spid="_x0000_s1026" style="position:absolute;margin-left:-4.15pt;margin-top:20.05pt;width:54.7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S1OcgIAAEEFAAAOAAAAZHJzL2Uyb0RvYy54bWysVEtvGjEQvlfqf7B8b5YlIQ+UJUJEqSpF&#10;CUpS5Wy8Nqzq9bhjw0J/fcfeZaEpp6oczHjnm2/evr3b1oZtFPoKbMHzswFnykooK7ss+Pe3hy/X&#10;nPkgbCkMWFXwnfL8bvL5023jxmoIKzClQkYk1o8bV/BVCG6cZV6uVC38GThlSakBaxHoisusRNEQ&#10;e22y4WBwmTWApUOQynv6et8q+STxa61keNbaq8BMwSm2kE5M5yKe2eRWjJco3KqSXRjiH6KoRWXJ&#10;aU91L4Jga6z+oqorieBBhzMJdQZaV1KlHCibfPAhm9eVcCrlQsXxri+T/3+08mnz6uZIZWicH3sS&#10;YxZbjXX8p/jYNhVr1xdLbQOT9PHyZnQ+HHEmSTU8v85JJpbsYOzQh68KahaFgiP1IpVIbB59aKF7&#10;SPRl4aEyJvXDWNYQ6fXoapQsPJiqjNqI87hczAyyjaCWzgbx1zk+glEYxlI0h6SSFHZGRQ5jX5Rm&#10;VUlpDFsPcd5UTyukVDZcdrwJHc00hdAb5qcMTcg7ow4bzVSaw95wcMrwT4+9RfIKNvTGdWUBTxGU&#10;P3rPLX6ffZtzTH8B5W6ODKHdAu/kQ0WteRQ+zAXS2NOC0CqHZzq0AWoBdBJnK8Bfp75HPE0jaTlr&#10;aI0K7n+uBSrOzDdLc3qTX1zEvUuXi9HVkC54rFkca+y6ngG1NadHw8kkRnwwe1Ej1O+08dPolVTC&#10;SvJdcBlwf5mFdr3pzZBqOk0w2jUnwqN9dTKSx6rG0Xvbvgt03XwGGuwn2K+cGH8Y0xYbLS1M1wF0&#10;lWb4UNeu3rSnaQu6NyU+BMf3hDq8fJPfAAAA//8DAFBLAwQUAAYACAAAACEAaWVA0t4AAAAIAQAA&#10;DwAAAGRycy9kb3ducmV2LnhtbEyPzU7DMBCE70i8g7VI3Fo7BdoqxKkQPxIcKtSCxHUTL3EgXkex&#10;24S3xz3BcTSjmW+KzeQ6caQhtJ41ZHMFgrj2puVGw/vb02wNIkRkg51n0vBDATbl+VmBufEj7+i4&#10;j41IJRxy1GBj7HMpQ23JYZj7njh5n35wGJMcGmkGHFO56+RCqaV02HJasNjTvaX6e39wGrbVy24c&#10;bz7oOT5OGb6OXx7tg9aXF9PdLYhIU/wLwwk/oUOZmCp/YBNEp2G2vkpJDdcqA3HyVbYAUWlYrZYg&#10;y0L+P1D+AgAA//8DAFBLAQItABQABgAIAAAAIQC2gziS/gAAAOEBAAATAAAAAAAAAAAAAAAAAAAA&#10;AABbQ29udGVudF9UeXBlc10ueG1sUEsBAi0AFAAGAAgAAAAhADj9If/WAAAAlAEAAAsAAAAAAAAA&#10;AAAAAAAALwEAAF9yZWxzLy5yZWxzUEsBAi0AFAAGAAgAAAAhAI21LU5yAgAAQQUAAA4AAAAAAAAA&#10;AAAAAAAALgIAAGRycy9lMm9Eb2MueG1sUEsBAi0AFAAGAAgAAAAhAGllQNLeAAAACAEAAA8AAAAA&#10;AAAAAAAAAAAAzAQAAGRycy9kb3ducmV2LnhtbFBLBQYAAAAABAAEAPMAAADXBQAAAAA=&#10;" filled="f" strokecolor="#c00000" strokeweight="2.25pt"/>
            </w:pict>
          </mc:Fallback>
        </mc:AlternateContent>
      </w:r>
      <w:r>
        <w:t>PASTAS</w:t>
      </w:r>
    </w:p>
    <w:p w14:paraId="745AFF37" w14:textId="6E6B461F" w:rsidR="00917D0B" w:rsidRPr="00917D0B" w:rsidRDefault="00917D0B" w:rsidP="00917D0B">
      <w:pPr>
        <w:tabs>
          <w:tab w:val="left" w:pos="20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F1A499" wp14:editId="6A14010E">
                <wp:simplePos x="0" y="0"/>
                <wp:positionH relativeFrom="column">
                  <wp:posOffset>1803400</wp:posOffset>
                </wp:positionH>
                <wp:positionV relativeFrom="paragraph">
                  <wp:posOffset>24765</wp:posOffset>
                </wp:positionV>
                <wp:extent cx="425450" cy="114300"/>
                <wp:effectExtent l="0" t="19050" r="31750" b="38100"/>
                <wp:wrapNone/>
                <wp:docPr id="1483068763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11430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452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142pt;margin-top:1.95pt;width:33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G2OgwIAAGQFAAAOAAAAZHJzL2Uyb0RvYy54bWysVE1v2zAMvQ/YfxB0X21nyT6COkWQosOA&#10;oi3aDj0rshQbkEWNUuJkv36U7DhBV+wwLAdHFMlH8onk5dW+NWyn0DdgS15c5JwpK6Fq7KbkP55v&#10;PnzhzAdhK2HAqpIflOdXi/fvLjs3VxOowVQKGYFYP+9cyesQ3DzLvKxVK/wFOGVJqQFbEUjETVah&#10;6Ai9Ndkkzz9lHWDlEKTynm6veyVfJHytlQz3WnsVmCk55RbSF9N3Hb/Z4lLMNyhc3cghDfEPWbSi&#10;sRR0hLoWQbAtNn9AtY1E8KDDhYQ2A60bqVINVE2Rv6rmqRZOpVqIHO9Gmvz/g5V3uyf3gERD5/zc&#10;0zFWsdfYxn/Kj+0TWYeRLLUPTNLldDKbzohSSaqimH7ME5nZydmhD98UtCweSo7Npg5LROgSUWJ3&#10;6wOFJYejYYxo4aYxJr2KsfHCg2mqeJcE3KxXBtlO0HOu8viLL0gYZ2YkRdfsVFA6hYNREcPYR6VZ&#10;U1EJk5RJ6jU1wgoplQ1Fr6pFpfpoxewsWOzO6JFCJ8CIrCnLEXsAOFr2IEfsPufBPrqq1Kqjc/63&#10;xHrn0SNFBhtG57axgG8BGKpqiNzbH0nqqYksraE6PCBD6AfFO3nT0OvdCh8eBNJk0IPTtId7+mgD&#10;XclhOHFWA/566z7aU8OSlrOOJq3k/udWoOLMfLfUyl+L6TSOZhKms88TEvBcsz7X2G27Anr9gvaK&#10;k+kY7YM5HjVC+0JLYRmjkkpYSbFLLgMehVXoNwCtFamWy2RG4+hEuLVPTkbwyGrsy+f9i0A3tHCg&#10;3r+D41SK+ase7m2jp4XlNoBuUoOfeB34plFOjTOsnbgrzuVkdVqOi98AAAD//wMAUEsDBBQABgAI&#10;AAAAIQCcLZGJ3AAAAAgBAAAPAAAAZHJzL2Rvd25yZXYueG1sTI8xT8MwEIV3JP6DdUhs1E5DURvi&#10;VAgRFgbU0IHRjY8kIj6b2G3Dv+eYYHz6Tu++V25nN4oTTnHwpCFbKBBIrbcDdRr2b/XNGkRMhqwZ&#10;PaGGb4ywrS4vSlNYf6YdnprUCS6hWBgNfUqhkDK2PToTFz4gMfvwkzOJ49RJO5kzl7tRLpW6k84M&#10;xB96E/Cxx/azOToNIa+zr1g36qWm16fn0O3fV1JpfX01P9yDSDinv2P41Wd1qNjp4I9koxg1LNe3&#10;vCVpyDcgmOerjPOBQbYBWZXy/4DqBwAA//8DAFBLAQItABQABgAIAAAAIQC2gziS/gAAAOEBAAAT&#10;AAAAAAAAAAAAAAAAAAAAAABbQ29udGVudF9UeXBlc10ueG1sUEsBAi0AFAAGAAgAAAAhADj9If/W&#10;AAAAlAEAAAsAAAAAAAAAAAAAAAAALwEAAF9yZWxzLy5yZWxzUEsBAi0AFAAGAAgAAAAhADJkbY6D&#10;AgAAZAUAAA4AAAAAAAAAAAAAAAAALgIAAGRycy9lMm9Eb2MueG1sUEsBAi0AFAAGAAgAAAAhAJwt&#10;kYncAAAACAEAAA8AAAAAAAAAAAAAAAAA3QQAAGRycy9kb3ducmV2LnhtbFBLBQYAAAAABAAEAPMA&#10;AADmBQAAAAA=&#10;" adj="18699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C559B2" wp14:editId="494FDADB">
                <wp:simplePos x="0" y="0"/>
                <wp:positionH relativeFrom="column">
                  <wp:posOffset>706120</wp:posOffset>
                </wp:positionH>
                <wp:positionV relativeFrom="paragraph">
                  <wp:posOffset>22860</wp:posOffset>
                </wp:positionV>
                <wp:extent cx="425450" cy="114300"/>
                <wp:effectExtent l="0" t="19050" r="31750" b="38100"/>
                <wp:wrapNone/>
                <wp:docPr id="1018767060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11430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5FF6C" id="Seta: para a Direita 4" o:spid="_x0000_s1026" type="#_x0000_t13" style="position:absolute;margin-left:55.6pt;margin-top:1.8pt;width:33.5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G2OgwIAAGQFAAAOAAAAZHJzL2Uyb0RvYy54bWysVE1v2zAMvQ/YfxB0X21nyT6COkWQosOA&#10;oi3aDj0rshQbkEWNUuJkv36U7DhBV+wwLAdHFMlH8onk5dW+NWyn0DdgS15c5JwpK6Fq7KbkP55v&#10;PnzhzAdhK2HAqpIflOdXi/fvLjs3VxOowVQKGYFYP+9cyesQ3DzLvKxVK/wFOGVJqQFbEUjETVah&#10;6Ai9Ndkkzz9lHWDlEKTynm6veyVfJHytlQz3WnsVmCk55RbSF9N3Hb/Z4lLMNyhc3cghDfEPWbSi&#10;sRR0hLoWQbAtNn9AtY1E8KDDhYQ2A60bqVINVE2Rv6rmqRZOpVqIHO9Gmvz/g5V3uyf3gERD5/zc&#10;0zFWsdfYxn/Kj+0TWYeRLLUPTNLldDKbzohSSaqimH7ME5nZydmhD98UtCweSo7Npg5LROgSUWJ3&#10;6wOFJYejYYxo4aYxJr2KsfHCg2mqeJcE3KxXBtlO0HOu8viLL0gYZ2YkRdfsVFA6hYNREcPYR6VZ&#10;U1EJk5RJ6jU1wgoplQ1Fr6pFpfpoxewsWOzO6JFCJ8CIrCnLEXsAOFr2IEfsPufBPrqq1Kqjc/63&#10;xHrn0SNFBhtG57axgG8BGKpqiNzbH0nqqYksraE6PCBD6AfFO3nT0OvdCh8eBNJk0IPTtId7+mgD&#10;XclhOHFWA/566z7aU8OSlrOOJq3k/udWoOLMfLfUyl+L6TSOZhKms88TEvBcsz7X2G27Anr9gvaK&#10;k+kY7YM5HjVC+0JLYRmjkkpYSbFLLgMehVXoNwCtFamWy2RG4+hEuLVPTkbwyGrsy+f9i0A3tHCg&#10;3r+D41SK+ase7m2jp4XlNoBuUoOfeB34plFOjTOsnbgrzuVkdVqOi98AAAD//wMAUEsDBBQABgAI&#10;AAAAIQB4n1e62wAAAAgBAAAPAAAAZHJzL2Rvd25yZXYueG1sTI8xT8MwEIV3JP6DdUhs1E4qQhXi&#10;VAgRFgZE6MDoxkcSEZ9N7Lbh33OdYPz0nt59V20XN4kjznH0pCFbKRBInbcj9Rp2783NBkRMhqyZ&#10;PKGGH4ywrS8vKlNaf6I3PLapFzxCsTQahpRCKWXsBnQmrnxA4uzTz84kxrmXdjYnHneTzJUqpDMj&#10;8YXBBHwcsPtqD05DWDfZd2xa9dLQ69Nz6Hcft1JpfX21PNyDSLikvzKc9Vkdanba+wPZKCbmLMu5&#10;qmFdgDjndxvmvYY8K0DWlfz/QP0LAAD//wMAUEsBAi0AFAAGAAgAAAAhALaDOJL+AAAA4QEAABMA&#10;AAAAAAAAAAAAAAAAAAAAAFtDb250ZW50X1R5cGVzXS54bWxQSwECLQAUAAYACAAAACEAOP0h/9YA&#10;AACUAQAACwAAAAAAAAAAAAAAAAAvAQAAX3JlbHMvLnJlbHNQSwECLQAUAAYACAAAACEAMmRtjoMC&#10;AABkBQAADgAAAAAAAAAAAAAAAAAuAgAAZHJzL2Uyb0RvYy54bWxQSwECLQAUAAYACAAAACEAeJ9X&#10;utsAAAAIAQAADwAAAAAAAAAAAAAAAADdBAAAZHJzL2Rvd25yZXYueG1sUEsFBgAAAAAEAAQA8wAA&#10;AOUFAAAAAA==&#10;" adj="18699" filled="f" strokecolor="#c00000" strokeweight="1pt"/>
            </w:pict>
          </mc:Fallback>
        </mc:AlternateContent>
      </w:r>
      <w:r>
        <w:t>PROJETOS</w:t>
      </w:r>
      <w:r>
        <w:tab/>
        <w:t>Cliente</w:t>
      </w:r>
    </w:p>
    <w:p w14:paraId="6AB49F40" w14:textId="36AAA13E" w:rsidR="00F6702D" w:rsidRDefault="00F6702D" w:rsidP="00F6702D">
      <w:pPr>
        <w:ind w:left="360"/>
        <w:jc w:val="right"/>
        <w:rPr>
          <w:rFonts w:ascii="Arial" w:hAnsi="Arial" w:cs="Arial"/>
          <w:b/>
          <w:bCs/>
        </w:rPr>
      </w:pPr>
    </w:p>
    <w:p w14:paraId="2405C2BA" w14:textId="77777777" w:rsidR="00D641D9" w:rsidRDefault="00D641D9" w:rsidP="00F6702D">
      <w:pPr>
        <w:ind w:left="360"/>
        <w:jc w:val="right"/>
        <w:rPr>
          <w:rFonts w:ascii="Arial" w:hAnsi="Arial" w:cs="Arial"/>
          <w:b/>
          <w:bCs/>
        </w:rPr>
      </w:pPr>
    </w:p>
    <w:p w14:paraId="47ECB98B" w14:textId="77777777" w:rsidR="00D641D9" w:rsidRDefault="00D641D9" w:rsidP="00F6702D">
      <w:pPr>
        <w:ind w:left="360"/>
        <w:jc w:val="right"/>
        <w:rPr>
          <w:rFonts w:ascii="Arial" w:hAnsi="Arial" w:cs="Arial"/>
          <w:b/>
          <w:bCs/>
        </w:rPr>
      </w:pPr>
    </w:p>
    <w:p w14:paraId="3D764B11" w14:textId="77777777" w:rsidR="00D641D9" w:rsidRDefault="00D641D9" w:rsidP="00F6702D">
      <w:pPr>
        <w:ind w:left="360"/>
        <w:jc w:val="right"/>
        <w:rPr>
          <w:rFonts w:ascii="Arial" w:hAnsi="Arial" w:cs="Arial"/>
          <w:b/>
          <w:bCs/>
        </w:rPr>
      </w:pPr>
    </w:p>
    <w:p w14:paraId="43546FC8" w14:textId="77777777" w:rsidR="00D641D9" w:rsidRDefault="00D641D9" w:rsidP="00F6702D">
      <w:pPr>
        <w:ind w:left="360"/>
        <w:jc w:val="right"/>
        <w:rPr>
          <w:rFonts w:ascii="Arial" w:hAnsi="Arial" w:cs="Arial"/>
          <w:b/>
          <w:bCs/>
        </w:rPr>
      </w:pPr>
    </w:p>
    <w:p w14:paraId="0C2DC5A1" w14:textId="57037708" w:rsidR="00F6702D" w:rsidRPr="00F6702D" w:rsidRDefault="00F6702D" w:rsidP="00F6702D">
      <w:pPr>
        <w:ind w:left="360"/>
        <w:jc w:val="right"/>
        <w:rPr>
          <w:rFonts w:ascii="Arial" w:hAnsi="Arial" w:cs="Arial"/>
        </w:rPr>
      </w:pPr>
      <w:r>
        <w:rPr>
          <w:rFonts w:ascii="Arial" w:hAnsi="Arial" w:cs="Arial"/>
        </w:rPr>
        <w:t>Atenciosamente</w:t>
      </w:r>
      <w:r>
        <w:rPr>
          <w:rFonts w:ascii="Arial" w:hAnsi="Arial" w:cs="Arial"/>
        </w:rPr>
        <w:br/>
        <w:t>Verc Construção e Industria Ltda</w:t>
      </w:r>
    </w:p>
    <w:p w14:paraId="0F2352F2" w14:textId="2E454738" w:rsidR="001A463E" w:rsidRPr="003A01A1" w:rsidRDefault="001A463E" w:rsidP="00F6702D">
      <w:pPr>
        <w:ind w:firstLine="708"/>
        <w:jc w:val="right"/>
        <w:rPr>
          <w:rFonts w:ascii="Arial" w:hAnsi="Arial" w:cs="Arial"/>
        </w:rPr>
      </w:pPr>
    </w:p>
    <w:sectPr w:rsidR="001A463E" w:rsidRPr="003A01A1" w:rsidSect="00E954B1">
      <w:headerReference w:type="default" r:id="rId7"/>
      <w:footerReference w:type="default" r:id="rId8"/>
      <w:pgSz w:w="11906" w:h="16838" w:code="9"/>
      <w:pgMar w:top="567" w:right="1559" w:bottom="1418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6959DD" w14:textId="77777777" w:rsidR="00656933" w:rsidRDefault="00656933" w:rsidP="00044BF5">
      <w:pPr>
        <w:spacing w:after="0" w:line="240" w:lineRule="auto"/>
      </w:pPr>
      <w:r>
        <w:separator/>
      </w:r>
    </w:p>
  </w:endnote>
  <w:endnote w:type="continuationSeparator" w:id="0">
    <w:p w14:paraId="53C35F89" w14:textId="77777777" w:rsidR="00656933" w:rsidRDefault="00656933" w:rsidP="00044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kGothic Md BT">
    <w:altName w:val="Copperplate Gothic Bold"/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49C2A" w14:textId="77777777" w:rsidR="00C452AB" w:rsidRDefault="00C452AB" w:rsidP="00C452AB">
    <w:pPr>
      <w:pStyle w:val="Corpodetexto"/>
      <w:rPr>
        <w:rFonts w:ascii="Times New Roman"/>
        <w:sz w:val="20"/>
      </w:rPr>
    </w:pPr>
  </w:p>
  <w:p w14:paraId="7E37C6AE" w14:textId="77777777" w:rsidR="00C452AB" w:rsidRDefault="00C452AB" w:rsidP="00C452AB">
    <w:pPr>
      <w:pStyle w:val="Corpodetexto"/>
      <w:spacing w:before="1"/>
      <w:rPr>
        <w:rFonts w:ascii="Times New Roman"/>
        <w:sz w:val="29"/>
      </w:rPr>
    </w:pPr>
    <w:r>
      <w:rPr>
        <w:rFonts w:ascii="Times New Roman"/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0E75767" wp14:editId="2610ECBA">
              <wp:simplePos x="0" y="0"/>
              <wp:positionH relativeFrom="column">
                <wp:posOffset>-890905</wp:posOffset>
              </wp:positionH>
              <wp:positionV relativeFrom="paragraph">
                <wp:posOffset>131446</wp:posOffset>
              </wp:positionV>
              <wp:extent cx="7684135" cy="106680"/>
              <wp:effectExtent l="0" t="0" r="0" b="7620"/>
              <wp:wrapNone/>
              <wp:docPr id="18" name="Retângul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84135" cy="106680"/>
                      </a:xfrm>
                      <a:prstGeom prst="rect">
                        <a:avLst/>
                      </a:prstGeom>
                      <a:solidFill>
                        <a:srgbClr val="D1D3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FE404D" id="Retângulo 18" o:spid="_x0000_s1026" style="position:absolute;margin-left:-70.15pt;margin-top:10.35pt;width:605.05pt;height:8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j+/iAIAAP4EAAAOAAAAZHJzL2Uyb0RvYy54bWysVF2O0zAQfkfiDpbfu0m66U+iTVe7W4qQ&#10;FlixcADXdhILxza223RBXIarcDHGTlta4AEh+pB6POPxfPN946vrXSfRllsntKpwdpFixBXVTKim&#10;wh/er0ZzjJwnihGpFa/wE3f4evH82VVvSj7WrZaMWwRJlCt7U+HWe1MmiaMt74i70IYrcNbadsSD&#10;aZuEWdJD9k4m4zSdJr22zFhNuXOwuxyceBHz1zWn/m1dO+6RrDDU5uPXxu86fJPFFSkbS0wr6L4M&#10;8g9VdEQouPSYakk8QRsrfkvVCWq107W/oLpLdF0LyiMGQJOlv6B5bInhEQs0x5ljm9z/S0vfbB8s&#10;Egy4A6YU6YCjd9x//6aajdQINqFDvXElBD6aBxswOnOv6UeHlL5riWr4jbW6bzlhUFcW4pOzA8Fw&#10;cBSt+9eaQX6y8To2a1fbLiSENqBd5OTpyAnfeURhczad59nlBCMKviydTueRtISUh9PGOv+S6w6F&#10;RYUtcB6zk+2986EaUh5CYvVaCrYSUkbDNus7adGWgD6W2fJymUcAAPI0TKoQrHQ4NmQcdqBIuCP4&#10;QrmR7y9FNs7T23ExWk3ns1G+yiejYpbOR2lW3BbTNC/y5eprKDDLy1YwxtW9UPygvSz/O273UzCo&#10;JqoP9RUuJuNJxH5WvTsFmcbfn0B2wsMoStFVeH4MImUg9oViAJuUngg5rJPz8mOXoQeH/9iVKIPA&#10;/KCgtWZPoAKrgSQYRXg0YNFq+xmjHgawwu7ThliOkXylQElFludhYqORT2ZjMOypZ33qIYpCqgp7&#10;jIblnR+mfGOsaFq4KYuNUfoG1FeLKIygzKGqvWZhyCKC/YMQpvjUjlE/n63FDwAAAP//AwBQSwME&#10;FAAGAAgAAAAhAJq3zKbfAAAACwEAAA8AAABkcnMvZG93bnJldi54bWxMj8FOwzAQRO9I/IO1SNxa&#10;O22alpBNhRA99EhBnN14SSLidYidNvTrcU9wXO3TzJtiO9lOnGjwrWOEZK5AEFfOtFwjvL/tZhsQ&#10;Pmg2unNMCD/kYVve3hQ6N+7Mr3Q6hFrEEPa5RmhC6HMpfdWQ1X7ueuL4+3SD1SGeQy3NoM8x3HZy&#10;oVQmrW45NjS6p+eGqq/DaBEyxX78yMJmZXb+JU32l+90f0G8v5ueHkEEmsIfDFf9qA5ldDq6kY0X&#10;HcIsSdUysggLtQZxJVT2ENccEZbrFciykP83lL8AAAD//wMAUEsBAi0AFAAGAAgAAAAhALaDOJL+&#10;AAAA4QEAABMAAAAAAAAAAAAAAAAAAAAAAFtDb250ZW50X1R5cGVzXS54bWxQSwECLQAUAAYACAAA&#10;ACEAOP0h/9YAAACUAQAACwAAAAAAAAAAAAAAAAAvAQAAX3JlbHMvLnJlbHNQSwECLQAUAAYACAAA&#10;ACEA95o/v4gCAAD+BAAADgAAAAAAAAAAAAAAAAAuAgAAZHJzL2Uyb0RvYy54bWxQSwECLQAUAAYA&#10;CAAAACEAmrfMpt8AAAALAQAADwAAAAAAAAAAAAAAAADiBAAAZHJzL2Rvd25yZXYueG1sUEsFBgAA&#10;AAAEAAQA8wAAAO4FAAAAAA==&#10;" fillcolor="#d1d3d4" stroked="f"/>
          </w:pict>
        </mc:Fallback>
      </mc:AlternateContent>
    </w:r>
    <w:r>
      <w:rPr>
        <w:rFonts w:ascii="Times New Roman"/>
        <w:noProof/>
        <w:sz w:val="29"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2567209" wp14:editId="7961B4A2">
              <wp:simplePos x="0" y="0"/>
              <wp:positionH relativeFrom="page">
                <wp:align>left</wp:align>
              </wp:positionH>
              <wp:positionV relativeFrom="paragraph">
                <wp:posOffset>236220</wp:posOffset>
              </wp:positionV>
              <wp:extent cx="7693660" cy="464185"/>
              <wp:effectExtent l="0" t="0" r="2540" b="0"/>
              <wp:wrapNone/>
              <wp:docPr id="17" name="Retângul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3660" cy="464185"/>
                      </a:xfrm>
                      <a:prstGeom prst="rect">
                        <a:avLst/>
                      </a:prstGeom>
                      <a:solidFill>
                        <a:srgbClr val="802C2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31AF94" id="Retângulo 17" o:spid="_x0000_s1026" style="position:absolute;margin-left:0;margin-top:18.6pt;width:605.8pt;height:36.5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tUKhgIAAP4EAAAOAAAAZHJzL2Uyb0RvYy54bWysVF2O0zAQfkfiDpbfu/khTZto09VuSxHS&#10;AisWDuA6TmLh2MZ2m+4iLsNVuBhjp11a4AEh8uB47PH4m/m+8eXVvhdox4zlSlY4uYgxYpKqmsu2&#10;wh8/rCdzjKwjsiZCSVbhB2bx1eL5s8tBlyxVnRI1MwiCSFsOusKdc7qMIks71hN7oTSTsNko0xMH&#10;pmmj2pABovciSuM4jwZlam0UZdbC6mrcxIsQv2kYde+axjKHRIUBmwujCePGj9HikpStIbrj9ACD&#10;/AOKnnAJlz6FWhFH0Nbw30L1nBplVeMuqOoj1TScspADZJPEv2Rz3xHNQi5QHKufymT/X1j6dndn&#10;EK+BuxlGkvTA0Xvmvn+T7VYoBItQoUHbEhzv9Z3xOVp9q+gni6RadkS27NoYNXSM1IAr8f7R2QFv&#10;WDiKNsMbVUN8snUqFGvfmN4HhDKgfeDk4YkTtneIwuIsL17kOVBHYS/Ls2Q+DVeQ8nhaG+teMdUj&#10;P6mwAc5DdLK7tc6jIeXRJaBXgtdrLkQwTLtZCoN2BPQxj9Nluj5Et6duQnpnqfyxMeK4AiDhDr/n&#10;4Qa+vxRJmsU3aTFZ5/PZJFtn00kxi+eTOCluijzOimy1/uoBJlnZ8bpm8pZLdtRekv0dt4cuGFUT&#10;1IeGChfTdBpyP0NvT5OMw/enJHvuoBUF730l/OedSOmJfSnrMHeEi3EencMPVYYaHP+hKkEGnvlR&#10;QRtVP4AKjAKSgE94NGDSKfOI0QANWGH7eUsMw0i8lqCkIsky37HByKazFAxzurM53SGSQqgKO4zG&#10;6dKNXb7Vhrcd3JSEwkh1DepreBCGV+aI6qBZaLKQweFB8F18agevn8/W4gcAAAD//wMAUEsDBBQA&#10;BgAIAAAAIQA5yaOZ3gAAAAgBAAAPAAAAZHJzL2Rvd25yZXYueG1sTI/BasMwEETvhf6D2EJujSwn&#10;pMW1HEIhBHJrGkiPirWxTayVK8mO/fdRTu1tlllm3uTr0bRsQOcbSxLEPAGGVFrdUCXh+L19fQfm&#10;gyKtWksoYUIP6+L5KVeZtjf6wuEQKhZDyGdKQh1Cl3HuyxqN8nPbIUXvYp1RIZ6u4tqpWww3LU+T&#10;ZMWNaig21KrDzxrL66E3EnbhOFyXP+LX9pvTNJ32F7fccilnL+PmA1jAMfw9wwM/okMRmc62J+1Z&#10;KyEOCRIWbymwh5sKsQJ2jkokC+BFzv8PKO4AAAD//wMAUEsBAi0AFAAGAAgAAAAhALaDOJL+AAAA&#10;4QEAABMAAAAAAAAAAAAAAAAAAAAAAFtDb250ZW50X1R5cGVzXS54bWxQSwECLQAUAAYACAAAACEA&#10;OP0h/9YAAACUAQAACwAAAAAAAAAAAAAAAAAvAQAAX3JlbHMvLnJlbHNQSwECLQAUAAYACAAAACEA&#10;J3LVCoYCAAD+BAAADgAAAAAAAAAAAAAAAAAuAgAAZHJzL2Uyb0RvYy54bWxQSwECLQAUAAYACAAA&#10;ACEAOcmjmd4AAAAIAQAADwAAAAAAAAAAAAAAAADgBAAAZHJzL2Rvd25yZXYueG1sUEsFBgAAAAAE&#10;AAQA8wAAAOsFAAAAAA==&#10;" fillcolor="#802c2f" stroked="f">
              <w10:wrap anchorx="page"/>
            </v:rect>
          </w:pict>
        </mc:Fallback>
      </mc:AlternateContent>
    </w:r>
  </w:p>
  <w:p w14:paraId="3CCDEFBB" w14:textId="77777777" w:rsidR="00C452AB" w:rsidRPr="004478B9" w:rsidRDefault="00C452AB" w:rsidP="00C452AB">
    <w:pPr>
      <w:pStyle w:val="Corpodetexto"/>
      <w:spacing w:before="106"/>
      <w:ind w:left="548" w:right="386"/>
      <w:jc w:val="center"/>
      <w:rPr>
        <w:lang w:val="pt-BR"/>
      </w:rPr>
    </w:pPr>
    <w:bookmarkStart w:id="0" w:name="Página_1"/>
    <w:bookmarkEnd w:id="0"/>
    <w:r w:rsidRPr="004478B9">
      <w:rPr>
        <w:color w:val="FFFFFF"/>
        <w:w w:val="105"/>
        <w:lang w:val="pt-BR"/>
      </w:rPr>
      <w:t xml:space="preserve">Rua Maria Silva, qd.34, lt.04, Setor Morada do Sol, Rio </w:t>
    </w:r>
    <w:proofErr w:type="spellStart"/>
    <w:proofErr w:type="gramStart"/>
    <w:r w:rsidRPr="004478B9">
      <w:rPr>
        <w:color w:val="FFFFFF"/>
        <w:w w:val="105"/>
        <w:lang w:val="pt-BR"/>
      </w:rPr>
      <w:t>Verde,GO</w:t>
    </w:r>
    <w:proofErr w:type="spellEnd"/>
    <w:proofErr w:type="gramEnd"/>
  </w:p>
  <w:p w14:paraId="4372AFC7" w14:textId="77777777" w:rsidR="00C452AB" w:rsidRDefault="00C452AB" w:rsidP="00C452AB">
    <w:pPr>
      <w:pStyle w:val="Corpodetexto"/>
      <w:spacing w:before="8"/>
      <w:ind w:left="548" w:right="310"/>
      <w:jc w:val="center"/>
    </w:pPr>
    <w:r>
      <w:rPr>
        <w:color w:val="FFFFFF"/>
        <w:w w:val="105"/>
      </w:rPr>
      <w:t xml:space="preserve">Fone: (64) 3622-5000 - </w:t>
    </w:r>
    <w:hyperlink r:id="rId1">
      <w:r>
        <w:rPr>
          <w:color w:val="FFFFFF"/>
          <w:w w:val="105"/>
        </w:rPr>
        <w:t>Vercconstrutora@verc.com.br</w:t>
      </w:r>
    </w:hyperlink>
  </w:p>
  <w:p w14:paraId="21CE2CC7" w14:textId="77777777" w:rsidR="00C452AB" w:rsidRDefault="00C452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5E51A7" w14:textId="77777777" w:rsidR="00656933" w:rsidRDefault="00656933" w:rsidP="00044BF5">
      <w:pPr>
        <w:spacing w:after="0" w:line="240" w:lineRule="auto"/>
      </w:pPr>
      <w:r>
        <w:separator/>
      </w:r>
    </w:p>
  </w:footnote>
  <w:footnote w:type="continuationSeparator" w:id="0">
    <w:p w14:paraId="24291200" w14:textId="77777777" w:rsidR="00656933" w:rsidRDefault="00656933" w:rsidP="00044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9C495D" w14:textId="77777777" w:rsidR="00044BF5" w:rsidRDefault="00C452AB" w:rsidP="00E954B1">
    <w:pPr>
      <w:pStyle w:val="Cabealho"/>
      <w:ind w:hanging="284"/>
    </w:pPr>
    <w:r>
      <w:rPr>
        <w:noProof/>
        <w:lang w:eastAsia="pt-BR"/>
      </w:rPr>
      <w:drawing>
        <wp:inline distT="0" distB="0" distL="0" distR="0" wp14:anchorId="19844597" wp14:editId="026E6A0E">
          <wp:extent cx="955733" cy="866775"/>
          <wp:effectExtent l="0" t="0" r="0" b="0"/>
          <wp:docPr id="113" name="Imagem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Verc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253" cy="892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B6D53"/>
    <w:multiLevelType w:val="hybridMultilevel"/>
    <w:tmpl w:val="AAC25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53C46"/>
    <w:multiLevelType w:val="hybridMultilevel"/>
    <w:tmpl w:val="EB46A5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63B9E"/>
    <w:multiLevelType w:val="hybridMultilevel"/>
    <w:tmpl w:val="78D025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358B5"/>
    <w:multiLevelType w:val="hybridMultilevel"/>
    <w:tmpl w:val="9B14F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E0ECD"/>
    <w:multiLevelType w:val="hybridMultilevel"/>
    <w:tmpl w:val="5C2800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52B8B"/>
    <w:multiLevelType w:val="hybridMultilevel"/>
    <w:tmpl w:val="62641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7D7590"/>
    <w:multiLevelType w:val="hybridMultilevel"/>
    <w:tmpl w:val="EF4CE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155374">
    <w:abstractNumId w:val="0"/>
  </w:num>
  <w:num w:numId="2" w16cid:durableId="1252619760">
    <w:abstractNumId w:val="3"/>
  </w:num>
  <w:num w:numId="3" w16cid:durableId="57286703">
    <w:abstractNumId w:val="1"/>
  </w:num>
  <w:num w:numId="4" w16cid:durableId="1017931268">
    <w:abstractNumId w:val="6"/>
  </w:num>
  <w:num w:numId="5" w16cid:durableId="1145047543">
    <w:abstractNumId w:val="5"/>
  </w:num>
  <w:num w:numId="6" w16cid:durableId="1679888920">
    <w:abstractNumId w:val="4"/>
  </w:num>
  <w:num w:numId="7" w16cid:durableId="1614240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BF5"/>
    <w:rsid w:val="00044BF5"/>
    <w:rsid w:val="001A463E"/>
    <w:rsid w:val="00211BEA"/>
    <w:rsid w:val="00232C54"/>
    <w:rsid w:val="00395134"/>
    <w:rsid w:val="003A01A1"/>
    <w:rsid w:val="00414AEB"/>
    <w:rsid w:val="00586A69"/>
    <w:rsid w:val="006038DA"/>
    <w:rsid w:val="00612EBE"/>
    <w:rsid w:val="00656933"/>
    <w:rsid w:val="0075458C"/>
    <w:rsid w:val="00917D0B"/>
    <w:rsid w:val="009C7C33"/>
    <w:rsid w:val="00A57F01"/>
    <w:rsid w:val="00C00B90"/>
    <w:rsid w:val="00C04634"/>
    <w:rsid w:val="00C33D4E"/>
    <w:rsid w:val="00C452AB"/>
    <w:rsid w:val="00D03960"/>
    <w:rsid w:val="00D21C37"/>
    <w:rsid w:val="00D641D9"/>
    <w:rsid w:val="00DB15A6"/>
    <w:rsid w:val="00E44503"/>
    <w:rsid w:val="00E954B1"/>
    <w:rsid w:val="00EA4B24"/>
    <w:rsid w:val="00F6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B5579"/>
  <w15:chartTrackingRefBased/>
  <w15:docId w15:val="{92E1D36D-7B23-4F16-96B7-A64AD5AD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41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BF5"/>
  </w:style>
  <w:style w:type="paragraph" w:styleId="Rodap">
    <w:name w:val="footer"/>
    <w:basedOn w:val="Normal"/>
    <w:link w:val="Rodap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BF5"/>
  </w:style>
  <w:style w:type="paragraph" w:styleId="Corpodetexto">
    <w:name w:val="Body Text"/>
    <w:basedOn w:val="Normal"/>
    <w:link w:val="CorpodetextoChar"/>
    <w:uiPriority w:val="1"/>
    <w:qFormat/>
    <w:rsid w:val="00C452AB"/>
    <w:pPr>
      <w:widowControl w:val="0"/>
      <w:autoSpaceDE w:val="0"/>
      <w:autoSpaceDN w:val="0"/>
      <w:spacing w:after="0" w:line="240" w:lineRule="auto"/>
    </w:pPr>
    <w:rPr>
      <w:rFonts w:ascii="BankGothic Md BT" w:eastAsia="BankGothic Md BT" w:hAnsi="BankGothic Md BT" w:cs="BankGothic Md BT"/>
      <w:sz w:val="19"/>
      <w:szCs w:val="19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452AB"/>
    <w:rPr>
      <w:rFonts w:ascii="BankGothic Md BT" w:eastAsia="BankGothic Md BT" w:hAnsi="BankGothic Md BT" w:cs="BankGothic Md BT"/>
      <w:sz w:val="19"/>
      <w:szCs w:val="19"/>
      <w:lang w:val="en-US"/>
    </w:rPr>
  </w:style>
  <w:style w:type="paragraph" w:styleId="PargrafodaLista">
    <w:name w:val="List Paragraph"/>
    <w:basedOn w:val="Normal"/>
    <w:uiPriority w:val="34"/>
    <w:qFormat/>
    <w:rsid w:val="003A01A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641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ercconstrutora@verc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103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Gabriella Cristina Barbosa Cruvinel</cp:lastModifiedBy>
  <cp:revision>5</cp:revision>
  <dcterms:created xsi:type="dcterms:W3CDTF">2024-09-10T17:41:00Z</dcterms:created>
  <dcterms:modified xsi:type="dcterms:W3CDTF">2024-11-06T18:45:00Z</dcterms:modified>
</cp:coreProperties>
</file>