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54676" w14:textId="77777777" w:rsidR="003346BC" w:rsidRDefault="001F27AB">
      <w:pPr>
        <w:pStyle w:val="Corpodetexto"/>
        <w:rPr>
          <w:rFonts w:ascii="Times New Roman"/>
          <w:sz w:val="20"/>
        </w:rPr>
      </w:pPr>
      <w:r>
        <w:pict w14:anchorId="6E825B58">
          <v:group id="_x0000_s1026" style="position:absolute;margin-left:-.15pt;margin-top:-.1pt;width:595.55pt;height:842.15pt;z-index:-251658240;mso-position-horizontal-relative:page;mso-position-vertical-relative:page" coordorigin="-3,-2" coordsize="11911,16843">
            <v:rect id="_x0000_s1035" style="position:absolute;width:11906;height:16838" filled="f" strokecolor="#231f20" strokeweight=".07619mm"/>
            <v:shape id="_x0000_s1034" style="position:absolute;left:1484;top:419;width:338;height:1127" coordorigin="1484,419" coordsize="338,1127" o:spt="100" adj="0,,0" path="m1821,1476r-85,2l1651,1485r-84,10l1485,1510r,36l1821,1546r,-70xm1486,1234r-1,192l1563,1413r77,-8l1718,1400r76,l1486,1234xm1485,826r-1,317l1821,1376r,-134l1485,826xm1486,419r-1,317l1821,1203r,-133l1486,419xe" fillcolor="#d1d3d4" stroked="f">
              <v:stroke joinstyle="round"/>
              <v:formulas/>
              <v:path arrowok="t" o:connecttype="segments"/>
            </v:shape>
            <v:shape id="_x0000_s1033" style="position:absolute;left:811;top:419;width:676;height:1127" coordorigin="811,419" coordsize="676,1127" o:spt="100" adj="0,,0" path="m1485,826l811,952r,262l1484,1143r1,-317xm1486,419l811,616r,261l1485,736r1,-317xm1486,1234r-675,55l811,1546r304,l1182,1516r67,-26l1318,1467r68,-19l1455,1432r10,-2l1485,1426r1,-192xm1485,1510r-3,1l1447,1518r-35,9l1378,1536r-35,10l1485,1546r,-36xe" fillcolor="#802c2f" stroked="f">
              <v:stroke joinstyle="round"/>
              <v:formulas/>
              <v:path arrowok="t" o:connecttype="segments"/>
            </v:shape>
            <v:shape id="_x0000_s1032" style="position:absolute;left:2165;top:969;width:173;height:577" coordorigin="2165,969" coordsize="173,577" o:spt="100" adj="0,,0" path="m2166,1386r,62l2210,1460r43,13l2295,1488r42,15l2337,1479r-171,-93xm2165,1178r,162l2337,1459r,-68l2165,1178xm2166,969r-1,162l2337,1371r,-68l2166,969xm2165,1512r,34l2304,1546r-34,-10l2235,1527r-35,-8l2165,1512xe" fillcolor="#d1d3d4" stroked="f">
              <v:stroke joinstyle="round"/>
              <v:formulas/>
              <v:path arrowok="t" o:connecttype="segments"/>
            </v:shape>
            <v:shape id="_x0000_s1031" style="position:absolute;left:541;top:969;width:2004;height:1066" coordorigin="541,969" coordsize="2004,1066" o:spt="100" adj="0,,0" path="m2165,1178r-344,64l1821,1376r344,-36l2165,1178t1,334l2078,1496r-86,-11l1906,1479r-85,-3l1821,1546r344,l2166,1512t,-126l1920,1406r63,7l2045,1423r61,11l2166,1448r,-62m2166,969r-345,101l1821,1203r344,-72l2166,969t379,649l2493,1588r-54,-28l2383,1534r-59,-24l2264,1489r-62,-19l2185,1465r-46,-12l2074,1439r-66,-11l1941,1419r-68,-5l1804,1411r-70,l1664,1414r-70,7l1523,1431r-71,13l1382,1461r-71,20l1241,1505r-69,27l1103,1564r-68,35l969,1638r-66,44l839,1730r-63,52l714,1838r-59,61l597,1964r-56,70l594,1981r54,-50l704,1883r57,-46l819,1793r60,-41l940,1713r63,-36l1067,1644r65,-31l1198,1585r67,-25l1334,1537r69,-19l1473,1501r72,-13l1617,1477r74,-7l1765,1466r89,l1916,1468r76,6l2069,1484r78,13l2226,1514r79,20l2384,1558r80,28l2545,1618e" fillcolor="#802c2f" stroked="f">
              <v:stroke joinstyle="round"/>
              <v:formulas/>
              <v:path arrowok="t" o:connecttype="segments"/>
            </v:shape>
            <v:shape id="_x0000_s1030" style="position:absolute;left:609;top:1424;width:1926;height:817" coordorigin="609,1424" coordsize="1926,817" o:spt="100" adj="0,,0" path="m737,2140r-2,-7l727,2125r-8,-2l627,2123r-8,2l615,2129r-4,4l609,2140r,83l611,2230r8,8l627,2240r92,l727,2238r4,-4l735,2230r2,-7l737,2218r,-20l710,2193r,25l636,2218r,-74l710,2144r,22l737,2162r,-18l737,2140t46,-379l729,1651r-94,l716,1821r16,-16l749,1790r17,-15l783,1761t151,379l932,2133r-4,-4l924,2125r-8,-2l907,2123r,21l907,2218r-90,l817,2144r90,l907,2123r-99,l800,2125r-4,4l792,2133r-2,7l790,2223r2,7l800,2238r8,2l916,2240r8,-2l932,2230r2,-7l934,2218r,-74l934,2140t194,-17l1104,2123r,65l1105,2205r-2,-2l1101,2200r-4,-4l1095,2194r-43,-36l1010,2123r-19,l991,2240r24,l1015,2172r,-7l1014,2158r2,2l1017,2161r3,3l1022,2166r2,2l1110,2240r18,l1128,2205r,-82m1171,1424r-95,l845,1885r-35,-71l792,1827r-18,14l756,1855r-17,14l803,2003r80,l942,1885r229,-461m1314,2218r,-33l1312,2178r-8,-7l1297,2169r-84,l1213,2144r76,l1289,2157r24,-6l1313,2144r,-5l1311,2133r-8,-8l1295,2123r-89,l1199,2125r-4,4l1191,2133r-2,7l1189,2174r2,8l1195,2185r4,4l1206,2191r85,l1291,2218r-83,l1208,2204r-24,5l1184,2223r2,7l1194,2238r8,2l1297,2240r7,-2l1312,2230r2,-7l1314,2218t165,-95l1344,2123r,21l1398,2144r,96l1425,2240r,-96l1479,2144r,-21m1563,1661r,-1l1562,1657r-1,-2l1557,1653r-3,-1l1182,1652r,-1l1105,1651r-3,1l1099,1656r-1,2l1098,1996r1,2l1102,2002r3,1l1506,2003r57,-72l1563,1929r,-4l1563,1923r-1,-2l1561,1919r-4,-2l1554,1916r-372,l1182,1871r324,l1561,1801r,l1563,1799r,-2l1563,1794r,-2l1562,1791r,-2l1561,1788r-4,-3l1554,1784r-372,l1182,1739r324,l1563,1667r,-2l1563,1661t88,579l1597,2196r24,l1628,2194r8,-7l1638,2181r,-5l1638,2143r,-5l1636,2132r-8,-7l1621,2123r-9,l1612,2149r,21l1611,2172r-3,3l1605,2176r-66,l1539,2143r66,l1608,2144r3,3l1612,2149r,-26l1512,2123r,117l1539,2240r,-44l1565,2196r47,44l1651,2240t174,-117l1798,2123r,95l1721,2218r,-95l1694,2123r,100l1696,2230r4,4l1704,2238r7,2l1808,2240r7,-2l1823,2230r2,-7l1825,2218r,-95m1993,2123r-134,l1859,2144r53,l1912,2240r27,l1939,2144r54,l1993,2123t78,-132l2070,1987r-2,-3l2065,1982,1872,1871r57,l1951,1869r20,-7l1990,1852r16,-14l2020,1822r10,-18l2037,1785r,-1l1958,1784r79,l2040,1764r-1,-2l2037,1740r,-1l2030,1717r-11,-20l2005,1681r-17,-13l1970,1659r-17,-5l1953,1755r,13l1951,1773r-9,8l1936,1784r-274,l1662,1739r274,l1942,1741r8,8l1953,1755r,-101l1950,1653r-21,-2l1586,1651r-3,l1581,1653r-2,2l1579,1655r-2,2l1575,1659r,336l1576,1998r4,4l1583,2003r71,l1657,2002r4,-4l1662,1995r,-124l1697,1871r227,132l2062,2003r3,-1l2068,1999r2,-2l2071,1993r,-2m2168,2140r-2,-7l2162,2129r-4,-4l2150,2123r-9,l2141,2144r,74l2051,2218r,-74l2141,2144r,-21l2041,2123r-7,2l2030,2129r-4,4l2024,2140r,83l2026,2230r8,8l2041,2240r109,l2158,2238r8,-8l2168,2223r,-5l2168,2144r,-4m2363,2240r-54,-44l2334,2196r7,-2l2349,2187r2,-6l2351,2176r,-33l2351,2138r-2,-6l2341,2125r-7,-2l2325,2123r,26l2325,2170r-1,2l2321,2175r-4,1l2252,2176r,-33l2317,2143r4,1l2324,2147r1,2l2325,2123r-100,l2225,2240r27,l2252,2196r25,l2324,2240r39,m2518,1659r-5,-6l2510,1651r-279,l2193,1655r-33,10l2130,1681r-25,20l2082,1729r-17,30l2055,1792r-4,35l2055,1861r10,33l2082,1925r23,27l2130,1972r30,16l2193,1998r38,4l2459,2002r56,-71l2518,1927r,-4l2513,1916r-3,-1l2510,1915r-279,l2211,1913r-18,-5l2178,1901r-13,-10l2154,1878r-8,-15l2141,1845r-2,-18l2141,1808r5,-17l2154,1775r11,-13l2178,1752r15,-7l2211,1740r20,-2l2459,1738r56,-70l2518,1663r,-4m2535,2240r-15,-26l2508,2193r-27,-47l2479,2143r,50l2428,2193r26,-47l2479,2193r,-50l2468,2123r-26,l2376,2240r27,l2416,2214r74,l2504,2240r31,e" fillcolor="#231f20" stroked="f">
              <v:stroke joinstyle="round"/>
              <v:formulas/>
              <v:path arrowok="t" o:connecttype="segments"/>
            </v:shape>
            <v:line id="_x0000_s1029" style="position:absolute" from="615,2056" to="2541,2056" strokecolor="#802c2f" strokeweight=".34378mm"/>
            <v:rect id="_x0000_s1028" style="position:absolute;top:16107;width:11906;height:731" fillcolor="#802c2f" stroked="f"/>
            <v:rect id="_x0000_s1027" style="position:absolute;top:15954;width:11906;height:153" fillcolor="#d1d3d4" stroked="f"/>
            <w10:wrap anchorx="page" anchory="page"/>
          </v:group>
        </w:pict>
      </w:r>
    </w:p>
    <w:p w14:paraId="68ED131A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272AA563" w14:textId="62DDA5EB" w:rsidR="003E2F68" w:rsidRDefault="003E2F68" w:rsidP="003C122C">
      <w:pPr>
        <w:pStyle w:val="Corpodetexto"/>
        <w:rPr>
          <w:rFonts w:ascii="Times New Roman"/>
          <w:sz w:val="20"/>
        </w:rPr>
      </w:pPr>
    </w:p>
    <w:p w14:paraId="7DF0EBE1" w14:textId="77777777" w:rsidR="003E2F68" w:rsidRDefault="003E2F68" w:rsidP="003C122C">
      <w:pPr>
        <w:pStyle w:val="Corpodetexto"/>
        <w:rPr>
          <w:rFonts w:ascii="Times New Roman"/>
          <w:sz w:val="20"/>
        </w:rPr>
      </w:pPr>
    </w:p>
    <w:p w14:paraId="2397BC4A" w14:textId="24CF388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Fernando Veríssimo</w:t>
      </w:r>
    </w:p>
    <w:p w14:paraId="0F1F3023" w14:textId="03C5A0FB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Rua Maria Silva, </w:t>
      </w:r>
      <w:proofErr w:type="spellStart"/>
      <w:r>
        <w:rPr>
          <w:rFonts w:asciiTheme="minorHAnsi" w:hAnsiTheme="minorHAnsi" w:cstheme="minorHAnsi"/>
          <w:sz w:val="24"/>
          <w:szCs w:val="24"/>
        </w:rPr>
        <w:t>Qd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. 34 Lt. 04 – </w:t>
      </w:r>
      <w:proofErr w:type="spellStart"/>
      <w:r>
        <w:rPr>
          <w:rFonts w:asciiTheme="minorHAnsi" w:hAnsiTheme="minorHAnsi" w:cstheme="minorHAnsi"/>
          <w:sz w:val="24"/>
          <w:szCs w:val="24"/>
        </w:rPr>
        <w:t>Setor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Morada do Sol</w:t>
      </w:r>
    </w:p>
    <w:p w14:paraId="3A866C9B" w14:textId="237BF8FA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Rio Verde, Goiás, 75908-660</w:t>
      </w:r>
    </w:p>
    <w:p w14:paraId="5201517F" w14:textId="02227FAA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(64) 3622-5000</w:t>
      </w:r>
    </w:p>
    <w:p w14:paraId="7C55FABD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09811FFF" w14:textId="2F0ED654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Rio Verde, 28 de Agosto de 2023</w:t>
      </w:r>
    </w:p>
    <w:p w14:paraId="39B52C84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7679843D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3C122C">
        <w:rPr>
          <w:rFonts w:asciiTheme="minorHAnsi" w:hAnsiTheme="minorHAnsi" w:cstheme="minorHAnsi"/>
          <w:sz w:val="24"/>
          <w:szCs w:val="24"/>
        </w:rPr>
        <w:t>Ao</w:t>
      </w:r>
    </w:p>
    <w:p w14:paraId="2ED31285" w14:textId="7242B135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3C122C">
        <w:rPr>
          <w:rFonts w:asciiTheme="minorHAnsi" w:hAnsiTheme="minorHAnsi" w:cstheme="minorHAnsi"/>
          <w:sz w:val="24"/>
          <w:szCs w:val="24"/>
        </w:rPr>
        <w:t xml:space="preserve">Ilmo. Sr. </w:t>
      </w:r>
      <w:r>
        <w:rPr>
          <w:rFonts w:asciiTheme="minorHAnsi" w:hAnsiTheme="minorHAnsi" w:cstheme="minorHAnsi"/>
          <w:sz w:val="24"/>
          <w:szCs w:val="24"/>
        </w:rPr>
        <w:t>Luiz Carlos Fávero</w:t>
      </w:r>
    </w:p>
    <w:p w14:paraId="727A439E" w14:textId="0F4002B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proofErr w:type="spellStart"/>
      <w:r w:rsidRPr="003C122C">
        <w:rPr>
          <w:rFonts w:asciiTheme="minorHAnsi" w:hAnsiTheme="minorHAnsi" w:cstheme="minorHAnsi"/>
          <w:sz w:val="24"/>
          <w:szCs w:val="24"/>
        </w:rPr>
        <w:t>Superintendente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3C122C">
        <w:rPr>
          <w:rFonts w:asciiTheme="minorHAnsi" w:hAnsiTheme="minorHAnsi" w:cstheme="minorHAnsi"/>
          <w:sz w:val="24"/>
          <w:szCs w:val="24"/>
        </w:rPr>
        <w:t xml:space="preserve">de </w:t>
      </w:r>
      <w:proofErr w:type="spellStart"/>
      <w:r>
        <w:rPr>
          <w:rFonts w:asciiTheme="minorHAnsi" w:hAnsiTheme="minorHAnsi" w:cstheme="minorHAnsi"/>
          <w:sz w:val="24"/>
          <w:szCs w:val="24"/>
        </w:rPr>
        <w:t>Desenvolvimento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Urban</w:t>
      </w:r>
      <w:r>
        <w:rPr>
          <w:rFonts w:asciiTheme="minorHAnsi" w:hAnsiTheme="minorHAnsi" w:cstheme="minorHAnsi"/>
          <w:sz w:val="24"/>
          <w:szCs w:val="24"/>
        </w:rPr>
        <w:t>o</w:t>
      </w:r>
    </w:p>
    <w:p w14:paraId="5780F34B" w14:textId="6FD3FD42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3C122C">
        <w:rPr>
          <w:rFonts w:asciiTheme="minorHAnsi" w:hAnsiTheme="minorHAnsi" w:cstheme="minorHAnsi"/>
          <w:sz w:val="24"/>
          <w:szCs w:val="24"/>
        </w:rPr>
        <w:t>Av. Presidente Vargas, nº 3.215, Vila Maria</w:t>
      </w:r>
    </w:p>
    <w:p w14:paraId="0902577F" w14:textId="349FA150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Rio Verde, Goiás, 75908-660</w:t>
      </w:r>
    </w:p>
    <w:p w14:paraId="39E34F0C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605C43C4" w14:textId="3E9D222A" w:rsidR="003C122C" w:rsidRPr="003C122C" w:rsidRDefault="00AE55E8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Requerimento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ao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Superintendente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>
        <w:rPr>
          <w:rFonts w:asciiTheme="minorHAnsi" w:hAnsiTheme="minorHAnsi" w:cstheme="minorHAnsi"/>
          <w:sz w:val="24"/>
          <w:szCs w:val="24"/>
        </w:rPr>
        <w:t>Desenvolvimento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Urbano</w:t>
      </w:r>
    </w:p>
    <w:p w14:paraId="4EA0B030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0593F031" w14:textId="62B2EE2C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proofErr w:type="spellStart"/>
      <w:r w:rsidRPr="003C122C">
        <w:rPr>
          <w:rFonts w:asciiTheme="minorHAnsi" w:hAnsiTheme="minorHAnsi" w:cstheme="minorHAnsi"/>
          <w:sz w:val="24"/>
          <w:szCs w:val="24"/>
        </w:rPr>
        <w:t>Prezado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Sr. </w:t>
      </w:r>
      <w:r w:rsidR="00AE55E8">
        <w:rPr>
          <w:rFonts w:asciiTheme="minorHAnsi" w:hAnsiTheme="minorHAnsi" w:cstheme="minorHAnsi"/>
          <w:sz w:val="24"/>
          <w:szCs w:val="24"/>
        </w:rPr>
        <w:t>Luiz Carlos Fávero,</w:t>
      </w:r>
    </w:p>
    <w:p w14:paraId="1772379C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0C16B7F8" w14:textId="1616EB9E" w:rsidR="00CF67DE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proofErr w:type="spellStart"/>
      <w:r w:rsidRPr="003C122C">
        <w:rPr>
          <w:rFonts w:asciiTheme="minorHAnsi" w:hAnsiTheme="minorHAnsi" w:cstheme="minorHAnsi"/>
          <w:sz w:val="24"/>
          <w:szCs w:val="24"/>
        </w:rPr>
        <w:t>Venho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por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meio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deste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respeitosamente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solicitar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uma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pré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vistoria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 do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Habite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-se da Obra que se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encontra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 no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seguinte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endereço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: Avenida Hum,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Qd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. 09,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Lts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.: 09/10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Setor</w:t>
      </w:r>
      <w:proofErr w:type="spellEnd"/>
      <w:r w:rsidR="00CF67D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F67DE">
        <w:rPr>
          <w:rFonts w:asciiTheme="minorHAnsi" w:hAnsiTheme="minorHAnsi" w:cstheme="minorHAnsi"/>
          <w:sz w:val="24"/>
          <w:szCs w:val="24"/>
        </w:rPr>
        <w:t>Campestre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cuja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proprietária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é Ana Carolina Maciel</w:t>
      </w:r>
      <w:r w:rsidR="00CF67DE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2A070B95" w14:textId="7B1CC766" w:rsidR="003C122C" w:rsidRPr="003C122C" w:rsidRDefault="00CF67DE" w:rsidP="003E2F68">
      <w:pPr>
        <w:pStyle w:val="Corpodetexto"/>
        <w:rPr>
          <w:rFonts w:asciiTheme="minorHAnsi" w:hAnsiTheme="minorHAnsi" w:cstheme="minorHAnsi"/>
          <w:sz w:val="24"/>
          <w:szCs w:val="24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Não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é </w:t>
      </w:r>
      <w:proofErr w:type="spellStart"/>
      <w:r>
        <w:rPr>
          <w:rFonts w:asciiTheme="minorHAnsi" w:hAnsiTheme="minorHAnsi" w:cstheme="minorHAnsi"/>
          <w:sz w:val="24"/>
          <w:szCs w:val="24"/>
        </w:rPr>
        <w:t>possível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dar</w:t>
      </w:r>
      <w:proofErr w:type="spellEnd"/>
      <w:r w:rsidR="001F27A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entrada no </w:t>
      </w:r>
      <w:proofErr w:type="spellStart"/>
      <w:r>
        <w:rPr>
          <w:rFonts w:asciiTheme="minorHAnsi" w:hAnsiTheme="minorHAnsi" w:cstheme="minorHAnsi"/>
          <w:sz w:val="24"/>
          <w:szCs w:val="24"/>
        </w:rPr>
        <w:t>Processo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Habitual de </w:t>
      </w:r>
      <w:proofErr w:type="spellStart"/>
      <w:r>
        <w:rPr>
          <w:rFonts w:asciiTheme="minorHAnsi" w:hAnsiTheme="minorHAnsi" w:cstheme="minorHAnsi"/>
          <w:sz w:val="24"/>
          <w:szCs w:val="24"/>
        </w:rPr>
        <w:t>Solicitação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>
        <w:rPr>
          <w:rFonts w:asciiTheme="minorHAnsi" w:hAnsiTheme="minorHAnsi" w:cstheme="minorHAnsi"/>
          <w:sz w:val="24"/>
          <w:szCs w:val="24"/>
        </w:rPr>
        <w:t>Habite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-se pois </w:t>
      </w:r>
      <w:proofErr w:type="spellStart"/>
      <w:r>
        <w:rPr>
          <w:rFonts w:asciiTheme="minorHAnsi" w:hAnsiTheme="minorHAnsi" w:cstheme="minorHAnsi"/>
          <w:sz w:val="24"/>
          <w:szCs w:val="24"/>
        </w:rPr>
        <w:t>ainda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não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1F27AB">
        <w:rPr>
          <w:rFonts w:asciiTheme="minorHAnsi" w:hAnsiTheme="minorHAnsi" w:cstheme="minorHAnsi"/>
          <w:sz w:val="24"/>
          <w:szCs w:val="24"/>
        </w:rPr>
        <w:t xml:space="preserve">se </w:t>
      </w:r>
      <w:proofErr w:type="spellStart"/>
      <w:r w:rsidR="001F27AB">
        <w:rPr>
          <w:rFonts w:asciiTheme="minorHAnsi" w:hAnsiTheme="minorHAnsi" w:cstheme="minorHAnsi"/>
          <w:sz w:val="24"/>
          <w:szCs w:val="24"/>
        </w:rPr>
        <w:t>tem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o CERCON </w:t>
      </w:r>
      <w:r w:rsidR="001F27AB">
        <w:rPr>
          <w:rFonts w:asciiTheme="minorHAnsi" w:hAnsiTheme="minorHAnsi" w:cstheme="minorHAnsi"/>
          <w:sz w:val="24"/>
          <w:szCs w:val="24"/>
        </w:rPr>
        <w:t xml:space="preserve">da </w:t>
      </w:r>
      <w:proofErr w:type="spellStart"/>
      <w:r w:rsidR="001F27AB">
        <w:rPr>
          <w:rFonts w:asciiTheme="minorHAnsi" w:hAnsiTheme="minorHAnsi" w:cstheme="minorHAnsi"/>
          <w:sz w:val="24"/>
          <w:szCs w:val="24"/>
        </w:rPr>
        <w:t>obra</w:t>
      </w:r>
      <w:proofErr w:type="spellEnd"/>
      <w:r w:rsidR="001F27A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F27AB">
        <w:rPr>
          <w:rFonts w:asciiTheme="minorHAnsi" w:hAnsiTheme="minorHAnsi" w:cstheme="minorHAnsi"/>
          <w:sz w:val="24"/>
          <w:szCs w:val="24"/>
        </w:rPr>
        <w:t>finalizado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. O CERCON </w:t>
      </w:r>
      <w:proofErr w:type="spellStart"/>
      <w:r>
        <w:rPr>
          <w:rFonts w:asciiTheme="minorHAnsi" w:hAnsiTheme="minorHAnsi" w:cstheme="minorHAnsi"/>
          <w:sz w:val="24"/>
          <w:szCs w:val="24"/>
        </w:rPr>
        <w:t>ainda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vai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demorar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cerca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 30 </w:t>
      </w:r>
      <w:proofErr w:type="spellStart"/>
      <w:r>
        <w:rPr>
          <w:rFonts w:asciiTheme="minorHAnsi" w:hAnsiTheme="minorHAnsi" w:cstheme="minorHAnsi"/>
          <w:sz w:val="24"/>
          <w:szCs w:val="24"/>
        </w:rPr>
        <w:t>dias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para </w:t>
      </w:r>
      <w:proofErr w:type="spellStart"/>
      <w:r>
        <w:rPr>
          <w:rFonts w:asciiTheme="minorHAnsi" w:hAnsiTheme="minorHAnsi" w:cstheme="minorHAnsi"/>
          <w:sz w:val="24"/>
          <w:szCs w:val="24"/>
        </w:rPr>
        <w:t>ficar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pronto, pois </w:t>
      </w:r>
      <w:proofErr w:type="spellStart"/>
      <w:r>
        <w:rPr>
          <w:rFonts w:asciiTheme="minorHAnsi" w:hAnsiTheme="minorHAnsi" w:cstheme="minorHAnsi"/>
          <w:sz w:val="24"/>
          <w:szCs w:val="24"/>
        </w:rPr>
        <w:t>na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obra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</w:t>
      </w:r>
      <w:r w:rsidR="001F27AB">
        <w:rPr>
          <w:rFonts w:asciiTheme="minorHAnsi" w:hAnsiTheme="minorHAnsi" w:cstheme="minorHAnsi"/>
          <w:sz w:val="24"/>
          <w:szCs w:val="24"/>
        </w:rPr>
        <w:t xml:space="preserve">é </w:t>
      </w:r>
      <w:proofErr w:type="spellStart"/>
      <w:r w:rsidR="001F27AB">
        <w:rPr>
          <w:rFonts w:asciiTheme="minorHAnsi" w:hAnsiTheme="minorHAnsi" w:cstheme="minorHAnsi"/>
          <w:sz w:val="24"/>
          <w:szCs w:val="24"/>
        </w:rPr>
        <w:t>necessaário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finaliz</w:t>
      </w:r>
      <w:r w:rsidR="00646D60">
        <w:rPr>
          <w:rFonts w:asciiTheme="minorHAnsi" w:hAnsiTheme="minorHAnsi" w:cstheme="minorHAnsi"/>
          <w:sz w:val="24"/>
          <w:szCs w:val="24"/>
        </w:rPr>
        <w:t>a</w:t>
      </w:r>
      <w:r>
        <w:rPr>
          <w:rFonts w:asciiTheme="minorHAnsi" w:hAnsiTheme="minorHAnsi" w:cstheme="minorHAnsi"/>
          <w:sz w:val="24"/>
          <w:szCs w:val="24"/>
        </w:rPr>
        <w:t>r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os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guarda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corpos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em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inox que </w:t>
      </w:r>
      <w:proofErr w:type="spellStart"/>
      <w:r>
        <w:rPr>
          <w:rFonts w:asciiTheme="minorHAnsi" w:hAnsiTheme="minorHAnsi" w:cstheme="minorHAnsi"/>
          <w:sz w:val="24"/>
          <w:szCs w:val="24"/>
        </w:rPr>
        <w:t>demandam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tempo para </w:t>
      </w:r>
      <w:proofErr w:type="spellStart"/>
      <w:r>
        <w:rPr>
          <w:rFonts w:asciiTheme="minorHAnsi" w:hAnsiTheme="minorHAnsi" w:cstheme="minorHAnsi"/>
          <w:sz w:val="24"/>
          <w:szCs w:val="24"/>
        </w:rPr>
        <w:t>sua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execução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que é </w:t>
      </w:r>
      <w:proofErr w:type="spellStart"/>
      <w:r>
        <w:rPr>
          <w:rFonts w:asciiTheme="minorHAnsi" w:hAnsiTheme="minorHAnsi" w:cstheme="minorHAnsi"/>
          <w:sz w:val="24"/>
          <w:szCs w:val="24"/>
        </w:rPr>
        <w:t>minunciosa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e </w:t>
      </w:r>
      <w:proofErr w:type="spellStart"/>
      <w:r>
        <w:rPr>
          <w:rFonts w:asciiTheme="minorHAnsi" w:hAnsiTheme="minorHAnsi" w:cstheme="minorHAnsi"/>
          <w:sz w:val="24"/>
          <w:szCs w:val="24"/>
        </w:rPr>
        <w:t>delicada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. No </w:t>
      </w:r>
      <w:proofErr w:type="spellStart"/>
      <w:r>
        <w:rPr>
          <w:rFonts w:asciiTheme="minorHAnsi" w:hAnsiTheme="minorHAnsi" w:cstheme="minorHAnsi"/>
          <w:sz w:val="24"/>
          <w:szCs w:val="24"/>
        </w:rPr>
        <w:t>entanto</w:t>
      </w:r>
      <w:proofErr w:type="spellEnd"/>
      <w:r>
        <w:rPr>
          <w:rFonts w:asciiTheme="minorHAnsi" w:hAnsiTheme="minorHAnsi" w:cstheme="minorHAnsi"/>
          <w:sz w:val="24"/>
          <w:szCs w:val="24"/>
        </w:rPr>
        <w:t>,</w:t>
      </w:r>
      <w:r w:rsidR="001F27AB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gostaríamos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>
        <w:rPr>
          <w:rFonts w:asciiTheme="minorHAnsi" w:hAnsiTheme="minorHAnsi" w:cstheme="minorHAnsi"/>
          <w:sz w:val="24"/>
          <w:szCs w:val="24"/>
        </w:rPr>
        <w:t>iniciar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o </w:t>
      </w:r>
      <w:proofErr w:type="spellStart"/>
      <w:r>
        <w:rPr>
          <w:rFonts w:asciiTheme="minorHAnsi" w:hAnsiTheme="minorHAnsi" w:cstheme="minorHAnsi"/>
          <w:sz w:val="24"/>
          <w:szCs w:val="24"/>
        </w:rPr>
        <w:t>processo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>
        <w:rPr>
          <w:rFonts w:asciiTheme="minorHAnsi" w:hAnsiTheme="minorHAnsi" w:cstheme="minorHAnsi"/>
          <w:sz w:val="24"/>
          <w:szCs w:val="24"/>
        </w:rPr>
        <w:t>Habite</w:t>
      </w:r>
      <w:proofErr w:type="spellEnd"/>
      <w:r>
        <w:rPr>
          <w:rFonts w:asciiTheme="minorHAnsi" w:hAnsiTheme="minorHAnsi" w:cstheme="minorHAnsi"/>
          <w:sz w:val="24"/>
          <w:szCs w:val="24"/>
        </w:rPr>
        <w:t>-se</w:t>
      </w:r>
      <w:r w:rsidR="00646D60">
        <w:rPr>
          <w:rFonts w:asciiTheme="minorHAnsi" w:hAnsiTheme="minorHAnsi" w:cstheme="minorHAnsi"/>
          <w:sz w:val="24"/>
          <w:szCs w:val="24"/>
        </w:rPr>
        <w:t xml:space="preserve"> pois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caso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haja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alguma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ressalva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precisamos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sanar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o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mais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rápido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possível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pois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como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a Obra </w:t>
      </w:r>
      <w:proofErr w:type="spellStart"/>
      <w:r w:rsidR="001F27AB">
        <w:rPr>
          <w:rFonts w:asciiTheme="minorHAnsi" w:hAnsiTheme="minorHAnsi" w:cstheme="minorHAnsi"/>
          <w:sz w:val="24"/>
          <w:szCs w:val="24"/>
        </w:rPr>
        <w:t>tem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finalidade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Locação</w:t>
      </w:r>
      <w:proofErr w:type="spellEnd"/>
      <w:r w:rsidR="00646D60">
        <w:rPr>
          <w:rFonts w:asciiTheme="minorHAnsi" w:hAnsiTheme="minorHAnsi" w:cstheme="minorHAnsi"/>
          <w:sz w:val="24"/>
          <w:szCs w:val="24"/>
        </w:rPr>
        <w:t xml:space="preserve"> de Salas para </w:t>
      </w:r>
      <w:proofErr w:type="spellStart"/>
      <w:r w:rsidR="00646D60">
        <w:rPr>
          <w:rFonts w:asciiTheme="minorHAnsi" w:hAnsiTheme="minorHAnsi" w:cstheme="minorHAnsi"/>
          <w:sz w:val="24"/>
          <w:szCs w:val="24"/>
        </w:rPr>
        <w:t>Consultórios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precisamos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passar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aos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Clientes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uma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previsão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conclusão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desse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processo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>.</w:t>
      </w:r>
    </w:p>
    <w:p w14:paraId="6B542B51" w14:textId="0F5A4545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3C122C">
        <w:rPr>
          <w:rFonts w:asciiTheme="minorHAnsi" w:hAnsiTheme="minorHAnsi" w:cstheme="minorHAnsi"/>
          <w:sz w:val="24"/>
          <w:szCs w:val="24"/>
        </w:rPr>
        <w:t xml:space="preserve">Diante do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exposto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solicito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que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Vossa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Senhoria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avalie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r w:rsidR="003E2F68">
        <w:rPr>
          <w:rFonts w:asciiTheme="minorHAnsi" w:hAnsiTheme="minorHAnsi" w:cstheme="minorHAnsi"/>
          <w:sz w:val="24"/>
          <w:szCs w:val="24"/>
        </w:rPr>
        <w:t xml:space="preserve">a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possibilidade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de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obtermos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essa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vistoria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antes da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apresentação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do CERCON.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Poderíamos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por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exemplo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deixar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a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aprovação</w:t>
      </w:r>
      <w:proofErr w:type="spellEnd"/>
      <w:r w:rsidR="001F27AB">
        <w:rPr>
          <w:rFonts w:asciiTheme="minorHAnsi" w:hAnsiTheme="minorHAnsi" w:cstheme="minorHAnsi"/>
          <w:sz w:val="24"/>
          <w:szCs w:val="24"/>
        </w:rPr>
        <w:t xml:space="preserve"> do </w:t>
      </w:r>
      <w:proofErr w:type="spellStart"/>
      <w:r w:rsidR="001F27AB">
        <w:rPr>
          <w:rFonts w:asciiTheme="minorHAnsi" w:hAnsiTheme="minorHAnsi" w:cstheme="minorHAnsi"/>
          <w:sz w:val="24"/>
          <w:szCs w:val="24"/>
        </w:rPr>
        <w:t>Habite</w:t>
      </w:r>
      <w:proofErr w:type="spellEnd"/>
      <w:r w:rsidR="001F27AB">
        <w:rPr>
          <w:rFonts w:asciiTheme="minorHAnsi" w:hAnsiTheme="minorHAnsi" w:cstheme="minorHAnsi"/>
          <w:sz w:val="24"/>
          <w:szCs w:val="24"/>
        </w:rPr>
        <w:t>-se</w:t>
      </w:r>
      <w:r w:rsidR="003E2F68">
        <w:rPr>
          <w:rFonts w:asciiTheme="minorHAnsi" w:hAnsiTheme="minorHAnsi" w:cstheme="minorHAnsi"/>
          <w:sz w:val="24"/>
          <w:szCs w:val="24"/>
        </w:rPr>
        <w:t xml:space="preserve"> a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trelada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à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aprovação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dos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Bombeiros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como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3E2F68">
        <w:rPr>
          <w:rFonts w:asciiTheme="minorHAnsi" w:hAnsiTheme="minorHAnsi" w:cstheme="minorHAnsi"/>
          <w:sz w:val="24"/>
          <w:szCs w:val="24"/>
        </w:rPr>
        <w:t>solução</w:t>
      </w:r>
      <w:proofErr w:type="spellEnd"/>
      <w:r w:rsidR="003E2F68">
        <w:rPr>
          <w:rFonts w:asciiTheme="minorHAnsi" w:hAnsiTheme="minorHAnsi" w:cstheme="minorHAnsi"/>
          <w:sz w:val="24"/>
          <w:szCs w:val="24"/>
        </w:rPr>
        <w:t>.</w:t>
      </w:r>
    </w:p>
    <w:p w14:paraId="170EBA9D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2B19DA00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r w:rsidRPr="003C122C">
        <w:rPr>
          <w:rFonts w:asciiTheme="minorHAnsi" w:hAnsiTheme="minorHAnsi" w:cstheme="minorHAnsi"/>
          <w:sz w:val="24"/>
          <w:szCs w:val="24"/>
        </w:rPr>
        <w:t xml:space="preserve">Certo de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contar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com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sua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habitual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atenção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e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prontidão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coloco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-me à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disposição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para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quaisquer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esclarecimentos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adicionais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que se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fizerem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3C122C">
        <w:rPr>
          <w:rFonts w:asciiTheme="minorHAnsi" w:hAnsiTheme="minorHAnsi" w:cstheme="minorHAnsi"/>
          <w:sz w:val="24"/>
          <w:szCs w:val="24"/>
        </w:rPr>
        <w:t>necessários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>.</w:t>
      </w:r>
    </w:p>
    <w:p w14:paraId="19CCF7FC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67524B0C" w14:textId="77777777" w:rsid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  <w:proofErr w:type="spellStart"/>
      <w:r w:rsidRPr="003C122C">
        <w:rPr>
          <w:rFonts w:asciiTheme="minorHAnsi" w:hAnsiTheme="minorHAnsi" w:cstheme="minorHAnsi"/>
          <w:sz w:val="24"/>
          <w:szCs w:val="24"/>
        </w:rPr>
        <w:t>Atenciosamente</w:t>
      </w:r>
      <w:proofErr w:type="spellEnd"/>
      <w:r w:rsidRPr="003C122C">
        <w:rPr>
          <w:rFonts w:asciiTheme="minorHAnsi" w:hAnsiTheme="minorHAnsi" w:cstheme="minorHAnsi"/>
          <w:sz w:val="24"/>
          <w:szCs w:val="24"/>
        </w:rPr>
        <w:t>,</w:t>
      </w:r>
    </w:p>
    <w:p w14:paraId="49A9B2F9" w14:textId="77777777" w:rsidR="003E2F68" w:rsidRPr="003C122C" w:rsidRDefault="003E2F68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5B15F6A8" w14:textId="77777777" w:rsidR="003C122C" w:rsidRPr="003C122C" w:rsidRDefault="003C122C" w:rsidP="003C122C">
      <w:pPr>
        <w:pStyle w:val="Corpodetexto"/>
        <w:rPr>
          <w:rFonts w:asciiTheme="minorHAnsi" w:hAnsiTheme="minorHAnsi" w:cstheme="minorHAnsi"/>
          <w:sz w:val="24"/>
          <w:szCs w:val="24"/>
        </w:rPr>
      </w:pPr>
    </w:p>
    <w:p w14:paraId="21389CBA" w14:textId="71883D9A" w:rsidR="003E2F68" w:rsidRDefault="003E2F68" w:rsidP="003E2F68">
      <w:pPr>
        <w:pStyle w:val="Corpodetex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___________________________________</w:t>
      </w:r>
    </w:p>
    <w:p w14:paraId="0F09C26A" w14:textId="24CB9B48" w:rsidR="003E2F68" w:rsidRDefault="003E2F68" w:rsidP="003E2F68">
      <w:pPr>
        <w:pStyle w:val="Corpodetexto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Fernando Veríssimo</w:t>
      </w:r>
    </w:p>
    <w:p w14:paraId="461D5640" w14:textId="638A064D" w:rsidR="003346BC" w:rsidRDefault="003E2F68" w:rsidP="003E2F68">
      <w:pPr>
        <w:pStyle w:val="Corpodetexto"/>
        <w:jc w:val="center"/>
        <w:rPr>
          <w:rFonts w:ascii="Times New Roman"/>
          <w:sz w:val="20"/>
        </w:rPr>
      </w:pPr>
      <w:proofErr w:type="spellStart"/>
      <w:r>
        <w:rPr>
          <w:rFonts w:asciiTheme="minorHAnsi" w:hAnsiTheme="minorHAnsi" w:cstheme="minorHAnsi"/>
          <w:sz w:val="24"/>
          <w:szCs w:val="24"/>
        </w:rPr>
        <w:t>Engenheiro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Civil</w:t>
      </w:r>
    </w:p>
    <w:p w14:paraId="6E82A831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257B62ED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098EF325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4C128C23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7E96EF4E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7F67864F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41987205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105B0442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0EBF14AC" w14:textId="77777777" w:rsidR="003346BC" w:rsidRDefault="003346BC">
      <w:pPr>
        <w:pStyle w:val="Corpodetexto"/>
        <w:rPr>
          <w:rFonts w:ascii="Times New Roman"/>
          <w:sz w:val="20"/>
        </w:rPr>
      </w:pPr>
    </w:p>
    <w:p w14:paraId="3E4EC257" w14:textId="2322731C" w:rsidR="003346BC" w:rsidRDefault="003346BC" w:rsidP="003E2F68">
      <w:pPr>
        <w:pStyle w:val="Corpodetexto"/>
        <w:spacing w:before="8"/>
        <w:ind w:right="310"/>
      </w:pPr>
    </w:p>
    <w:sectPr w:rsidR="003346BC">
      <w:type w:val="continuous"/>
      <w:pgSz w:w="11910" w:h="16840"/>
      <w:pgMar w:top="1580" w:right="1680" w:bottom="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kGothic Md BT">
    <w:altName w:val="BankGothic Md BT"/>
    <w:panose1 w:val="020B08070202030602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6BC"/>
    <w:rsid w:val="001F27AB"/>
    <w:rsid w:val="003346BC"/>
    <w:rsid w:val="003C122C"/>
    <w:rsid w:val="003E2F68"/>
    <w:rsid w:val="00646D60"/>
    <w:rsid w:val="00915D9F"/>
    <w:rsid w:val="00AE55E8"/>
    <w:rsid w:val="00C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85D18E4"/>
  <w15:docId w15:val="{7F0B3000-0E5E-46E7-B422-8AE4B0C5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ankGothic Md BT" w:eastAsia="BankGothic Md BT" w:hAnsi="BankGothic Md BT" w:cs="BankGothic Md B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263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Backup_of_PAPEL TIMBRADO aprovado C - X3.cdr</vt:lpstr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Backup_of_PAPEL TIMBRADO aprovado C - X3.cdr</dc:title>
  <dc:creator>User</dc:creator>
  <cp:lastModifiedBy>Ana Paula Gomes</cp:lastModifiedBy>
  <cp:revision>2</cp:revision>
  <cp:lastPrinted>2024-08-28T17:57:00Z</cp:lastPrinted>
  <dcterms:created xsi:type="dcterms:W3CDTF">2022-04-20T12:07:00Z</dcterms:created>
  <dcterms:modified xsi:type="dcterms:W3CDTF">2024-08-28T18:32:00Z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2015-07-31T00:00:00Z</vt:filetime>
  </property>
  <property fmtid="{D5CDD505-2E9C-101B-9397-08002B2CF9AE}" pid="3" name="Creator">
    <vt:lpwstr>CorelDRAW X5</vt:lpwstr>
  </property>
  <property fmtid="{D5CDD505-2E9C-101B-9397-08002B2CF9AE}" pid="4" name="LastSaved">
    <vt:filetime>2022-04-20T00:00:00Z</vt:filetime>
  </property>
</Properties>
</file>