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BCB6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t>Sugestões de Adições para o Checklist de Engenharia Civil</w:t>
      </w:r>
    </w:p>
    <w:p w14:paraId="4BE96330" w14:textId="77777777" w:rsidR="00915020" w:rsidRPr="00915020" w:rsidRDefault="00915020" w:rsidP="00915020">
      <w:r w:rsidRPr="00915020">
        <w:t>Para complementar os projetos e detalhamentos listados, é crucial incluir os seguintes pontos, principalmente aqueles relacionados à legalidade, segurança e planejamento técnico inicial da obra:</w:t>
      </w:r>
    </w:p>
    <w:p w14:paraId="538F16CE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t>I. Documentação e Aprovações Legais (</w:t>
      </w:r>
      <w:proofErr w:type="spellStart"/>
      <w:r w:rsidRPr="00915020">
        <w:rPr>
          <w:b/>
          <w:bCs/>
        </w:rPr>
        <w:t>Pré</w:t>
      </w:r>
      <w:proofErr w:type="spellEnd"/>
      <w:r w:rsidRPr="00915020">
        <w:rPr>
          <w:b/>
          <w:bCs/>
        </w:rPr>
        <w:t>-Obra)</w:t>
      </w:r>
    </w:p>
    <w:p w14:paraId="336ACC08" w14:textId="77777777" w:rsidR="00915020" w:rsidRPr="00915020" w:rsidRDefault="00915020" w:rsidP="00915020">
      <w:r w:rsidRPr="00915020">
        <w:t>Essa é a etapa fundamental para que a obra possa ser iniciada legalmente.</w:t>
      </w:r>
    </w:p>
    <w:p w14:paraId="232217AA" w14:textId="77777777" w:rsidR="00915020" w:rsidRPr="00915020" w:rsidRDefault="00915020" w:rsidP="00915020">
      <w:pPr>
        <w:numPr>
          <w:ilvl w:val="0"/>
          <w:numId w:val="1"/>
        </w:numPr>
      </w:pPr>
      <w:r w:rsidRPr="00915020">
        <w:rPr>
          <w:b/>
          <w:bCs/>
        </w:rPr>
        <w:t>Documentação do Terreno/Imóvel:</w:t>
      </w:r>
    </w:p>
    <w:p w14:paraId="6DF2968B" w14:textId="77777777" w:rsidR="00915020" w:rsidRPr="00915020" w:rsidRDefault="00915020" w:rsidP="00915020">
      <w:pPr>
        <w:numPr>
          <w:ilvl w:val="1"/>
          <w:numId w:val="1"/>
        </w:numPr>
      </w:pPr>
      <w:r w:rsidRPr="00915020">
        <w:rPr>
          <w:b/>
          <w:bCs/>
        </w:rPr>
        <w:t>Escritura Pública e Certidão de Matrícula Atualizada</w:t>
      </w:r>
      <w:r w:rsidRPr="00915020">
        <w:t xml:space="preserve"> do imóvel.</w:t>
      </w:r>
    </w:p>
    <w:p w14:paraId="0E863EC5" w14:textId="77777777" w:rsidR="00915020" w:rsidRPr="00915020" w:rsidRDefault="00915020" w:rsidP="00915020">
      <w:pPr>
        <w:numPr>
          <w:ilvl w:val="1"/>
          <w:numId w:val="1"/>
        </w:numPr>
      </w:pPr>
      <w:r w:rsidRPr="00915020">
        <w:rPr>
          <w:b/>
          <w:bCs/>
        </w:rPr>
        <w:t>Certidão de Uso e Ocupação do Solo</w:t>
      </w:r>
      <w:r w:rsidRPr="00915020">
        <w:t xml:space="preserve"> (ou similar, dependendo do município).</w:t>
      </w:r>
    </w:p>
    <w:p w14:paraId="4F22D12D" w14:textId="77777777" w:rsidR="00915020" w:rsidRPr="00915020" w:rsidRDefault="00915020" w:rsidP="00915020">
      <w:pPr>
        <w:numPr>
          <w:ilvl w:val="0"/>
          <w:numId w:val="1"/>
        </w:numPr>
      </w:pPr>
      <w:r w:rsidRPr="00915020">
        <w:rPr>
          <w:b/>
          <w:bCs/>
        </w:rPr>
        <w:t>Aprovações e Licenças Municipais:</w:t>
      </w:r>
    </w:p>
    <w:p w14:paraId="05BF7B60" w14:textId="77777777" w:rsidR="00915020" w:rsidRPr="00915020" w:rsidRDefault="00915020" w:rsidP="00915020">
      <w:pPr>
        <w:numPr>
          <w:ilvl w:val="1"/>
          <w:numId w:val="1"/>
        </w:numPr>
      </w:pPr>
      <w:r w:rsidRPr="00915020">
        <w:rPr>
          <w:b/>
          <w:bCs/>
        </w:rPr>
        <w:t>Alvará de Construção</w:t>
      </w:r>
      <w:r w:rsidRPr="00915020">
        <w:t xml:space="preserve"> (emitido pela Prefeitura).</w:t>
      </w:r>
    </w:p>
    <w:p w14:paraId="1DECC50E" w14:textId="77777777" w:rsidR="00915020" w:rsidRPr="00915020" w:rsidRDefault="00915020" w:rsidP="00915020">
      <w:pPr>
        <w:numPr>
          <w:ilvl w:val="1"/>
          <w:numId w:val="1"/>
        </w:numPr>
      </w:pPr>
      <w:r w:rsidRPr="00915020">
        <w:rPr>
          <w:b/>
          <w:bCs/>
        </w:rPr>
        <w:t>Projeto Legal</w:t>
      </w:r>
      <w:r w:rsidRPr="00915020">
        <w:t xml:space="preserve"> (para aprovação na Prefeitura, etapa já mencionada em Arquitetônico, mas bom reforçar).</w:t>
      </w:r>
    </w:p>
    <w:p w14:paraId="1F505FE3" w14:textId="77777777" w:rsidR="00915020" w:rsidRPr="00915020" w:rsidRDefault="00915020" w:rsidP="00915020">
      <w:pPr>
        <w:numPr>
          <w:ilvl w:val="1"/>
          <w:numId w:val="1"/>
        </w:numPr>
      </w:pPr>
      <w:r w:rsidRPr="00915020">
        <w:rPr>
          <w:b/>
          <w:bCs/>
        </w:rPr>
        <w:t>Certidões Negativas de Débitos (</w:t>
      </w:r>
      <w:proofErr w:type="spellStart"/>
      <w:r w:rsidRPr="00915020">
        <w:rPr>
          <w:b/>
          <w:bCs/>
        </w:rPr>
        <w:t>CNDs</w:t>
      </w:r>
      <w:proofErr w:type="spellEnd"/>
      <w:r w:rsidRPr="00915020">
        <w:rPr>
          <w:b/>
          <w:bCs/>
        </w:rPr>
        <w:t>)</w:t>
      </w:r>
      <w:r w:rsidRPr="00915020">
        <w:t xml:space="preserve"> para construção civil.</w:t>
      </w:r>
    </w:p>
    <w:p w14:paraId="697B4AF9" w14:textId="77777777" w:rsidR="00915020" w:rsidRPr="00915020" w:rsidRDefault="00915020" w:rsidP="00915020">
      <w:pPr>
        <w:numPr>
          <w:ilvl w:val="0"/>
          <w:numId w:val="1"/>
        </w:numPr>
      </w:pPr>
      <w:r w:rsidRPr="00915020">
        <w:rPr>
          <w:b/>
          <w:bCs/>
        </w:rPr>
        <w:t>Responsabilidade Técnica:</w:t>
      </w:r>
    </w:p>
    <w:p w14:paraId="39F8258C" w14:textId="77777777" w:rsidR="00915020" w:rsidRPr="00915020" w:rsidRDefault="00915020" w:rsidP="00915020">
      <w:pPr>
        <w:numPr>
          <w:ilvl w:val="1"/>
          <w:numId w:val="1"/>
        </w:numPr>
      </w:pPr>
      <w:r w:rsidRPr="00915020">
        <w:rPr>
          <w:b/>
          <w:bCs/>
        </w:rPr>
        <w:t>ART (Anotação de Responsabilidade Técnica)</w:t>
      </w:r>
      <w:r w:rsidRPr="00915020">
        <w:t xml:space="preserve"> ou </w:t>
      </w:r>
      <w:r w:rsidRPr="00915020">
        <w:rPr>
          <w:b/>
          <w:bCs/>
        </w:rPr>
        <w:t>RRT (Registro de Responsabilidade Técnica)</w:t>
      </w:r>
      <w:r w:rsidRPr="00915020">
        <w:t xml:space="preserve"> dos profissionais envolvidos (Engenheiros e Arquitetos).</w:t>
      </w:r>
    </w:p>
    <w:p w14:paraId="7FC545B2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t>II. Projetos e Estudos Preliminares (Técnico-Legal)</w:t>
      </w:r>
    </w:p>
    <w:p w14:paraId="4E0FB5B3" w14:textId="77777777" w:rsidR="00915020" w:rsidRPr="00915020" w:rsidRDefault="00915020" w:rsidP="00915020">
      <w:r w:rsidRPr="00915020">
        <w:t>Estes são essenciais para embasar e dimensionar corretamente os projetos técnicos que você já listou.</w:t>
      </w:r>
    </w:p>
    <w:p w14:paraId="4BBA6D91" w14:textId="77777777" w:rsidR="00915020" w:rsidRPr="00915020" w:rsidRDefault="00915020" w:rsidP="00915020">
      <w:pPr>
        <w:numPr>
          <w:ilvl w:val="0"/>
          <w:numId w:val="2"/>
        </w:numPr>
      </w:pPr>
      <w:r w:rsidRPr="00915020">
        <w:rPr>
          <w:b/>
          <w:bCs/>
        </w:rPr>
        <w:t>Estudos do Terreno:</w:t>
      </w:r>
    </w:p>
    <w:p w14:paraId="4A0A2FD6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Levantamento Topográfico</w:t>
      </w:r>
      <w:r w:rsidRPr="00915020">
        <w:t>.</w:t>
      </w:r>
    </w:p>
    <w:p w14:paraId="03DA0E9F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Sondagem do Solo</w:t>
      </w:r>
      <w:r w:rsidRPr="00915020">
        <w:t xml:space="preserve"> (para dimensionamento da fundação).</w:t>
      </w:r>
    </w:p>
    <w:p w14:paraId="5F6F9020" w14:textId="77777777" w:rsidR="00915020" w:rsidRPr="00915020" w:rsidRDefault="00915020" w:rsidP="00915020">
      <w:pPr>
        <w:numPr>
          <w:ilvl w:val="0"/>
          <w:numId w:val="2"/>
        </w:numPr>
      </w:pPr>
      <w:r w:rsidRPr="00915020">
        <w:rPr>
          <w:b/>
          <w:bCs/>
        </w:rPr>
        <w:t>Planejamento da Obra:</w:t>
      </w:r>
    </w:p>
    <w:p w14:paraId="55F8F577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Orçamento Detalhado da Obra</w:t>
      </w:r>
      <w:r w:rsidRPr="00915020">
        <w:t xml:space="preserve"> e Planilhas Orçamentárias (acompanhada de ART).</w:t>
      </w:r>
    </w:p>
    <w:p w14:paraId="4AEDA7E7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Cronograma Físico-Financeiro</w:t>
      </w:r>
      <w:r w:rsidRPr="00915020">
        <w:t>.</w:t>
      </w:r>
    </w:p>
    <w:p w14:paraId="1A4F224F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Memorial Descritivo</w:t>
      </w:r>
      <w:r w:rsidRPr="00915020">
        <w:t xml:space="preserve"> (detalhando materiais e serviços, fundamental para o projeto).</w:t>
      </w:r>
    </w:p>
    <w:p w14:paraId="68E3FEEC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Plano de Gerenciamento de Resíduos da Construção Civil (PGRCC)</w:t>
      </w:r>
      <w:r w:rsidRPr="00915020">
        <w:t xml:space="preserve"> (se exigido pelo município).</w:t>
      </w:r>
    </w:p>
    <w:p w14:paraId="0DB795DB" w14:textId="77777777" w:rsidR="00915020" w:rsidRPr="00915020" w:rsidRDefault="00915020" w:rsidP="00915020">
      <w:pPr>
        <w:numPr>
          <w:ilvl w:val="0"/>
          <w:numId w:val="2"/>
        </w:numPr>
      </w:pPr>
      <w:r w:rsidRPr="00915020">
        <w:rPr>
          <w:b/>
          <w:bCs/>
        </w:rPr>
        <w:t>Segurança e Acessibilidade:</w:t>
      </w:r>
    </w:p>
    <w:p w14:paraId="56FC982C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lastRenderedPageBreak/>
        <w:t>Projeto de Prevenção e Combate a Incêndios (PPCI)</w:t>
      </w:r>
      <w:r w:rsidRPr="00915020">
        <w:t xml:space="preserve"> (obrigatório em muitos casos).</w:t>
      </w:r>
    </w:p>
    <w:p w14:paraId="3366B0DE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Projeto de Impermeabilização</w:t>
      </w:r>
      <w:r w:rsidRPr="00915020">
        <w:t xml:space="preserve"> (criticamente importante para a durabilidade da construção).</w:t>
      </w:r>
    </w:p>
    <w:p w14:paraId="059C092C" w14:textId="77777777" w:rsidR="00915020" w:rsidRPr="00915020" w:rsidRDefault="00915020" w:rsidP="00915020">
      <w:pPr>
        <w:numPr>
          <w:ilvl w:val="1"/>
          <w:numId w:val="2"/>
        </w:numPr>
      </w:pPr>
      <w:r w:rsidRPr="00915020">
        <w:rPr>
          <w:b/>
          <w:bCs/>
        </w:rPr>
        <w:t>Projeto de Acessibilidade</w:t>
      </w:r>
      <w:r w:rsidRPr="00915020">
        <w:t xml:space="preserve"> (conforme NBR 9050, essencial para a legalidade).</w:t>
      </w:r>
    </w:p>
    <w:p w14:paraId="4E188C43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t>III. Projetos Complementares Adicionais</w:t>
      </w:r>
    </w:p>
    <w:p w14:paraId="1EC9D7C9" w14:textId="77777777" w:rsidR="00915020" w:rsidRPr="00915020" w:rsidRDefault="00915020" w:rsidP="00915020">
      <w:r w:rsidRPr="00915020">
        <w:t>Você já listou os principais, mas dependendo da complexidade do projeto, pode ser útil incluir:</w:t>
      </w:r>
    </w:p>
    <w:p w14:paraId="4067EDA5" w14:textId="77777777" w:rsidR="00915020" w:rsidRPr="00915020" w:rsidRDefault="00915020" w:rsidP="00915020">
      <w:pPr>
        <w:numPr>
          <w:ilvl w:val="0"/>
          <w:numId w:val="3"/>
        </w:numPr>
      </w:pPr>
      <w:r w:rsidRPr="00915020">
        <w:rPr>
          <w:b/>
          <w:bCs/>
        </w:rPr>
        <w:t>Projeto de Gás (GLP ou Natural)</w:t>
      </w:r>
      <w:r w:rsidRPr="00915020">
        <w:t>.</w:t>
      </w:r>
    </w:p>
    <w:p w14:paraId="6E14B28C" w14:textId="5C0AD346" w:rsidR="00915020" w:rsidRPr="00915020" w:rsidRDefault="00915020" w:rsidP="00915020">
      <w:pPr>
        <w:numPr>
          <w:ilvl w:val="0"/>
          <w:numId w:val="3"/>
        </w:numPr>
      </w:pPr>
      <w:r w:rsidRPr="00915020">
        <w:rPr>
          <w:b/>
          <w:bCs/>
        </w:rPr>
        <w:t>Projeto de Climatização/HVAC</w:t>
      </w:r>
      <w:r w:rsidRPr="00915020">
        <w:t xml:space="preserve"> (o seu checklist já inclui </w:t>
      </w:r>
      <w:r w:rsidR="0020407F" w:rsidRPr="00915020">
        <w:t>Ar-Condicionado</w:t>
      </w:r>
      <w:r w:rsidRPr="00915020">
        <w:t>, mas a Climatização/Ventilação pode ser mais abrangente).</w:t>
      </w:r>
    </w:p>
    <w:p w14:paraId="2B129C5F" w14:textId="77777777" w:rsidR="00915020" w:rsidRPr="00915020" w:rsidRDefault="00915020" w:rsidP="00915020">
      <w:pPr>
        <w:numPr>
          <w:ilvl w:val="0"/>
          <w:numId w:val="3"/>
        </w:numPr>
      </w:pPr>
      <w:r w:rsidRPr="00915020">
        <w:rPr>
          <w:b/>
          <w:bCs/>
        </w:rPr>
        <w:t>Projeto de Cabeamento Estruturado/Comunicação</w:t>
      </w:r>
      <w:r w:rsidRPr="00915020">
        <w:t xml:space="preserve"> (já consta, mas é bom ter clareza se inclui dados, voz, TV, etc.).</w:t>
      </w:r>
    </w:p>
    <w:p w14:paraId="0405B791" w14:textId="77777777" w:rsidR="00915020" w:rsidRPr="00915020" w:rsidRDefault="00915020" w:rsidP="00915020">
      <w:r w:rsidRPr="00915020">
        <w:pict w14:anchorId="585F1AF3">
          <v:rect id="_x0000_i1031" style="width:0;height:1.5pt" o:hralign="center" o:hrstd="t" o:hr="t" fillcolor="#a0a0a0" stroked="f"/>
        </w:pict>
      </w:r>
    </w:p>
    <w:p w14:paraId="6A5FDAFD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t>Conclusão e Próximos Passos</w:t>
      </w:r>
    </w:p>
    <w:p w14:paraId="7A610747" w14:textId="77777777" w:rsidR="00915020" w:rsidRPr="00915020" w:rsidRDefault="00915020" w:rsidP="00915020">
      <w:r w:rsidRPr="00915020">
        <w:t xml:space="preserve">O seu checklist é </w:t>
      </w:r>
      <w:r w:rsidRPr="00915020">
        <w:rPr>
          <w:b/>
          <w:bCs/>
        </w:rPr>
        <w:t>muito bom</w:t>
      </w:r>
      <w:r w:rsidRPr="00915020">
        <w:t xml:space="preserve"> para a fase de detalhamento técnico de projetos complementares e especificações de interiores (louças e metais).</w:t>
      </w:r>
    </w:p>
    <w:p w14:paraId="77613A28" w14:textId="77777777" w:rsidR="00915020" w:rsidRPr="00915020" w:rsidRDefault="00915020" w:rsidP="00915020">
      <w:r w:rsidRPr="00915020">
        <w:t xml:space="preserve">As sugestões acima visam torná-lo um documento mais robusto e completo sob a ótica da </w:t>
      </w:r>
      <w:r w:rsidRPr="00915020">
        <w:rPr>
          <w:b/>
          <w:bCs/>
        </w:rPr>
        <w:t>Engenharia Civil</w:t>
      </w:r>
      <w:r w:rsidRPr="00915020">
        <w:t xml:space="preserve"> ao cobrir os aspectos </w:t>
      </w:r>
      <w:r w:rsidRPr="00915020">
        <w:rPr>
          <w:b/>
          <w:bCs/>
        </w:rPr>
        <w:t>legais/burocráticos</w:t>
      </w:r>
      <w:r w:rsidRPr="00915020">
        <w:t xml:space="preserve"> (Alvará, ART/RRT, Documentação do Terreno) e os </w:t>
      </w:r>
      <w:r w:rsidRPr="00915020">
        <w:rPr>
          <w:b/>
          <w:bCs/>
        </w:rPr>
        <w:t>estudos iniciais</w:t>
      </w:r>
      <w:r w:rsidRPr="00915020">
        <w:t xml:space="preserve"> (Topografia, Sondagem, Orçamento) que antecedem a execução da obra e garantem a sua conformidade técnica e legal.</w:t>
      </w:r>
    </w:p>
    <w:p w14:paraId="2886DC31" w14:textId="77777777" w:rsidR="00E720C8" w:rsidRDefault="00E720C8"/>
    <w:p w14:paraId="48E1C97D" w14:textId="77777777" w:rsidR="00915020" w:rsidRDefault="00915020"/>
    <w:p w14:paraId="053A135E" w14:textId="77777777" w:rsidR="00915020" w:rsidRDefault="00915020"/>
    <w:p w14:paraId="17020888" w14:textId="440DFC35" w:rsidR="00915020" w:rsidRDefault="00915020">
      <w:r>
        <w:br w:type="page"/>
      </w:r>
    </w:p>
    <w:p w14:paraId="67915CEF" w14:textId="18B7B422" w:rsidR="00915020" w:rsidRDefault="00915020">
      <w:r w:rsidRPr="00915020">
        <w:lastRenderedPageBreak/>
        <w:t>Fase Legal e Estudos Preliminares (Documentação e Viabilidade)</w:t>
      </w:r>
    </w:p>
    <w:p w14:paraId="73999D17" w14:textId="77777777" w:rsidR="00915020" w:rsidRDefault="00915020"/>
    <w:p w14:paraId="2EEC5FB4" w14:textId="77777777" w:rsidR="00915020" w:rsidRPr="00915020" w:rsidRDefault="00915020" w:rsidP="00915020">
      <w:r w:rsidRPr="00915020">
        <w:t>Estes itens são indispensáveis para garantir a legalidade e a base técnica da obra, antecedendo o desenvolvimento dos projetos complementares.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74"/>
        <w:gridCol w:w="4834"/>
      </w:tblGrid>
      <w:tr w:rsidR="00915020" w:rsidRPr="00915020" w14:paraId="27F1A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044EC" w14:textId="77777777" w:rsidR="00915020" w:rsidRPr="00915020" w:rsidRDefault="00915020" w:rsidP="00915020">
            <w:r w:rsidRPr="00915020">
              <w:t>Item</w:t>
            </w:r>
          </w:p>
        </w:tc>
        <w:tc>
          <w:tcPr>
            <w:tcW w:w="0" w:type="auto"/>
            <w:vAlign w:val="center"/>
            <w:hideMark/>
          </w:tcPr>
          <w:p w14:paraId="1A00E4FB" w14:textId="77777777" w:rsidR="00915020" w:rsidRPr="00915020" w:rsidRDefault="00915020" w:rsidP="00915020">
            <w:r w:rsidRPr="00915020">
              <w:t>Status</w:t>
            </w:r>
          </w:p>
        </w:tc>
        <w:tc>
          <w:tcPr>
            <w:tcW w:w="0" w:type="auto"/>
            <w:vAlign w:val="center"/>
            <w:hideMark/>
          </w:tcPr>
          <w:p w14:paraId="2F5D4375" w14:textId="77777777" w:rsidR="00915020" w:rsidRPr="00915020" w:rsidRDefault="00915020" w:rsidP="00915020">
            <w:r w:rsidRPr="00915020">
              <w:t>Observações</w:t>
            </w:r>
          </w:p>
        </w:tc>
      </w:tr>
      <w:tr w:rsidR="00915020" w:rsidRPr="00915020" w14:paraId="2D914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1BA0" w14:textId="77777777" w:rsidR="00915020" w:rsidRPr="00915020" w:rsidRDefault="00915020" w:rsidP="00915020">
            <w:r w:rsidRPr="00915020">
              <w:rPr>
                <w:b/>
                <w:bCs/>
              </w:rPr>
              <w:t>Documentação do Terreno/Imóvel</w:t>
            </w:r>
          </w:p>
        </w:tc>
        <w:tc>
          <w:tcPr>
            <w:tcW w:w="0" w:type="auto"/>
            <w:vAlign w:val="center"/>
            <w:hideMark/>
          </w:tcPr>
          <w:p w14:paraId="7672BE3C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2AF90067" w14:textId="77777777" w:rsidR="00915020" w:rsidRPr="00915020" w:rsidRDefault="00915020" w:rsidP="00915020">
            <w:r w:rsidRPr="00915020">
              <w:t>Escritura Pública e Certidão de Matrícula Atualizada.</w:t>
            </w:r>
          </w:p>
        </w:tc>
      </w:tr>
      <w:tr w:rsidR="00915020" w:rsidRPr="00915020" w14:paraId="3048F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B5FE" w14:textId="77777777" w:rsidR="00915020" w:rsidRPr="00915020" w:rsidRDefault="00915020" w:rsidP="00915020">
            <w:r w:rsidRPr="00915020">
              <w:rPr>
                <w:b/>
                <w:bCs/>
              </w:rPr>
              <w:t>Certidão de Uso e Ocupação do Solo</w:t>
            </w:r>
          </w:p>
        </w:tc>
        <w:tc>
          <w:tcPr>
            <w:tcW w:w="0" w:type="auto"/>
            <w:vAlign w:val="center"/>
            <w:hideMark/>
          </w:tcPr>
          <w:p w14:paraId="5421AFC2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2B608131" w14:textId="77777777" w:rsidR="00915020" w:rsidRPr="00915020" w:rsidRDefault="00915020" w:rsidP="00915020">
            <w:r w:rsidRPr="00915020">
              <w:t>Verifica as restrições e o potencial construtivo do local.</w:t>
            </w:r>
          </w:p>
        </w:tc>
      </w:tr>
      <w:tr w:rsidR="00915020" w:rsidRPr="00915020" w14:paraId="0F3EB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A7BC" w14:textId="77777777" w:rsidR="00915020" w:rsidRPr="00915020" w:rsidRDefault="00915020" w:rsidP="00915020">
            <w:r w:rsidRPr="00915020">
              <w:rPr>
                <w:b/>
                <w:bCs/>
              </w:rPr>
              <w:t>Levantamento Topográfico</w:t>
            </w:r>
          </w:p>
        </w:tc>
        <w:tc>
          <w:tcPr>
            <w:tcW w:w="0" w:type="auto"/>
            <w:vAlign w:val="center"/>
            <w:hideMark/>
          </w:tcPr>
          <w:p w14:paraId="20BDD541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2DAADF21" w14:textId="77777777" w:rsidR="00915020" w:rsidRPr="00915020" w:rsidRDefault="00915020" w:rsidP="00915020">
            <w:r w:rsidRPr="00915020">
              <w:t>Essencial para o projeto de implantação e terraplanagem.</w:t>
            </w:r>
          </w:p>
        </w:tc>
      </w:tr>
      <w:tr w:rsidR="00915020" w:rsidRPr="00915020" w14:paraId="6EF29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74E8" w14:textId="77777777" w:rsidR="00915020" w:rsidRPr="00915020" w:rsidRDefault="00915020" w:rsidP="00915020">
            <w:r w:rsidRPr="00915020">
              <w:rPr>
                <w:b/>
                <w:bCs/>
              </w:rPr>
              <w:t>Sondagem do Solo</w:t>
            </w:r>
          </w:p>
        </w:tc>
        <w:tc>
          <w:tcPr>
            <w:tcW w:w="0" w:type="auto"/>
            <w:vAlign w:val="center"/>
            <w:hideMark/>
          </w:tcPr>
          <w:p w14:paraId="2978D155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1B0376D5" w14:textId="77777777" w:rsidR="00915020" w:rsidRPr="00915020" w:rsidRDefault="00915020" w:rsidP="00915020">
            <w:r w:rsidRPr="00915020">
              <w:t>Determina o tipo de fundação (base para o Projeto Estrutural).</w:t>
            </w:r>
          </w:p>
        </w:tc>
      </w:tr>
      <w:tr w:rsidR="00915020" w:rsidRPr="00915020" w14:paraId="7CFC5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AB25" w14:textId="77777777" w:rsidR="00915020" w:rsidRPr="00915020" w:rsidRDefault="00915020" w:rsidP="00915020">
            <w:r w:rsidRPr="00915020">
              <w:rPr>
                <w:b/>
                <w:bCs/>
              </w:rPr>
              <w:t>ART/RRT de Projeto</w:t>
            </w:r>
          </w:p>
        </w:tc>
        <w:tc>
          <w:tcPr>
            <w:tcW w:w="0" w:type="auto"/>
            <w:vAlign w:val="center"/>
            <w:hideMark/>
          </w:tcPr>
          <w:p w14:paraId="1588AB65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37240C65" w14:textId="77777777" w:rsidR="00915020" w:rsidRPr="00915020" w:rsidRDefault="00915020" w:rsidP="00915020">
            <w:r w:rsidRPr="00915020">
              <w:t>Anotação/Registro de Responsabilidade Técnica dos profissionais.</w:t>
            </w:r>
          </w:p>
        </w:tc>
      </w:tr>
      <w:tr w:rsidR="00915020" w:rsidRPr="00915020" w14:paraId="7A09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04BD" w14:textId="77777777" w:rsidR="00915020" w:rsidRPr="00915020" w:rsidRDefault="00915020" w:rsidP="00915020">
            <w:r w:rsidRPr="00915020">
              <w:rPr>
                <w:b/>
                <w:bCs/>
              </w:rPr>
              <w:t>Memorial Descritivo da Construção</w:t>
            </w:r>
          </w:p>
        </w:tc>
        <w:tc>
          <w:tcPr>
            <w:tcW w:w="0" w:type="auto"/>
            <w:vAlign w:val="center"/>
            <w:hideMark/>
          </w:tcPr>
          <w:p w14:paraId="1644BC60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65FB7023" w14:textId="77777777" w:rsidR="00915020" w:rsidRPr="00915020" w:rsidRDefault="00915020" w:rsidP="00915020">
            <w:r w:rsidRPr="00915020">
              <w:t>Detalhamento técnico dos materiais e métodos construtivos.</w:t>
            </w:r>
          </w:p>
        </w:tc>
      </w:tr>
      <w:tr w:rsidR="00915020" w:rsidRPr="00915020" w14:paraId="0E42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536B" w14:textId="77777777" w:rsidR="00915020" w:rsidRPr="00915020" w:rsidRDefault="00915020" w:rsidP="00915020">
            <w:r w:rsidRPr="00915020">
              <w:rPr>
                <w:b/>
                <w:bCs/>
              </w:rPr>
              <w:t>Orçamento Detalhado da Obra</w:t>
            </w:r>
          </w:p>
        </w:tc>
        <w:tc>
          <w:tcPr>
            <w:tcW w:w="0" w:type="auto"/>
            <w:vAlign w:val="center"/>
            <w:hideMark/>
          </w:tcPr>
          <w:p w14:paraId="5FF41CBE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32FF7BF1" w14:textId="77777777" w:rsidR="00915020" w:rsidRPr="00915020" w:rsidRDefault="00915020" w:rsidP="00915020">
            <w:r w:rsidRPr="00915020">
              <w:t>Planilha orçamentária completa.</w:t>
            </w:r>
          </w:p>
        </w:tc>
      </w:tr>
      <w:tr w:rsidR="00915020" w:rsidRPr="00915020" w14:paraId="04B0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2FA9" w14:textId="77777777" w:rsidR="00915020" w:rsidRPr="00915020" w:rsidRDefault="00915020" w:rsidP="00915020">
            <w:r w:rsidRPr="00915020">
              <w:rPr>
                <w:b/>
                <w:bCs/>
              </w:rPr>
              <w:t>Cronograma Físico-Financeiro</w:t>
            </w:r>
          </w:p>
        </w:tc>
        <w:tc>
          <w:tcPr>
            <w:tcW w:w="0" w:type="auto"/>
            <w:vAlign w:val="center"/>
            <w:hideMark/>
          </w:tcPr>
          <w:p w14:paraId="5BCE2602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0" w:type="auto"/>
            <w:vAlign w:val="center"/>
            <w:hideMark/>
          </w:tcPr>
          <w:p w14:paraId="0E94FCBC" w14:textId="77777777" w:rsidR="00915020" w:rsidRPr="00915020" w:rsidRDefault="00915020" w:rsidP="00915020">
            <w:r w:rsidRPr="00915020">
              <w:t>Planejamento de prazos e desembolsos.</w:t>
            </w:r>
          </w:p>
        </w:tc>
      </w:tr>
    </w:tbl>
    <w:p w14:paraId="2C2061A7" w14:textId="77777777" w:rsidR="00915020" w:rsidRDefault="00915020"/>
    <w:p w14:paraId="033346BE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t>II. Fase de Projetos Técnicos (Desenvolvimento)</w:t>
      </w:r>
    </w:p>
    <w:p w14:paraId="612DA7D6" w14:textId="77777777" w:rsidR="00915020" w:rsidRPr="00915020" w:rsidRDefault="00915020" w:rsidP="00915020">
      <w:r w:rsidRPr="00915020">
        <w:t>Inclui os projetos obrigatórios e essenciais para a funcionalidade, segurança e legalização da edificação, conforme o seu documento.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768"/>
        <w:gridCol w:w="1464"/>
        <w:gridCol w:w="2138"/>
        <w:gridCol w:w="1121"/>
      </w:tblGrid>
      <w:tr w:rsidR="00915020" w:rsidRPr="00915020" w14:paraId="39FFAD50" w14:textId="77777777" w:rsidTr="0020407F">
        <w:trPr>
          <w:gridAfter w:val="2"/>
          <w:wAfter w:w="3214" w:type="dxa"/>
          <w:tblHeader/>
          <w:tblCellSpacing w:w="15" w:type="dxa"/>
        </w:trPr>
        <w:tc>
          <w:tcPr>
            <w:tcW w:w="1968" w:type="dxa"/>
            <w:vAlign w:val="center"/>
            <w:hideMark/>
          </w:tcPr>
          <w:p w14:paraId="2F8C9B28" w14:textId="77777777" w:rsidR="00915020" w:rsidRPr="00915020" w:rsidRDefault="00915020" w:rsidP="00915020">
            <w:r w:rsidRPr="00915020">
              <w:t>Item</w:t>
            </w:r>
          </w:p>
        </w:tc>
        <w:tc>
          <w:tcPr>
            <w:tcW w:w="1738" w:type="dxa"/>
            <w:vAlign w:val="center"/>
            <w:hideMark/>
          </w:tcPr>
          <w:p w14:paraId="402912EA" w14:textId="77777777" w:rsidR="00915020" w:rsidRPr="00915020" w:rsidRDefault="00915020" w:rsidP="00915020">
            <w:r w:rsidRPr="00915020">
              <w:t>Status</w:t>
            </w:r>
          </w:p>
        </w:tc>
        <w:tc>
          <w:tcPr>
            <w:tcW w:w="1434" w:type="dxa"/>
            <w:vAlign w:val="center"/>
            <w:hideMark/>
          </w:tcPr>
          <w:p w14:paraId="02C77C7E" w14:textId="77777777" w:rsidR="00915020" w:rsidRPr="00915020" w:rsidRDefault="00915020" w:rsidP="00915020">
            <w:proofErr w:type="spellStart"/>
            <w:r w:rsidRPr="00915020">
              <w:t>Sub-detalhamento</w:t>
            </w:r>
            <w:proofErr w:type="spellEnd"/>
            <w:r w:rsidRPr="00915020">
              <w:t xml:space="preserve"> (Original e Adições)</w:t>
            </w:r>
          </w:p>
        </w:tc>
      </w:tr>
      <w:tr w:rsidR="00915020" w:rsidRPr="00915020" w14:paraId="2D6F5EF1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20A8B11B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029F1787" w14:textId="77777777" w:rsidR="00915020" w:rsidRPr="00915020" w:rsidRDefault="00915020" w:rsidP="00915020">
            <w:r w:rsidRPr="00915020">
              <w:rPr>
                <w:b/>
                <w:bCs/>
              </w:rPr>
              <w:t>PROJETO ARQUITETÔNICO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2C564ACB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058022CC" w14:textId="77777777" w:rsidR="00915020" w:rsidRPr="00915020" w:rsidRDefault="00915020" w:rsidP="00915020"/>
        </w:tc>
        <w:tc>
          <w:tcPr>
            <w:tcW w:w="1076" w:type="dxa"/>
            <w:vAlign w:val="center"/>
            <w:hideMark/>
          </w:tcPr>
          <w:p w14:paraId="1FC39672" w14:textId="77777777" w:rsidR="00915020" w:rsidRPr="00915020" w:rsidRDefault="00915020" w:rsidP="00915020">
            <w:r w:rsidRPr="00915020">
              <w:rPr>
                <w:b/>
                <w:bCs/>
              </w:rPr>
              <w:t>Preliminar</w:t>
            </w:r>
            <w:r w:rsidRPr="00915020">
              <w:t xml:space="preserve"> , </w:t>
            </w:r>
            <w:r w:rsidRPr="00915020">
              <w:rPr>
                <w:b/>
                <w:bCs/>
              </w:rPr>
              <w:t>Legal</w:t>
            </w:r>
            <w:r w:rsidRPr="00915020">
              <w:t xml:space="preserve"> , </w:t>
            </w:r>
            <w:r w:rsidRPr="00915020">
              <w:rPr>
                <w:b/>
                <w:bCs/>
              </w:rPr>
              <w:t>Executivo</w:t>
            </w:r>
            <w:r w:rsidRPr="00915020">
              <w:t xml:space="preserve"> , Condomínio </w:t>
            </w:r>
          </w:p>
        </w:tc>
      </w:tr>
      <w:tr w:rsidR="00915020" w:rsidRPr="00915020" w14:paraId="5EC3262A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249A20FD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47F050CB" w14:textId="77777777" w:rsidR="00915020" w:rsidRPr="00915020" w:rsidRDefault="00915020" w:rsidP="00915020">
            <w:r w:rsidRPr="00915020">
              <w:rPr>
                <w:b/>
                <w:bCs/>
              </w:rPr>
              <w:t>PROJETO ESTRUTURAL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69584F24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7BE0F848" w14:textId="79302362" w:rsidR="00915020" w:rsidRPr="00915020" w:rsidRDefault="00915020" w:rsidP="00915020">
            <w:r w:rsidRPr="00915020">
              <w:t xml:space="preserve">Estrutura de Concreto Armado, Estrutura Metálica, </w:t>
            </w:r>
            <w:r w:rsidRPr="00915020">
              <w:rPr>
                <w:b/>
                <w:bCs/>
              </w:rPr>
              <w:t>Projeto de Fundações</w:t>
            </w:r>
            <w:r w:rsidRPr="00915020">
              <w:t>.</w:t>
            </w:r>
          </w:p>
        </w:tc>
        <w:tc>
          <w:tcPr>
            <w:tcW w:w="1076" w:type="dxa"/>
            <w:vAlign w:val="center"/>
            <w:hideMark/>
          </w:tcPr>
          <w:p w14:paraId="00A1EB0E" w14:textId="77777777" w:rsidR="00915020" w:rsidRPr="00915020" w:rsidRDefault="00915020" w:rsidP="00915020"/>
        </w:tc>
      </w:tr>
      <w:tr w:rsidR="00915020" w:rsidRPr="00915020" w14:paraId="40FA960D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7F9C0E4B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20DD5446" w14:textId="77777777" w:rsidR="00915020" w:rsidRPr="00915020" w:rsidRDefault="00915020" w:rsidP="00915020">
            <w:r w:rsidRPr="00915020">
              <w:rPr>
                <w:b/>
                <w:bCs/>
              </w:rPr>
              <w:t>PROJETO DE IMPLANTAÇÃO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65F6D32D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491045B5" w14:textId="77777777" w:rsidR="00915020" w:rsidRPr="00915020" w:rsidRDefault="00915020" w:rsidP="00915020">
            <w:r w:rsidRPr="00915020">
              <w:t>Base para locação da obra no terreno.</w:t>
            </w:r>
          </w:p>
        </w:tc>
        <w:tc>
          <w:tcPr>
            <w:tcW w:w="1076" w:type="dxa"/>
            <w:vAlign w:val="center"/>
            <w:hideMark/>
          </w:tcPr>
          <w:p w14:paraId="104EFADC" w14:textId="77777777" w:rsidR="00915020" w:rsidRPr="00915020" w:rsidRDefault="00915020" w:rsidP="00915020"/>
        </w:tc>
      </w:tr>
      <w:tr w:rsidR="00915020" w:rsidRPr="00915020" w14:paraId="25D51A06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685B392D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0EAD65FE" w14:textId="77777777" w:rsidR="00915020" w:rsidRPr="00915020" w:rsidRDefault="00915020" w:rsidP="00915020">
            <w:r w:rsidRPr="00915020">
              <w:rPr>
                <w:b/>
                <w:bCs/>
              </w:rPr>
              <w:t>PROJETO HIDROSSANITÁRIO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2D2E714E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69BD815E" w14:textId="160959E1" w:rsidR="00915020" w:rsidRPr="00915020" w:rsidRDefault="00915020" w:rsidP="00915020">
            <w:r w:rsidRPr="00915020">
              <w:t>Projeto Hidráulico (Água Fria/Quente), Projeto Sanitário (Esgoto), Projeto Pluvial (Drenagem).</w:t>
            </w:r>
          </w:p>
        </w:tc>
        <w:tc>
          <w:tcPr>
            <w:tcW w:w="1076" w:type="dxa"/>
            <w:vAlign w:val="center"/>
            <w:hideMark/>
          </w:tcPr>
          <w:p w14:paraId="2618F0A8" w14:textId="77777777" w:rsidR="00915020" w:rsidRPr="00915020" w:rsidRDefault="00915020" w:rsidP="00915020"/>
        </w:tc>
      </w:tr>
      <w:tr w:rsidR="00915020" w:rsidRPr="00915020" w14:paraId="35E0988F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7B542C79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673B050E" w14:textId="77777777" w:rsidR="00915020" w:rsidRPr="00915020" w:rsidRDefault="00915020" w:rsidP="00915020">
            <w:r w:rsidRPr="00915020">
              <w:rPr>
                <w:b/>
                <w:bCs/>
              </w:rPr>
              <w:t>PROJETO ELÉTRICO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5E3DE7E4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07F5EEB2" w14:textId="3595B465" w:rsidR="00915020" w:rsidRPr="00915020" w:rsidRDefault="00915020" w:rsidP="00915020">
            <w:r w:rsidRPr="00915020">
              <w:t>Pontos Elétricos, Luminotécnico, Automação, Cabeamento Estruturado/Comunicação - Dados e Som.</w:t>
            </w:r>
          </w:p>
        </w:tc>
        <w:tc>
          <w:tcPr>
            <w:tcW w:w="1076" w:type="dxa"/>
            <w:vAlign w:val="center"/>
            <w:hideMark/>
          </w:tcPr>
          <w:p w14:paraId="00D2E67A" w14:textId="77777777" w:rsidR="00915020" w:rsidRPr="00915020" w:rsidRDefault="00915020" w:rsidP="00915020"/>
        </w:tc>
      </w:tr>
      <w:tr w:rsidR="00915020" w:rsidRPr="00915020" w14:paraId="32CDB2EC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04496F4F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103FE1F9" w14:textId="77777777" w:rsidR="00915020" w:rsidRPr="00915020" w:rsidRDefault="00915020" w:rsidP="00915020">
            <w:r w:rsidRPr="00915020">
              <w:rPr>
                <w:b/>
                <w:bCs/>
              </w:rPr>
              <w:t>PROJETO DE INCÊNDIO (PPCI)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7DCCD0BD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3570E736" w14:textId="77777777" w:rsidR="00915020" w:rsidRPr="00915020" w:rsidRDefault="00915020" w:rsidP="00915020">
            <w:r w:rsidRPr="00915020">
              <w:t>Para aprovação no Corpo de Bombeiros.</w:t>
            </w:r>
          </w:p>
        </w:tc>
        <w:tc>
          <w:tcPr>
            <w:tcW w:w="1076" w:type="dxa"/>
            <w:vAlign w:val="center"/>
            <w:hideMark/>
          </w:tcPr>
          <w:p w14:paraId="4762C288" w14:textId="77777777" w:rsidR="00915020" w:rsidRPr="00915020" w:rsidRDefault="00915020" w:rsidP="00915020"/>
        </w:tc>
      </w:tr>
      <w:tr w:rsidR="00915020" w:rsidRPr="00915020" w14:paraId="3B64A69C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1855E792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32A18BBB" w14:textId="77777777" w:rsidR="00915020" w:rsidRPr="00915020" w:rsidRDefault="00915020" w:rsidP="00915020">
            <w:r w:rsidRPr="00915020">
              <w:rPr>
                <w:b/>
                <w:bCs/>
              </w:rPr>
              <w:t>PROJETO DE GÁS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7A7A478B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40178BB1" w14:textId="77777777" w:rsidR="00915020" w:rsidRPr="00915020" w:rsidRDefault="00915020" w:rsidP="00915020">
            <w:r w:rsidRPr="00915020">
              <w:t>Distribuição de GLP ou Gás Natural.</w:t>
            </w:r>
          </w:p>
        </w:tc>
        <w:tc>
          <w:tcPr>
            <w:tcW w:w="1076" w:type="dxa"/>
            <w:vAlign w:val="center"/>
            <w:hideMark/>
          </w:tcPr>
          <w:p w14:paraId="6256EA3A" w14:textId="77777777" w:rsidR="00915020" w:rsidRPr="00915020" w:rsidRDefault="00915020" w:rsidP="00915020"/>
        </w:tc>
      </w:tr>
      <w:tr w:rsidR="00915020" w:rsidRPr="00915020" w14:paraId="74FC8FFA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1F588BF6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22FE1551" w14:textId="77777777" w:rsidR="00915020" w:rsidRPr="00915020" w:rsidRDefault="00915020" w:rsidP="00915020">
            <w:r w:rsidRPr="00915020">
              <w:rPr>
                <w:b/>
                <w:bCs/>
              </w:rPr>
              <w:t>PROJETO CLIMATIZAÇÃO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088479B4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5D3DA77C" w14:textId="77777777" w:rsidR="00915020" w:rsidRPr="00915020" w:rsidRDefault="00915020" w:rsidP="00915020">
            <w:r w:rsidRPr="00915020">
              <w:t>Locação de Aparelhos (Condensadora e Evaporadora) , Locação de Pontos Elétricos , Drenagem.</w:t>
            </w:r>
          </w:p>
        </w:tc>
        <w:tc>
          <w:tcPr>
            <w:tcW w:w="1076" w:type="dxa"/>
            <w:vAlign w:val="center"/>
            <w:hideMark/>
          </w:tcPr>
          <w:p w14:paraId="214F299F" w14:textId="77777777" w:rsidR="00915020" w:rsidRPr="00915020" w:rsidRDefault="00915020" w:rsidP="00915020"/>
        </w:tc>
      </w:tr>
      <w:tr w:rsidR="00915020" w:rsidRPr="00915020" w14:paraId="40F3DF07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182C5425" w14:textId="77777777" w:rsidR="00915020" w:rsidRPr="00915020" w:rsidRDefault="00915020" w:rsidP="00915020">
            <w:r w:rsidRPr="00915020">
              <w:rPr>
                <w:b/>
                <w:bCs/>
              </w:rPr>
              <w:t>PROJETO DE ACESSIBILIDADE</w:t>
            </w:r>
          </w:p>
        </w:tc>
        <w:tc>
          <w:tcPr>
            <w:tcW w:w="1738" w:type="dxa"/>
            <w:vAlign w:val="center"/>
            <w:hideMark/>
          </w:tcPr>
          <w:p w14:paraId="77A4DFB0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1434" w:type="dxa"/>
            <w:vAlign w:val="center"/>
            <w:hideMark/>
          </w:tcPr>
          <w:p w14:paraId="0B265163" w14:textId="77777777" w:rsidR="00915020" w:rsidRPr="00915020" w:rsidRDefault="00915020" w:rsidP="00915020">
            <w:r w:rsidRPr="00915020">
              <w:t>Em conformidade com a NBR 9050.</w:t>
            </w:r>
          </w:p>
        </w:tc>
        <w:tc>
          <w:tcPr>
            <w:tcW w:w="2108" w:type="dxa"/>
            <w:vAlign w:val="center"/>
            <w:hideMark/>
          </w:tcPr>
          <w:p w14:paraId="580CEC8D" w14:textId="77777777" w:rsidR="00915020" w:rsidRPr="00915020" w:rsidRDefault="00915020" w:rsidP="00915020"/>
        </w:tc>
        <w:tc>
          <w:tcPr>
            <w:tcW w:w="1076" w:type="dxa"/>
            <w:vAlign w:val="center"/>
            <w:hideMark/>
          </w:tcPr>
          <w:p w14:paraId="02DBAFCC" w14:textId="77777777" w:rsidR="00915020" w:rsidRPr="00915020" w:rsidRDefault="00915020" w:rsidP="00915020"/>
        </w:tc>
      </w:tr>
      <w:tr w:rsidR="00915020" w:rsidRPr="00915020" w14:paraId="6BAC4C59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66BFF90B" w14:textId="77777777" w:rsidR="00915020" w:rsidRPr="00915020" w:rsidRDefault="00915020" w:rsidP="00915020">
            <w:r w:rsidRPr="00915020">
              <w:rPr>
                <w:b/>
                <w:bCs/>
              </w:rPr>
              <w:t>PROJETO DE IMPERMEABILIZAÇÃO</w:t>
            </w:r>
          </w:p>
        </w:tc>
        <w:tc>
          <w:tcPr>
            <w:tcW w:w="1738" w:type="dxa"/>
            <w:vAlign w:val="center"/>
            <w:hideMark/>
          </w:tcPr>
          <w:p w14:paraId="6DC2023F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1434" w:type="dxa"/>
            <w:vAlign w:val="center"/>
            <w:hideMark/>
          </w:tcPr>
          <w:p w14:paraId="46DD1044" w14:textId="77777777" w:rsidR="00915020" w:rsidRPr="00915020" w:rsidRDefault="00915020" w:rsidP="00915020">
            <w:r w:rsidRPr="00915020">
              <w:t xml:space="preserve">Detalhamento de áreas molhadas, </w:t>
            </w:r>
            <w:r w:rsidRPr="00915020">
              <w:lastRenderedPageBreak/>
              <w:t>lajes e subsolos.</w:t>
            </w:r>
          </w:p>
        </w:tc>
        <w:tc>
          <w:tcPr>
            <w:tcW w:w="2108" w:type="dxa"/>
            <w:vAlign w:val="center"/>
            <w:hideMark/>
          </w:tcPr>
          <w:p w14:paraId="29C5D167" w14:textId="77777777" w:rsidR="00915020" w:rsidRPr="00915020" w:rsidRDefault="00915020" w:rsidP="00915020"/>
        </w:tc>
        <w:tc>
          <w:tcPr>
            <w:tcW w:w="1076" w:type="dxa"/>
            <w:vAlign w:val="center"/>
            <w:hideMark/>
          </w:tcPr>
          <w:p w14:paraId="24FF27F3" w14:textId="77777777" w:rsidR="00915020" w:rsidRPr="00915020" w:rsidRDefault="00915020" w:rsidP="00915020"/>
        </w:tc>
      </w:tr>
      <w:tr w:rsidR="00915020" w:rsidRPr="00915020" w14:paraId="642DA93E" w14:textId="77777777" w:rsidTr="0020407F">
        <w:trPr>
          <w:tblCellSpacing w:w="15" w:type="dxa"/>
        </w:trPr>
        <w:tc>
          <w:tcPr>
            <w:tcW w:w="1968" w:type="dxa"/>
            <w:vAlign w:val="center"/>
            <w:hideMark/>
          </w:tcPr>
          <w:p w14:paraId="4BF9DF94" w14:textId="77777777" w:rsidR="00915020" w:rsidRPr="00915020" w:rsidRDefault="00915020" w:rsidP="00915020"/>
        </w:tc>
        <w:tc>
          <w:tcPr>
            <w:tcW w:w="1738" w:type="dxa"/>
            <w:vAlign w:val="center"/>
            <w:hideMark/>
          </w:tcPr>
          <w:p w14:paraId="4C03044F" w14:textId="77777777" w:rsidR="00915020" w:rsidRPr="00915020" w:rsidRDefault="00915020" w:rsidP="00915020">
            <w:r w:rsidRPr="00915020">
              <w:rPr>
                <w:b/>
                <w:bCs/>
              </w:rPr>
              <w:t>PROJETO PAISAGISMO</w:t>
            </w:r>
            <w:r w:rsidRPr="00915020">
              <w:t xml:space="preserve"> </w:t>
            </w:r>
          </w:p>
        </w:tc>
        <w:tc>
          <w:tcPr>
            <w:tcW w:w="1434" w:type="dxa"/>
            <w:vAlign w:val="center"/>
            <w:hideMark/>
          </w:tcPr>
          <w:p w14:paraId="2AC938D8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2108" w:type="dxa"/>
            <w:vAlign w:val="center"/>
            <w:hideMark/>
          </w:tcPr>
          <w:p w14:paraId="049690C3" w14:textId="77777777" w:rsidR="00915020" w:rsidRPr="00915020" w:rsidRDefault="00915020" w:rsidP="00915020">
            <w:r w:rsidRPr="00915020">
              <w:t>Locação de Plantas , Luminotécnico , Irrigação.</w:t>
            </w:r>
          </w:p>
        </w:tc>
        <w:tc>
          <w:tcPr>
            <w:tcW w:w="1076" w:type="dxa"/>
            <w:vAlign w:val="center"/>
            <w:hideMark/>
          </w:tcPr>
          <w:p w14:paraId="1F3C3799" w14:textId="77777777" w:rsidR="00915020" w:rsidRPr="00915020" w:rsidRDefault="00915020" w:rsidP="00915020"/>
        </w:tc>
      </w:tr>
    </w:tbl>
    <w:p w14:paraId="5EDD02D4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t>III. Fase de Detalhamento e Especificação (Interiores e Acabamentos)</w:t>
      </w:r>
    </w:p>
    <w:p w14:paraId="5FC26404" w14:textId="77777777" w:rsidR="00915020" w:rsidRPr="00915020" w:rsidRDefault="00915020" w:rsidP="00915020">
      <w:r w:rsidRPr="00915020">
        <w:t>Esta fase é focada nos acabamentos e detalhes finais, conforme listado em seu documento.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630"/>
        <w:gridCol w:w="1902"/>
        <w:gridCol w:w="1398"/>
        <w:gridCol w:w="1814"/>
      </w:tblGrid>
      <w:tr w:rsidR="00915020" w:rsidRPr="00915020" w14:paraId="6C3C5078" w14:textId="77777777" w:rsidTr="0020407F">
        <w:trPr>
          <w:gridAfter w:val="2"/>
          <w:wAfter w:w="3167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3E7F6" w14:textId="77777777" w:rsidR="00915020" w:rsidRPr="00915020" w:rsidRDefault="00915020" w:rsidP="00915020">
            <w:pPr>
              <w:ind w:left="615" w:hanging="615"/>
            </w:pPr>
            <w:r w:rsidRPr="00915020">
              <w:t>Item</w:t>
            </w:r>
          </w:p>
        </w:tc>
        <w:tc>
          <w:tcPr>
            <w:tcW w:w="0" w:type="auto"/>
            <w:vAlign w:val="center"/>
            <w:hideMark/>
          </w:tcPr>
          <w:p w14:paraId="4266A188" w14:textId="77777777" w:rsidR="00915020" w:rsidRPr="00915020" w:rsidRDefault="00915020" w:rsidP="00915020">
            <w:pPr>
              <w:ind w:left="615" w:hanging="615"/>
            </w:pPr>
            <w:r w:rsidRPr="00915020">
              <w:t>Status</w:t>
            </w:r>
          </w:p>
        </w:tc>
        <w:tc>
          <w:tcPr>
            <w:tcW w:w="1872" w:type="dxa"/>
            <w:vAlign w:val="center"/>
            <w:hideMark/>
          </w:tcPr>
          <w:p w14:paraId="764FBE16" w14:textId="77777777" w:rsidR="00915020" w:rsidRPr="00915020" w:rsidRDefault="00915020" w:rsidP="00915020">
            <w:pPr>
              <w:ind w:left="615" w:hanging="615"/>
            </w:pPr>
            <w:proofErr w:type="spellStart"/>
            <w:r w:rsidRPr="00915020">
              <w:t>Sub-detalhamento</w:t>
            </w:r>
            <w:proofErr w:type="spellEnd"/>
          </w:p>
        </w:tc>
      </w:tr>
      <w:tr w:rsidR="00915020" w:rsidRPr="00915020" w14:paraId="6FA912A5" w14:textId="77777777" w:rsidTr="0020407F">
        <w:trPr>
          <w:gridAfter w:val="1"/>
          <w:wAfter w:w="1769" w:type="dxa"/>
          <w:tblCellSpacing w:w="15" w:type="dxa"/>
        </w:trPr>
        <w:tc>
          <w:tcPr>
            <w:tcW w:w="0" w:type="auto"/>
            <w:vAlign w:val="center"/>
            <w:hideMark/>
          </w:tcPr>
          <w:p w14:paraId="60E7FCCF" w14:textId="77777777" w:rsidR="00915020" w:rsidRPr="00915020" w:rsidRDefault="00915020" w:rsidP="00915020"/>
        </w:tc>
        <w:tc>
          <w:tcPr>
            <w:tcW w:w="0" w:type="auto"/>
            <w:vAlign w:val="center"/>
            <w:hideMark/>
          </w:tcPr>
          <w:p w14:paraId="3EDA7CB9" w14:textId="77777777" w:rsidR="00915020" w:rsidRPr="00915020" w:rsidRDefault="00915020" w:rsidP="00915020">
            <w:r w:rsidRPr="00915020">
              <w:rPr>
                <w:b/>
                <w:bCs/>
              </w:rPr>
              <w:t>PROJETO DE INTERIORES</w:t>
            </w:r>
            <w:r w:rsidRPr="00915020">
              <w:t xml:space="preserve"> </w:t>
            </w:r>
          </w:p>
        </w:tc>
        <w:tc>
          <w:tcPr>
            <w:tcW w:w="1872" w:type="dxa"/>
            <w:vAlign w:val="center"/>
            <w:hideMark/>
          </w:tcPr>
          <w:p w14:paraId="5EEF91C8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1368" w:type="dxa"/>
            <w:vAlign w:val="center"/>
            <w:hideMark/>
          </w:tcPr>
          <w:p w14:paraId="27B897EC" w14:textId="7D713991" w:rsidR="00915020" w:rsidRPr="00915020" w:rsidRDefault="00915020" w:rsidP="00915020">
            <w:r w:rsidRPr="00915020">
              <w:t xml:space="preserve">Layout, Imagens </w:t>
            </w:r>
            <w:r w:rsidR="0020407F" w:rsidRPr="00915020">
              <w:t>Renderizadas,</w:t>
            </w:r>
            <w:r w:rsidRPr="00915020">
              <w:t xml:space="preserve"> Detalhamento de </w:t>
            </w:r>
            <w:r w:rsidR="0020407F" w:rsidRPr="00915020">
              <w:t>Forro,</w:t>
            </w:r>
            <w:r w:rsidRPr="00915020">
              <w:t xml:space="preserve"> Detalhamento de Revestimentos (Piso e Parede).</w:t>
            </w:r>
          </w:p>
        </w:tc>
      </w:tr>
      <w:tr w:rsidR="00915020" w:rsidRPr="00915020" w14:paraId="25286DF2" w14:textId="77777777" w:rsidTr="0020407F">
        <w:trPr>
          <w:gridAfter w:val="1"/>
          <w:wAfter w:w="1769" w:type="dxa"/>
          <w:tblCellSpacing w:w="15" w:type="dxa"/>
        </w:trPr>
        <w:tc>
          <w:tcPr>
            <w:tcW w:w="0" w:type="auto"/>
            <w:vAlign w:val="center"/>
            <w:hideMark/>
          </w:tcPr>
          <w:p w14:paraId="443D42F2" w14:textId="77777777" w:rsidR="00915020" w:rsidRPr="00915020" w:rsidRDefault="00915020" w:rsidP="00915020">
            <w:r w:rsidRPr="00915020">
              <w:rPr>
                <w:b/>
                <w:bCs/>
              </w:rPr>
              <w:t>ESPECIFICAÇÕES</w:t>
            </w:r>
          </w:p>
        </w:tc>
        <w:tc>
          <w:tcPr>
            <w:tcW w:w="0" w:type="auto"/>
            <w:vAlign w:val="center"/>
            <w:hideMark/>
          </w:tcPr>
          <w:p w14:paraId="7D3E1341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1872" w:type="dxa"/>
            <w:vAlign w:val="center"/>
            <w:hideMark/>
          </w:tcPr>
          <w:p w14:paraId="5175A08B" w14:textId="6BFEA31C" w:rsidR="00915020" w:rsidRPr="00915020" w:rsidRDefault="00915020" w:rsidP="00915020">
            <w:r w:rsidRPr="00915020">
              <w:t xml:space="preserve">Detalhamento de </w:t>
            </w:r>
            <w:r w:rsidR="0020407F" w:rsidRPr="00915020">
              <w:t>Marcenaria,</w:t>
            </w:r>
            <w:r w:rsidRPr="00915020">
              <w:t xml:space="preserve"> </w:t>
            </w:r>
            <w:r w:rsidR="0020407F" w:rsidRPr="00915020">
              <w:t>Marmoraria,</w:t>
            </w:r>
            <w:r w:rsidRPr="00915020">
              <w:t xml:space="preserve"> </w:t>
            </w:r>
            <w:r w:rsidR="0020407F" w:rsidRPr="00915020">
              <w:t>Pintura,</w:t>
            </w:r>
            <w:r w:rsidRPr="00915020">
              <w:t xml:space="preserve"> Papel de </w:t>
            </w:r>
            <w:r w:rsidR="0020407F" w:rsidRPr="00915020">
              <w:t>Parede,</w:t>
            </w:r>
            <w:r w:rsidRPr="00915020">
              <w:t xml:space="preserve"> </w:t>
            </w:r>
            <w:r w:rsidR="0020407F" w:rsidRPr="00915020">
              <w:t>Cortinas,</w:t>
            </w:r>
            <w:r w:rsidRPr="00915020">
              <w:t xml:space="preserve"> Box e Espelhos.</w:t>
            </w:r>
          </w:p>
        </w:tc>
        <w:tc>
          <w:tcPr>
            <w:tcW w:w="1368" w:type="dxa"/>
            <w:vAlign w:val="center"/>
            <w:hideMark/>
          </w:tcPr>
          <w:p w14:paraId="289CDF1F" w14:textId="77777777" w:rsidR="00915020" w:rsidRPr="00915020" w:rsidRDefault="00915020" w:rsidP="00915020"/>
        </w:tc>
      </w:tr>
      <w:tr w:rsidR="00915020" w:rsidRPr="00915020" w14:paraId="3130F33D" w14:textId="77777777" w:rsidTr="0020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B3E9" w14:textId="77777777" w:rsidR="00915020" w:rsidRPr="00915020" w:rsidRDefault="00915020" w:rsidP="00915020"/>
        </w:tc>
        <w:tc>
          <w:tcPr>
            <w:tcW w:w="0" w:type="auto"/>
            <w:vAlign w:val="center"/>
            <w:hideMark/>
          </w:tcPr>
          <w:p w14:paraId="1E18A0B4" w14:textId="77777777" w:rsidR="00915020" w:rsidRPr="00915020" w:rsidRDefault="00915020" w:rsidP="00915020">
            <w:r w:rsidRPr="00915020">
              <w:rPr>
                <w:b/>
                <w:bCs/>
              </w:rPr>
              <w:t>LISTAS DE ESPECIFICAÇÃO</w:t>
            </w:r>
            <w:r w:rsidRPr="00915020">
              <w:t xml:space="preserve"> </w:t>
            </w:r>
          </w:p>
        </w:tc>
        <w:tc>
          <w:tcPr>
            <w:tcW w:w="1872" w:type="dxa"/>
            <w:vAlign w:val="center"/>
            <w:hideMark/>
          </w:tcPr>
          <w:p w14:paraId="31D9CF91" w14:textId="77777777" w:rsidR="00915020" w:rsidRPr="00915020" w:rsidRDefault="00915020" w:rsidP="00915020">
            <w:r w:rsidRPr="00915020">
              <w:t>☐</w:t>
            </w:r>
          </w:p>
        </w:tc>
        <w:tc>
          <w:tcPr>
            <w:tcW w:w="1368" w:type="dxa"/>
            <w:vAlign w:val="center"/>
            <w:hideMark/>
          </w:tcPr>
          <w:p w14:paraId="0BFCADAB" w14:textId="77777777" w:rsidR="00915020" w:rsidRPr="00915020" w:rsidRDefault="00915020" w:rsidP="00915020"/>
        </w:tc>
        <w:tc>
          <w:tcPr>
            <w:tcW w:w="1769" w:type="dxa"/>
            <w:vAlign w:val="center"/>
            <w:hideMark/>
          </w:tcPr>
          <w:p w14:paraId="779F313D" w14:textId="28580895" w:rsidR="00915020" w:rsidRPr="00915020" w:rsidRDefault="00915020" w:rsidP="00915020">
            <w:r w:rsidRPr="00915020">
              <w:rPr>
                <w:b/>
                <w:bCs/>
              </w:rPr>
              <w:t xml:space="preserve">Lista de Esquadrias e Portas </w:t>
            </w:r>
            <w:r w:rsidR="0020407F" w:rsidRPr="00915020">
              <w:rPr>
                <w:b/>
                <w:bCs/>
              </w:rPr>
              <w:t>Internas</w:t>
            </w:r>
            <w:r w:rsidR="0020407F" w:rsidRPr="00915020">
              <w:t>,</w:t>
            </w:r>
            <w:r w:rsidRPr="00915020">
              <w:t xml:space="preserve"> </w:t>
            </w:r>
            <w:r w:rsidRPr="00915020">
              <w:rPr>
                <w:b/>
                <w:bCs/>
              </w:rPr>
              <w:t xml:space="preserve">Lista Louças e </w:t>
            </w:r>
            <w:r w:rsidR="0020407F" w:rsidRPr="00915020">
              <w:rPr>
                <w:b/>
                <w:bCs/>
              </w:rPr>
              <w:t>Metais</w:t>
            </w:r>
            <w:r w:rsidR="0020407F" w:rsidRPr="00915020">
              <w:t>,</w:t>
            </w:r>
            <w:r w:rsidRPr="00915020">
              <w:t xml:space="preserve"> </w:t>
            </w:r>
            <w:r w:rsidRPr="00915020">
              <w:rPr>
                <w:b/>
                <w:bCs/>
              </w:rPr>
              <w:t xml:space="preserve">Lista Tomadas e </w:t>
            </w:r>
            <w:r w:rsidR="0020407F" w:rsidRPr="00915020">
              <w:rPr>
                <w:b/>
                <w:bCs/>
              </w:rPr>
              <w:t>Interruptores</w:t>
            </w:r>
            <w:r w:rsidR="0020407F" w:rsidRPr="00915020">
              <w:t>,</w:t>
            </w:r>
            <w:r w:rsidRPr="00915020">
              <w:t xml:space="preserve"> </w:t>
            </w:r>
            <w:r w:rsidRPr="00915020">
              <w:rPr>
                <w:b/>
                <w:bCs/>
              </w:rPr>
              <w:t>Lista Eletrodomésticos</w:t>
            </w:r>
            <w:r w:rsidRPr="00915020">
              <w:t>.</w:t>
            </w:r>
          </w:p>
        </w:tc>
      </w:tr>
    </w:tbl>
    <w:p w14:paraId="41B70F29" w14:textId="084DBC4B" w:rsidR="00915020" w:rsidRPr="00915020" w:rsidRDefault="00915020" w:rsidP="00915020"/>
    <w:p w14:paraId="26CD6F7D" w14:textId="77777777" w:rsidR="00915020" w:rsidRPr="00915020" w:rsidRDefault="00915020" w:rsidP="00915020">
      <w:pPr>
        <w:rPr>
          <w:b/>
          <w:bCs/>
        </w:rPr>
      </w:pPr>
      <w:r w:rsidRPr="00915020">
        <w:rPr>
          <w:b/>
          <w:bCs/>
        </w:rPr>
        <w:lastRenderedPageBreak/>
        <w:t>IV. Fase Pós-Obra (Conclusão e Entrega)</w:t>
      </w:r>
    </w:p>
    <w:p w14:paraId="323ACEDA" w14:textId="77777777" w:rsidR="00915020" w:rsidRPr="00915020" w:rsidRDefault="00915020" w:rsidP="00915020">
      <w:r w:rsidRPr="00915020">
        <w:t>Embora não esteja no seu checklist de projetos, é importante prever a documentação final necessária para a regularização do imóvel e uso.</w:t>
      </w:r>
    </w:p>
    <w:p w14:paraId="151E3CC4" w14:textId="77777777" w:rsidR="00915020" w:rsidRPr="00915020" w:rsidRDefault="00915020" w:rsidP="00915020">
      <w:pPr>
        <w:numPr>
          <w:ilvl w:val="0"/>
          <w:numId w:val="4"/>
        </w:numPr>
      </w:pPr>
      <w:r w:rsidRPr="00915020">
        <w:rPr>
          <w:b/>
          <w:bCs/>
        </w:rPr>
        <w:t>Habite-se</w:t>
      </w:r>
      <w:r w:rsidRPr="00915020">
        <w:t xml:space="preserve"> (Certificado de Conclusão de Obra, emitido pela Prefeitura).</w:t>
      </w:r>
    </w:p>
    <w:p w14:paraId="440DEE30" w14:textId="77777777" w:rsidR="00915020" w:rsidRPr="00915020" w:rsidRDefault="00915020" w:rsidP="00915020">
      <w:pPr>
        <w:numPr>
          <w:ilvl w:val="0"/>
          <w:numId w:val="4"/>
        </w:numPr>
      </w:pPr>
      <w:r w:rsidRPr="00915020">
        <w:rPr>
          <w:b/>
          <w:bCs/>
        </w:rPr>
        <w:t>Certidões Negativas de Débitos (</w:t>
      </w:r>
      <w:proofErr w:type="spellStart"/>
      <w:r w:rsidRPr="00915020">
        <w:rPr>
          <w:b/>
          <w:bCs/>
        </w:rPr>
        <w:t>CNDs</w:t>
      </w:r>
      <w:proofErr w:type="spellEnd"/>
      <w:r w:rsidRPr="00915020">
        <w:rPr>
          <w:b/>
          <w:bCs/>
        </w:rPr>
        <w:t>) Finalizadas</w:t>
      </w:r>
      <w:r w:rsidRPr="00915020">
        <w:t xml:space="preserve"> (INSS/Receita Federal).</w:t>
      </w:r>
    </w:p>
    <w:p w14:paraId="6577901C" w14:textId="77777777" w:rsidR="00915020" w:rsidRPr="00915020" w:rsidRDefault="00915020" w:rsidP="00915020">
      <w:pPr>
        <w:numPr>
          <w:ilvl w:val="0"/>
          <w:numId w:val="4"/>
        </w:numPr>
      </w:pPr>
      <w:r w:rsidRPr="00915020">
        <w:rPr>
          <w:b/>
          <w:bCs/>
        </w:rPr>
        <w:t>Atestado de Vistoria do Corpo de Bombeiros (AVCB)</w:t>
      </w:r>
      <w:r w:rsidRPr="00915020">
        <w:t xml:space="preserve"> (se aplicável).</w:t>
      </w:r>
    </w:p>
    <w:p w14:paraId="36E078DC" w14:textId="77777777" w:rsidR="00915020" w:rsidRPr="00915020" w:rsidRDefault="00915020" w:rsidP="00915020">
      <w:pPr>
        <w:numPr>
          <w:ilvl w:val="0"/>
          <w:numId w:val="4"/>
        </w:numPr>
      </w:pPr>
      <w:r w:rsidRPr="00915020">
        <w:rPr>
          <w:b/>
          <w:bCs/>
        </w:rPr>
        <w:t>Manual do Proprietário e Áreas Comuns</w:t>
      </w:r>
      <w:r w:rsidRPr="00915020">
        <w:t xml:space="preserve"> (para uso e manutenção).</w:t>
      </w:r>
    </w:p>
    <w:p w14:paraId="5C895EF8" w14:textId="77777777" w:rsidR="00915020" w:rsidRPr="00915020" w:rsidRDefault="00915020" w:rsidP="00915020">
      <w:r w:rsidRPr="00915020">
        <w:rPr>
          <w:b/>
          <w:bCs/>
        </w:rPr>
        <w:t>Atenção:</w:t>
      </w:r>
      <w:r w:rsidRPr="00915020">
        <w:t xml:space="preserve"> Os detalhes específicos de louças e metais para a </w:t>
      </w:r>
      <w:r w:rsidRPr="00915020">
        <w:rPr>
          <w:b/>
          <w:bCs/>
        </w:rPr>
        <w:t>Suíte, Cozinha, Varanda Gourmet e Lavanderia</w:t>
      </w:r>
      <w:r w:rsidRPr="00915020">
        <w:t xml:space="preserve">, que ocupam as páginas 3 e 4 do seu documento, estão cobertos pelo item </w:t>
      </w:r>
      <w:r w:rsidRPr="00915020">
        <w:rPr>
          <w:b/>
          <w:bCs/>
        </w:rPr>
        <w:t>"Lista Louças e Metais"</w:t>
      </w:r>
      <w:r w:rsidRPr="00915020">
        <w:t xml:space="preserve"> da Seção III. Este detalhamento é extremamente útil para a etapa de compras e execução de acabamentos.</w:t>
      </w:r>
    </w:p>
    <w:p w14:paraId="528D8244" w14:textId="77777777" w:rsidR="00915020" w:rsidRDefault="00915020"/>
    <w:p w14:paraId="25D73916" w14:textId="77777777" w:rsidR="00915020" w:rsidRDefault="00915020"/>
    <w:sectPr w:rsidR="00915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24F9"/>
    <w:multiLevelType w:val="multilevel"/>
    <w:tmpl w:val="4974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C6E54"/>
    <w:multiLevelType w:val="multilevel"/>
    <w:tmpl w:val="9A1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C1B5E"/>
    <w:multiLevelType w:val="multilevel"/>
    <w:tmpl w:val="26C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D223F"/>
    <w:multiLevelType w:val="multilevel"/>
    <w:tmpl w:val="FDE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66512">
    <w:abstractNumId w:val="1"/>
  </w:num>
  <w:num w:numId="2" w16cid:durableId="919218911">
    <w:abstractNumId w:val="2"/>
  </w:num>
  <w:num w:numId="3" w16cid:durableId="341516113">
    <w:abstractNumId w:val="3"/>
  </w:num>
  <w:num w:numId="4" w16cid:durableId="224607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20"/>
    <w:rsid w:val="0020407F"/>
    <w:rsid w:val="007C145D"/>
    <w:rsid w:val="00915020"/>
    <w:rsid w:val="00961BBA"/>
    <w:rsid w:val="00E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A951C"/>
  <w15:chartTrackingRefBased/>
  <w15:docId w15:val="{2C208D24-3DB8-481C-9028-53D621D9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5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0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0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0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0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0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0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0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0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0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0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955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Cristina Barbosa Cruvinel</dc:creator>
  <cp:keywords/>
  <dc:description/>
  <cp:lastModifiedBy>Gabriella Cristina Barbosa Cruvinel</cp:lastModifiedBy>
  <cp:revision>1</cp:revision>
  <dcterms:created xsi:type="dcterms:W3CDTF">2025-10-08T16:11:00Z</dcterms:created>
  <dcterms:modified xsi:type="dcterms:W3CDTF">2025-10-08T16:47:00Z</dcterms:modified>
</cp:coreProperties>
</file>