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E6D37" w14:textId="77777777" w:rsidR="00696662" w:rsidRPr="00A06C62" w:rsidRDefault="00696662" w:rsidP="00696662">
      <w:r>
        <w:br w:type="page"/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61536A96" wp14:editId="582CE504">
                <wp:simplePos x="0" y="0"/>
                <wp:positionH relativeFrom="margin">
                  <wp:posOffset>-185420</wp:posOffset>
                </wp:positionH>
                <wp:positionV relativeFrom="paragraph">
                  <wp:posOffset>0</wp:posOffset>
                </wp:positionV>
                <wp:extent cx="5867400" cy="9566910"/>
                <wp:effectExtent l="0" t="0" r="19050" b="15240"/>
                <wp:wrapSquare wrapText="bothSides"/>
                <wp:docPr id="80556926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7400" cy="95669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8F5CF" w14:textId="77777777" w:rsidR="00696662" w:rsidRDefault="00696662" w:rsidP="00696662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2AEADD7E" w14:textId="77777777" w:rsidR="00696662" w:rsidRDefault="00696662" w:rsidP="00696662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0F3FF5B4" w14:textId="77777777" w:rsidR="00696662" w:rsidRDefault="00696662" w:rsidP="00696662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23C1C672" w14:textId="77777777" w:rsidR="00696662" w:rsidRDefault="00696662" w:rsidP="00696662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5BE6C4E6" w14:textId="77777777" w:rsidR="00696662" w:rsidRDefault="00696662" w:rsidP="0069666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3F1CA251" w14:textId="77777777" w:rsidR="00696662" w:rsidRPr="004C3D1D" w:rsidRDefault="00696662" w:rsidP="0069666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0"/>
                                <w:szCs w:val="30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0"/>
                                <w:szCs w:val="30"/>
                                <w:u w:val="single"/>
                              </w:rPr>
                              <w:t xml:space="preserve">ARQUIVOS DO </w:t>
                            </w: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30"/>
                                <w:szCs w:val="30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0"/>
                                <w:szCs w:val="30"/>
                                <w:u w:val="single"/>
                              </w:rPr>
                              <w:t>EPARTAMENTO DE</w:t>
                            </w: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30"/>
                                <w:szCs w:val="30"/>
                                <w:u w:val="single"/>
                              </w:rPr>
                              <w:t xml:space="preserve"> PROJETOS</w:t>
                            </w:r>
                          </w:p>
                          <w:p w14:paraId="488BD371" w14:textId="77777777" w:rsidR="00696662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373B83F9" w14:textId="77777777" w:rsidR="00696662" w:rsidRPr="004C3D1D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Adriano Machado Gutanskis – Obra: Cond. Araras</w:t>
                            </w:r>
                          </w:p>
                          <w:p w14:paraId="0142ACD8" w14:textId="77777777" w:rsidR="00696662" w:rsidRPr="004C3D1D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Alvo Agrícola</w:t>
                            </w:r>
                          </w:p>
                          <w:p w14:paraId="75ED9596" w14:textId="77777777" w:rsidR="00696662" w:rsidRPr="004C3D1D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Câmara Municipal de Rio Verde</w:t>
                            </w:r>
                          </w:p>
                          <w:p w14:paraId="36908166" w14:textId="77777777" w:rsidR="00696662" w:rsidRPr="004C3D1D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Carlos Augusto Rego de Moraes – Obra: Carlos Aplauso – Graziela</w:t>
                            </w:r>
                          </w:p>
                          <w:p w14:paraId="60C0E644" w14:textId="77777777" w:rsidR="00696662" w:rsidRPr="004C3D1D" w:rsidRDefault="00696662" w:rsidP="0069666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Carlos Edmundo Schacker – Obra: Comercial (Clínica)</w:t>
                            </w:r>
                          </w:p>
                          <w:p w14:paraId="634EB217" w14:textId="77777777" w:rsidR="00696662" w:rsidRPr="004C3D1D" w:rsidRDefault="00696662" w:rsidP="0069666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Carlos Edmundo Schacker – Obra: Residencial</w:t>
                            </w:r>
                          </w:p>
                          <w:p w14:paraId="5D131211" w14:textId="77777777" w:rsidR="00696662" w:rsidRPr="004C3D1D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Comigo – Indiara</w:t>
                            </w:r>
                          </w:p>
                          <w:p w14:paraId="3FA8FDBA" w14:textId="77777777" w:rsidR="00696662" w:rsidRPr="004C3D1D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Comigo – Jataí</w:t>
                            </w:r>
                          </w:p>
                          <w:p w14:paraId="511AA375" w14:textId="77777777" w:rsidR="00696662" w:rsidRPr="004C3D1D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Comigo – Jussara</w:t>
                            </w:r>
                          </w:p>
                          <w:p w14:paraId="05FDA602" w14:textId="77777777" w:rsidR="00696662" w:rsidRPr="004C3D1D" w:rsidRDefault="00696662" w:rsidP="00696662">
                            <w:pPr>
                              <w:tabs>
                                <w:tab w:val="left" w:pos="275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Comigo – Palmeiras</w:t>
                            </w:r>
                          </w:p>
                          <w:p w14:paraId="6ED660C8" w14:textId="77777777" w:rsidR="00696662" w:rsidRPr="004C3D1D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Eder Gean Silva – Obra: Eder Magrão – Cond. Araras</w:t>
                            </w:r>
                          </w:p>
                          <w:p w14:paraId="314BD27E" w14:textId="77777777" w:rsidR="00696662" w:rsidRPr="004C3D1D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Edson Bernardino de Castro</w:t>
                            </w:r>
                          </w:p>
                          <w:p w14:paraId="44D6ECBC" w14:textId="77777777" w:rsidR="00696662" w:rsidRPr="004C3D1D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Egídio Rimoli do Nascimento - Marcionil</w:t>
                            </w:r>
                          </w:p>
                          <w:p w14:paraId="0444D4A6" w14:textId="77777777" w:rsidR="00696662" w:rsidRPr="004C3D1D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Everaldo Barboza Pereira</w:t>
                            </w:r>
                          </w:p>
                          <w:p w14:paraId="5F9E8A71" w14:textId="77777777" w:rsidR="00696662" w:rsidRPr="004C3D1D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Fazenda Bandeirantes</w:t>
                            </w:r>
                          </w:p>
                          <w:p w14:paraId="6031FC59" w14:textId="77777777" w:rsidR="00696662" w:rsidRPr="004C3D1D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Fazenda Reunidas</w:t>
                            </w:r>
                          </w:p>
                          <w:p w14:paraId="78AAC05D" w14:textId="77777777" w:rsidR="00696662" w:rsidRPr="004C3D1D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Fernando Verissimo – Green Park</w:t>
                            </w:r>
                          </w:p>
                          <w:p w14:paraId="49A2AE6A" w14:textId="77777777" w:rsidR="00696662" w:rsidRPr="004C3D1D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Frigorifico Co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o</w:t>
                            </w: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percarne</w:t>
                            </w:r>
                          </w:p>
                          <w:p w14:paraId="0109F174" w14:textId="77777777" w:rsidR="00696662" w:rsidRPr="004C3D1D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Grupo JHS</w:t>
                            </w:r>
                          </w:p>
                          <w:p w14:paraId="7580938E" w14:textId="77777777" w:rsidR="00696662" w:rsidRPr="004C3D1D" w:rsidRDefault="00696662" w:rsidP="0069666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Henrique de Campos Citroni – Obra: Recanto do Bosque</w:t>
                            </w:r>
                          </w:p>
                          <w:p w14:paraId="60A99310" w14:textId="77777777" w:rsidR="00696662" w:rsidRPr="004C3D1D" w:rsidRDefault="00696662" w:rsidP="00696662">
                            <w:pPr>
                              <w:tabs>
                                <w:tab w:val="left" w:pos="728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Henrique de Campos Citroni – Obra: Setor Campestre (Claudia Maria Ataídes dos Reis Citroni)</w:t>
                            </w:r>
                          </w:p>
                          <w:p w14:paraId="647BC884" w14:textId="77777777" w:rsidR="00696662" w:rsidRDefault="00696662" w:rsidP="0069666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Henrique de Campos Citroni – Obra: Vale das Araras</w:t>
                            </w:r>
                          </w:p>
                          <w:p w14:paraId="7BC86BE2" w14:textId="77777777" w:rsidR="00696662" w:rsidRPr="004C3D1D" w:rsidRDefault="00696662" w:rsidP="0069666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Herbert Mendes de Araujo </w:t>
                            </w:r>
                            <w:proofErr w:type="spellStart"/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Shurtz</w:t>
                            </w:r>
                            <w:proofErr w:type="spellEnd"/>
                          </w:p>
                          <w:p w14:paraId="52DFA793" w14:textId="77777777" w:rsidR="00696662" w:rsidRPr="004C3D1D" w:rsidRDefault="00696662" w:rsidP="0069666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692C9096" w14:textId="77777777" w:rsidR="00696662" w:rsidRPr="00DF3885" w:rsidRDefault="00696662" w:rsidP="0069666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536A9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14.6pt;margin-top:0;width:462pt;height:753.3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" filled="f">
                <v:textbox>
                  <w:txbxContent>
                    <w:p w14:paraId="56A8F5CF" w14:textId="77777777" w:rsidR="00696662" w:rsidRDefault="00696662" w:rsidP="00696662">
                      <w:pPr>
                        <w:jc w:val="center"/>
                        <w:rPr>
                          <w:noProof/>
                        </w:rPr>
                      </w:pPr>
                    </w:p>
                    <w:p w14:paraId="2AEADD7E" w14:textId="77777777" w:rsidR="00696662" w:rsidRDefault="00696662" w:rsidP="00696662">
                      <w:pPr>
                        <w:jc w:val="center"/>
                        <w:rPr>
                          <w:noProof/>
                        </w:rPr>
                      </w:pPr>
                    </w:p>
                    <w:p w14:paraId="0F3FF5B4" w14:textId="77777777" w:rsidR="00696662" w:rsidRDefault="00696662" w:rsidP="00696662">
                      <w:pPr>
                        <w:jc w:val="center"/>
                        <w:rPr>
                          <w:noProof/>
                        </w:rPr>
                      </w:pPr>
                    </w:p>
                    <w:p w14:paraId="23C1C672" w14:textId="77777777" w:rsidR="00696662" w:rsidRDefault="00696662" w:rsidP="00696662">
                      <w:pPr>
                        <w:jc w:val="center"/>
                        <w:rPr>
                          <w:noProof/>
                        </w:rPr>
                      </w:pPr>
                    </w:p>
                    <w:p w14:paraId="5BE6C4E6" w14:textId="77777777" w:rsidR="00696662" w:rsidRDefault="00696662" w:rsidP="0069666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3F1CA251" w14:textId="77777777" w:rsidR="00696662" w:rsidRPr="004C3D1D" w:rsidRDefault="00696662" w:rsidP="0069666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0"/>
                          <w:szCs w:val="30"/>
                          <w:u w:val="single"/>
                        </w:rPr>
                        <w:t xml:space="preserve">ARQUIVOS DO </w:t>
                      </w:r>
                      <w:r w:rsidRPr="004C3D1D">
                        <w:rPr>
                          <w:rFonts w:ascii="Arial" w:hAnsi="Arial" w:cs="Arial"/>
                          <w:b/>
                          <w:bCs/>
                          <w:sz w:val="30"/>
                          <w:szCs w:val="30"/>
                          <w:u w:val="single"/>
                        </w:rPr>
                        <w:t>D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0"/>
                          <w:szCs w:val="30"/>
                          <w:u w:val="single"/>
                        </w:rPr>
                        <w:t>EPARTAMENTO DE</w:t>
                      </w:r>
                      <w:r w:rsidRPr="004C3D1D">
                        <w:rPr>
                          <w:rFonts w:ascii="Arial" w:hAnsi="Arial" w:cs="Arial"/>
                          <w:b/>
                          <w:bCs/>
                          <w:sz w:val="30"/>
                          <w:szCs w:val="30"/>
                          <w:u w:val="single"/>
                        </w:rPr>
                        <w:t xml:space="preserve"> PROJETOS</w:t>
                      </w:r>
                    </w:p>
                    <w:p w14:paraId="488BD371" w14:textId="77777777" w:rsidR="00696662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373B83F9" w14:textId="77777777" w:rsidR="00696662" w:rsidRPr="004C3D1D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Adriano Machado Gutanskis – Obra: Cond. Araras</w:t>
                      </w:r>
                    </w:p>
                    <w:p w14:paraId="0142ACD8" w14:textId="77777777" w:rsidR="00696662" w:rsidRPr="004C3D1D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Alvo Agrícola</w:t>
                      </w:r>
                    </w:p>
                    <w:p w14:paraId="75ED9596" w14:textId="77777777" w:rsidR="00696662" w:rsidRPr="004C3D1D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Câmara Municipal de Rio Verde</w:t>
                      </w:r>
                    </w:p>
                    <w:p w14:paraId="36908166" w14:textId="77777777" w:rsidR="00696662" w:rsidRPr="004C3D1D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Carlos Augusto Rego de Moraes – Obra: Carlos Aplauso – Graziela</w:t>
                      </w:r>
                    </w:p>
                    <w:p w14:paraId="60C0E644" w14:textId="77777777" w:rsidR="00696662" w:rsidRPr="004C3D1D" w:rsidRDefault="00696662" w:rsidP="0069666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Carlos Edmundo Schacker – Obra: Comercial (Clínica)</w:t>
                      </w:r>
                    </w:p>
                    <w:p w14:paraId="634EB217" w14:textId="77777777" w:rsidR="00696662" w:rsidRPr="004C3D1D" w:rsidRDefault="00696662" w:rsidP="0069666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Carlos Edmundo Schacker – Obra: Residencial</w:t>
                      </w:r>
                    </w:p>
                    <w:p w14:paraId="5D131211" w14:textId="77777777" w:rsidR="00696662" w:rsidRPr="004C3D1D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Comigo – Indiara</w:t>
                      </w:r>
                    </w:p>
                    <w:p w14:paraId="3FA8FDBA" w14:textId="77777777" w:rsidR="00696662" w:rsidRPr="004C3D1D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Comigo – Jataí</w:t>
                      </w:r>
                    </w:p>
                    <w:p w14:paraId="511AA375" w14:textId="77777777" w:rsidR="00696662" w:rsidRPr="004C3D1D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Comigo – Jussara</w:t>
                      </w:r>
                    </w:p>
                    <w:p w14:paraId="05FDA602" w14:textId="77777777" w:rsidR="00696662" w:rsidRPr="004C3D1D" w:rsidRDefault="00696662" w:rsidP="00696662">
                      <w:pPr>
                        <w:tabs>
                          <w:tab w:val="left" w:pos="275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Comigo – Palmeiras</w:t>
                      </w:r>
                    </w:p>
                    <w:p w14:paraId="6ED660C8" w14:textId="77777777" w:rsidR="00696662" w:rsidRPr="004C3D1D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Eder Gean Silva – Obra: Eder Magrão – Cond. Araras</w:t>
                      </w:r>
                    </w:p>
                    <w:p w14:paraId="314BD27E" w14:textId="77777777" w:rsidR="00696662" w:rsidRPr="004C3D1D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Edson Bernardino de Castro</w:t>
                      </w:r>
                    </w:p>
                    <w:p w14:paraId="44D6ECBC" w14:textId="77777777" w:rsidR="00696662" w:rsidRPr="004C3D1D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Egídio Rimoli do Nascimento - Marcionil</w:t>
                      </w:r>
                    </w:p>
                    <w:p w14:paraId="0444D4A6" w14:textId="77777777" w:rsidR="00696662" w:rsidRPr="004C3D1D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Everaldo Barboza Pereira</w:t>
                      </w:r>
                    </w:p>
                    <w:p w14:paraId="5F9E8A71" w14:textId="77777777" w:rsidR="00696662" w:rsidRPr="004C3D1D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Fazenda Bandeirantes</w:t>
                      </w:r>
                    </w:p>
                    <w:p w14:paraId="6031FC59" w14:textId="77777777" w:rsidR="00696662" w:rsidRPr="004C3D1D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Fazenda Reunidas</w:t>
                      </w:r>
                    </w:p>
                    <w:p w14:paraId="78AAC05D" w14:textId="77777777" w:rsidR="00696662" w:rsidRPr="004C3D1D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Fernando Verissimo – Green Park</w:t>
                      </w:r>
                    </w:p>
                    <w:p w14:paraId="49A2AE6A" w14:textId="77777777" w:rsidR="00696662" w:rsidRPr="004C3D1D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Frigorifico Co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o</w:t>
                      </w:r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percarne</w:t>
                      </w:r>
                    </w:p>
                    <w:p w14:paraId="0109F174" w14:textId="77777777" w:rsidR="00696662" w:rsidRPr="004C3D1D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Grupo JHS</w:t>
                      </w:r>
                    </w:p>
                    <w:p w14:paraId="7580938E" w14:textId="77777777" w:rsidR="00696662" w:rsidRPr="004C3D1D" w:rsidRDefault="00696662" w:rsidP="0069666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Henrique de Campos Citroni – Obra: Recanto do Bosque</w:t>
                      </w:r>
                    </w:p>
                    <w:p w14:paraId="60A99310" w14:textId="77777777" w:rsidR="00696662" w:rsidRPr="004C3D1D" w:rsidRDefault="00696662" w:rsidP="00696662">
                      <w:pPr>
                        <w:tabs>
                          <w:tab w:val="left" w:pos="728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Henrique de Campos Citroni – Obra: Setor Campestre (Claudia Maria Ataídes dos Reis Citroni)</w:t>
                      </w:r>
                    </w:p>
                    <w:p w14:paraId="647BC884" w14:textId="77777777" w:rsidR="00696662" w:rsidRDefault="00696662" w:rsidP="0069666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Henrique de Campos Citroni – Obra: Vale das Araras</w:t>
                      </w:r>
                    </w:p>
                    <w:p w14:paraId="7BC86BE2" w14:textId="77777777" w:rsidR="00696662" w:rsidRPr="004C3D1D" w:rsidRDefault="00696662" w:rsidP="0069666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 xml:space="preserve">Herbert Mendes de Araujo </w:t>
                      </w:r>
                      <w:proofErr w:type="spellStart"/>
                      <w:r w:rsidRPr="004C3D1D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Shurtz</w:t>
                      </w:r>
                      <w:proofErr w:type="spellEnd"/>
                    </w:p>
                    <w:p w14:paraId="52DFA793" w14:textId="77777777" w:rsidR="00696662" w:rsidRPr="004C3D1D" w:rsidRDefault="00696662" w:rsidP="0069666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692C9096" w14:textId="77777777" w:rsidR="00696662" w:rsidRPr="00DF3885" w:rsidRDefault="00696662" w:rsidP="0069666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52"/>
                          <w:szCs w:val="5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D5AB334" wp14:editId="2B99A92F">
            <wp:simplePos x="0" y="0"/>
            <wp:positionH relativeFrom="margin">
              <wp:align>center</wp:align>
            </wp:positionH>
            <wp:positionV relativeFrom="paragraph">
              <wp:posOffset>42545</wp:posOffset>
            </wp:positionV>
            <wp:extent cx="2419350" cy="1440000"/>
            <wp:effectExtent l="0" t="0" r="0" b="8255"/>
            <wp:wrapNone/>
            <wp:docPr id="2027027646" name="Imagem 2027027646" descr="C:\Users\User\Pictures\LOGO CONSTRUTORA.png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C:\Users\User\Pictures\LOGO CONSTRUTORA.png">
                      <a:extLst>
                        <a:ext uri="{FF2B5EF4-FFF2-40B4-BE49-F238E27FC236}">
                          <a16:creationId xmlns:a16="http://schemas.microsoft.com/office/drawing/2014/main" id="{00000000-0008-0000-0000-000003000000}"/>
                        </a:ext>
                      </a:extLst>
                    </pic:cNvPr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1EEFE2" w14:textId="2D75C9DA" w:rsidR="00485C11" w:rsidRPr="00A06C62" w:rsidRDefault="00BB2068" w:rsidP="00A06C62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0E5A026" wp14:editId="37543A32">
                <wp:simplePos x="0" y="0"/>
                <wp:positionH relativeFrom="margin">
                  <wp:posOffset>-185420</wp:posOffset>
                </wp:positionH>
                <wp:positionV relativeFrom="paragraph">
                  <wp:posOffset>0</wp:posOffset>
                </wp:positionV>
                <wp:extent cx="5867400" cy="9566910"/>
                <wp:effectExtent l="0" t="0" r="19050" b="1524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7400" cy="95669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35B4E" w14:textId="77777777" w:rsidR="00DF3885" w:rsidRDefault="00DF3885" w:rsidP="00696662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14A29BBA" w14:textId="77777777" w:rsidR="00C83172" w:rsidRDefault="00C83172" w:rsidP="00696662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3D3CE09F" w14:textId="77777777" w:rsidR="00C83172" w:rsidRDefault="00C83172" w:rsidP="00696662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63821A7D" w14:textId="77777777" w:rsidR="00C83172" w:rsidRDefault="00C83172" w:rsidP="00696662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  <w:p w14:paraId="113F0860" w14:textId="77777777" w:rsidR="00C83172" w:rsidRDefault="00C83172" w:rsidP="0069666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78580325" w14:textId="138D2B34" w:rsidR="004C3D1D" w:rsidRPr="004C3D1D" w:rsidRDefault="004C3D1D" w:rsidP="0069666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0"/>
                                <w:szCs w:val="30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0"/>
                                <w:szCs w:val="30"/>
                                <w:u w:val="single"/>
                              </w:rPr>
                              <w:t xml:space="preserve">ARQUIVOS DO </w:t>
                            </w: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30"/>
                                <w:szCs w:val="30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0"/>
                                <w:szCs w:val="30"/>
                                <w:u w:val="single"/>
                              </w:rPr>
                              <w:t>EPARTAMENTO DE</w:t>
                            </w:r>
                            <w:r w:rsidRPr="004C3D1D">
                              <w:rPr>
                                <w:rFonts w:ascii="Arial" w:hAnsi="Arial" w:cs="Arial"/>
                                <w:b/>
                                <w:bCs/>
                                <w:sz w:val="30"/>
                                <w:szCs w:val="30"/>
                                <w:u w:val="single"/>
                              </w:rPr>
                              <w:t xml:space="preserve"> PROJETOS</w:t>
                            </w:r>
                          </w:p>
                          <w:p w14:paraId="635D0223" w14:textId="77777777" w:rsidR="004C3D1D" w:rsidRDefault="004C3D1D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6689DEDE" w14:textId="77777777" w:rsidR="00696662" w:rsidRPr="00696662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96662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Hospital do Câncer</w:t>
                            </w:r>
                          </w:p>
                          <w:p w14:paraId="5237C888" w14:textId="77777777" w:rsidR="00696662" w:rsidRPr="00696662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96662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Isolander Antônio Tesser – Green Park</w:t>
                            </w:r>
                          </w:p>
                          <w:p w14:paraId="4114FA19" w14:textId="77777777" w:rsidR="00696662" w:rsidRPr="00696662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96662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Jeane Martins de Freitas Cintra</w:t>
                            </w:r>
                          </w:p>
                          <w:p w14:paraId="5CCB721D" w14:textId="77777777" w:rsidR="00696662" w:rsidRPr="00696662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96662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Jorge Felber – Cidade Empreendimento</w:t>
                            </w:r>
                          </w:p>
                          <w:p w14:paraId="03E5A4FF" w14:textId="77777777" w:rsidR="00696662" w:rsidRPr="00696662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96662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Jorge Felber – Escritório</w:t>
                            </w:r>
                          </w:p>
                          <w:p w14:paraId="1BF771AD" w14:textId="77777777" w:rsidR="00696662" w:rsidRPr="00696662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96662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Kennedy Alves Maciel – Obra: Clínica Vivstar – Ana Carolina Maciel</w:t>
                            </w:r>
                          </w:p>
                          <w:p w14:paraId="7ED0C5AC" w14:textId="77777777" w:rsidR="00696662" w:rsidRPr="00696662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96662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Lazaro Vilela Leão – Villa Capri</w:t>
                            </w:r>
                          </w:p>
                          <w:p w14:paraId="2A3C50CC" w14:textId="77777777" w:rsidR="00696662" w:rsidRPr="00696662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96662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Lincoln Jayme Martins</w:t>
                            </w:r>
                          </w:p>
                          <w:p w14:paraId="66F45895" w14:textId="77777777" w:rsidR="00696662" w:rsidRPr="00696662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96662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Loca Tudo</w:t>
                            </w:r>
                          </w:p>
                          <w:p w14:paraId="46F727FE" w14:textId="77777777" w:rsidR="00696662" w:rsidRPr="00696662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96662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Luana Vian – Loja</w:t>
                            </w:r>
                          </w:p>
                          <w:p w14:paraId="12C60947" w14:textId="77777777" w:rsidR="00696662" w:rsidRPr="00696662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96662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Martha Heloisa Ribeiro Fernandes</w:t>
                            </w:r>
                          </w:p>
                          <w:p w14:paraId="525E9FA4" w14:textId="5C93C695" w:rsidR="00696662" w:rsidRPr="00696662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96662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Milgran Mármores e Granitos</w:t>
                            </w:r>
                          </w:p>
                          <w:p w14:paraId="131F2EEC" w14:textId="33B6111A" w:rsidR="00696662" w:rsidRPr="00696662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96662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Narcísio</w:t>
                            </w:r>
                            <w:r w:rsidRPr="00696662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José da Silva Neto</w:t>
                            </w:r>
                          </w:p>
                          <w:p w14:paraId="2E57CD21" w14:textId="77777777" w:rsidR="00696662" w:rsidRPr="00696662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96662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Osvaldo Comelli – Obra: Fernando Comelli</w:t>
                            </w:r>
                          </w:p>
                          <w:p w14:paraId="79654A12" w14:textId="2C362616" w:rsidR="00696662" w:rsidRPr="00696662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96662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Osvaldo Comelli Filho – Obra: Henrique e Priscila</w:t>
                            </w:r>
                          </w:p>
                          <w:p w14:paraId="3DD781A3" w14:textId="77777777" w:rsidR="00696662" w:rsidRPr="00696662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96662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Prefeitura Municipal de Quirinópolis – GO</w:t>
                            </w:r>
                          </w:p>
                          <w:p w14:paraId="0F950FAD" w14:textId="77777777" w:rsidR="00696662" w:rsidRPr="00696662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96662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Rafaela e Gabriel Cassol</w:t>
                            </w:r>
                          </w:p>
                          <w:p w14:paraId="648721EF" w14:textId="77777777" w:rsidR="00696662" w:rsidRPr="00696662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96662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RioFer 2022</w:t>
                            </w:r>
                          </w:p>
                          <w:p w14:paraId="2F2DAF9B" w14:textId="77777777" w:rsidR="00696662" w:rsidRPr="00696662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96662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Ruth Lacerda Partata – Ronaldo e Ruth</w:t>
                            </w:r>
                          </w:p>
                          <w:p w14:paraId="06B6A8BA" w14:textId="77777777" w:rsidR="00696662" w:rsidRPr="00696662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96662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Transportadora Transprimavera</w:t>
                            </w:r>
                          </w:p>
                          <w:p w14:paraId="28738BC3" w14:textId="77777777" w:rsidR="00696662" w:rsidRPr="00696662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96662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Verc Concretos</w:t>
                            </w:r>
                          </w:p>
                          <w:p w14:paraId="66C170A5" w14:textId="7646315E" w:rsidR="004C3D1D" w:rsidRPr="004C3D1D" w:rsidRDefault="00696662" w:rsidP="00696662">
                            <w:pPr>
                              <w:tabs>
                                <w:tab w:val="left" w:pos="5800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96662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Verc Esquadrias</w:t>
                            </w:r>
                          </w:p>
                          <w:p w14:paraId="1908CB3A" w14:textId="77777777" w:rsidR="004C3D1D" w:rsidRPr="00DF3885" w:rsidRDefault="004C3D1D" w:rsidP="0069666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5A026" id="_x0000_s1027" type="#_x0000_t202" style="position:absolute;margin-left:-14.6pt;margin-top:0;width:462pt;height:753.3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" filled="f">
                <v:textbox>
                  <w:txbxContent>
                    <w:p w14:paraId="2F135B4E" w14:textId="77777777" w:rsidR="00DF3885" w:rsidRDefault="00DF3885" w:rsidP="00696662">
                      <w:pPr>
                        <w:jc w:val="center"/>
                        <w:rPr>
                          <w:noProof/>
                        </w:rPr>
                      </w:pPr>
                    </w:p>
                    <w:p w14:paraId="14A29BBA" w14:textId="77777777" w:rsidR="00C83172" w:rsidRDefault="00C83172" w:rsidP="00696662">
                      <w:pPr>
                        <w:jc w:val="center"/>
                        <w:rPr>
                          <w:noProof/>
                        </w:rPr>
                      </w:pPr>
                    </w:p>
                    <w:p w14:paraId="3D3CE09F" w14:textId="77777777" w:rsidR="00C83172" w:rsidRDefault="00C83172" w:rsidP="00696662">
                      <w:pPr>
                        <w:jc w:val="center"/>
                        <w:rPr>
                          <w:noProof/>
                        </w:rPr>
                      </w:pPr>
                    </w:p>
                    <w:p w14:paraId="63821A7D" w14:textId="77777777" w:rsidR="00C83172" w:rsidRDefault="00C83172" w:rsidP="00696662">
                      <w:pPr>
                        <w:jc w:val="center"/>
                        <w:rPr>
                          <w:noProof/>
                        </w:rPr>
                      </w:pPr>
                    </w:p>
                    <w:p w14:paraId="113F0860" w14:textId="77777777" w:rsidR="00C83172" w:rsidRDefault="00C83172" w:rsidP="0069666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78580325" w14:textId="138D2B34" w:rsidR="004C3D1D" w:rsidRPr="004C3D1D" w:rsidRDefault="004C3D1D" w:rsidP="0069666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0"/>
                          <w:szCs w:val="30"/>
                          <w:u w:val="single"/>
                        </w:rPr>
                        <w:t xml:space="preserve">ARQUIVOS DO </w:t>
                      </w:r>
                      <w:r w:rsidRPr="004C3D1D">
                        <w:rPr>
                          <w:rFonts w:ascii="Arial" w:hAnsi="Arial" w:cs="Arial"/>
                          <w:b/>
                          <w:bCs/>
                          <w:sz w:val="30"/>
                          <w:szCs w:val="30"/>
                          <w:u w:val="single"/>
                        </w:rPr>
                        <w:t>D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0"/>
                          <w:szCs w:val="30"/>
                          <w:u w:val="single"/>
                        </w:rPr>
                        <w:t>EPARTAMENTO DE</w:t>
                      </w:r>
                      <w:r w:rsidRPr="004C3D1D">
                        <w:rPr>
                          <w:rFonts w:ascii="Arial" w:hAnsi="Arial" w:cs="Arial"/>
                          <w:b/>
                          <w:bCs/>
                          <w:sz w:val="30"/>
                          <w:szCs w:val="30"/>
                          <w:u w:val="single"/>
                        </w:rPr>
                        <w:t xml:space="preserve"> PROJETOS</w:t>
                      </w:r>
                    </w:p>
                    <w:p w14:paraId="635D0223" w14:textId="77777777" w:rsidR="004C3D1D" w:rsidRDefault="004C3D1D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6689DEDE" w14:textId="77777777" w:rsidR="00696662" w:rsidRPr="00696662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696662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Hospital do Câncer</w:t>
                      </w:r>
                    </w:p>
                    <w:p w14:paraId="5237C888" w14:textId="77777777" w:rsidR="00696662" w:rsidRPr="00696662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696662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Isolander Antônio Tesser – Green Park</w:t>
                      </w:r>
                    </w:p>
                    <w:p w14:paraId="4114FA19" w14:textId="77777777" w:rsidR="00696662" w:rsidRPr="00696662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696662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Jeane Martins de Freitas Cintra</w:t>
                      </w:r>
                    </w:p>
                    <w:p w14:paraId="5CCB721D" w14:textId="77777777" w:rsidR="00696662" w:rsidRPr="00696662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696662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Jorge Felber – Cidade Empreendimento</w:t>
                      </w:r>
                    </w:p>
                    <w:p w14:paraId="03E5A4FF" w14:textId="77777777" w:rsidR="00696662" w:rsidRPr="00696662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696662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Jorge Felber – Escritório</w:t>
                      </w:r>
                    </w:p>
                    <w:p w14:paraId="1BF771AD" w14:textId="77777777" w:rsidR="00696662" w:rsidRPr="00696662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696662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Kennedy Alves Maciel – Obra: Clínica Vivstar – Ana Carolina Maciel</w:t>
                      </w:r>
                    </w:p>
                    <w:p w14:paraId="7ED0C5AC" w14:textId="77777777" w:rsidR="00696662" w:rsidRPr="00696662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696662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Lazaro Vilela Leão – Villa Capri</w:t>
                      </w:r>
                    </w:p>
                    <w:p w14:paraId="2A3C50CC" w14:textId="77777777" w:rsidR="00696662" w:rsidRPr="00696662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696662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Lincoln Jayme Martins</w:t>
                      </w:r>
                    </w:p>
                    <w:p w14:paraId="66F45895" w14:textId="77777777" w:rsidR="00696662" w:rsidRPr="00696662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696662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Loca Tudo</w:t>
                      </w:r>
                    </w:p>
                    <w:p w14:paraId="46F727FE" w14:textId="77777777" w:rsidR="00696662" w:rsidRPr="00696662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696662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Luana Vian – Loja</w:t>
                      </w:r>
                    </w:p>
                    <w:p w14:paraId="12C60947" w14:textId="77777777" w:rsidR="00696662" w:rsidRPr="00696662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696662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Martha Heloisa Ribeiro Fernandes</w:t>
                      </w:r>
                    </w:p>
                    <w:p w14:paraId="525E9FA4" w14:textId="5C93C695" w:rsidR="00696662" w:rsidRPr="00696662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696662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Milgran Mármores e Granitos</w:t>
                      </w:r>
                    </w:p>
                    <w:p w14:paraId="131F2EEC" w14:textId="33B6111A" w:rsidR="00696662" w:rsidRPr="00696662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696662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Narcísio</w:t>
                      </w:r>
                      <w:r w:rsidRPr="00696662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 xml:space="preserve"> José da Silva Neto</w:t>
                      </w:r>
                    </w:p>
                    <w:p w14:paraId="2E57CD21" w14:textId="77777777" w:rsidR="00696662" w:rsidRPr="00696662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696662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Osvaldo Comelli – Obra: Fernando Comelli</w:t>
                      </w:r>
                    </w:p>
                    <w:p w14:paraId="79654A12" w14:textId="2C362616" w:rsidR="00696662" w:rsidRPr="00696662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696662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Osvaldo Comelli Filho – Obra: Henrique e Priscila</w:t>
                      </w:r>
                    </w:p>
                    <w:p w14:paraId="3DD781A3" w14:textId="77777777" w:rsidR="00696662" w:rsidRPr="00696662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696662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Prefeitura Municipal de Quirinópolis – GO</w:t>
                      </w:r>
                    </w:p>
                    <w:p w14:paraId="0F950FAD" w14:textId="77777777" w:rsidR="00696662" w:rsidRPr="00696662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696662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Rafaela e Gabriel Cassol</w:t>
                      </w:r>
                    </w:p>
                    <w:p w14:paraId="648721EF" w14:textId="77777777" w:rsidR="00696662" w:rsidRPr="00696662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696662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RioFer 2022</w:t>
                      </w:r>
                    </w:p>
                    <w:p w14:paraId="2F2DAF9B" w14:textId="77777777" w:rsidR="00696662" w:rsidRPr="00696662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696662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Ruth Lacerda Partata – Ronaldo e Ruth</w:t>
                      </w:r>
                    </w:p>
                    <w:p w14:paraId="06B6A8BA" w14:textId="77777777" w:rsidR="00696662" w:rsidRPr="00696662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696662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Transportadora Transprimavera</w:t>
                      </w:r>
                    </w:p>
                    <w:p w14:paraId="28738BC3" w14:textId="77777777" w:rsidR="00696662" w:rsidRPr="00696662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696662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Verc Concretos</w:t>
                      </w:r>
                    </w:p>
                    <w:p w14:paraId="66C170A5" w14:textId="7646315E" w:rsidR="004C3D1D" w:rsidRPr="004C3D1D" w:rsidRDefault="00696662" w:rsidP="00696662">
                      <w:pPr>
                        <w:tabs>
                          <w:tab w:val="left" w:pos="5800"/>
                        </w:tabs>
                        <w:jc w:val="center"/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696662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Verc Esquadrias</w:t>
                      </w:r>
                    </w:p>
                    <w:p w14:paraId="1908CB3A" w14:textId="77777777" w:rsidR="004C3D1D" w:rsidRPr="00DF3885" w:rsidRDefault="004C3D1D" w:rsidP="0069666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52"/>
                          <w:szCs w:val="5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45260">
        <w:rPr>
          <w:noProof/>
        </w:rPr>
        <w:drawing>
          <wp:anchor distT="0" distB="0" distL="114300" distR="114300" simplePos="0" relativeHeight="251664384" behindDoc="0" locked="0" layoutInCell="1" allowOverlap="1" wp14:anchorId="584E5FE5" wp14:editId="1F74927C">
            <wp:simplePos x="0" y="0"/>
            <wp:positionH relativeFrom="margin">
              <wp:align>center</wp:align>
            </wp:positionH>
            <wp:positionV relativeFrom="paragraph">
              <wp:posOffset>42545</wp:posOffset>
            </wp:positionV>
            <wp:extent cx="2419350" cy="1440000"/>
            <wp:effectExtent l="0" t="0" r="0" b="8255"/>
            <wp:wrapNone/>
            <wp:docPr id="2" name="Imagem 2" descr="C:\Users\User\Pictures\LOGO CONSTRUTORA.png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C:\Users\User\Pictures\LOGO CONSTRUTORA.png">
                      <a:extLst>
                        <a:ext uri="{FF2B5EF4-FFF2-40B4-BE49-F238E27FC236}">
                          <a16:creationId xmlns:a16="http://schemas.microsoft.com/office/drawing/2014/main" id="{00000000-0008-0000-0000-000003000000}"/>
                        </a:ext>
                      </a:extLst>
                    </pic:cNvPr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85C11" w:rsidRPr="00A06C62" w:rsidSect="00696662"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33E0D"/>
    <w:multiLevelType w:val="hybridMultilevel"/>
    <w:tmpl w:val="8A0098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410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C5"/>
    <w:rsid w:val="0001251E"/>
    <w:rsid w:val="00081667"/>
    <w:rsid w:val="00187455"/>
    <w:rsid w:val="0020307B"/>
    <w:rsid w:val="0026040C"/>
    <w:rsid w:val="00261781"/>
    <w:rsid w:val="002F0AD8"/>
    <w:rsid w:val="002F5ADB"/>
    <w:rsid w:val="00414698"/>
    <w:rsid w:val="00436F32"/>
    <w:rsid w:val="004378E0"/>
    <w:rsid w:val="00440297"/>
    <w:rsid w:val="00447EFB"/>
    <w:rsid w:val="00485C11"/>
    <w:rsid w:val="004C3D1D"/>
    <w:rsid w:val="004F67D5"/>
    <w:rsid w:val="00502672"/>
    <w:rsid w:val="00565C39"/>
    <w:rsid w:val="00647D85"/>
    <w:rsid w:val="006504A2"/>
    <w:rsid w:val="00696662"/>
    <w:rsid w:val="006F7366"/>
    <w:rsid w:val="007073BA"/>
    <w:rsid w:val="00713A22"/>
    <w:rsid w:val="007A09FE"/>
    <w:rsid w:val="00807FB9"/>
    <w:rsid w:val="008129E4"/>
    <w:rsid w:val="00900097"/>
    <w:rsid w:val="00996E33"/>
    <w:rsid w:val="009E4258"/>
    <w:rsid w:val="00A06C62"/>
    <w:rsid w:val="00A625F0"/>
    <w:rsid w:val="00B32C4E"/>
    <w:rsid w:val="00B429D6"/>
    <w:rsid w:val="00B45260"/>
    <w:rsid w:val="00B57ED9"/>
    <w:rsid w:val="00BA10B5"/>
    <w:rsid w:val="00BB2068"/>
    <w:rsid w:val="00BD6231"/>
    <w:rsid w:val="00BD76B3"/>
    <w:rsid w:val="00C02A9A"/>
    <w:rsid w:val="00C63AAA"/>
    <w:rsid w:val="00C83172"/>
    <w:rsid w:val="00CC65CC"/>
    <w:rsid w:val="00D46295"/>
    <w:rsid w:val="00D65214"/>
    <w:rsid w:val="00D67969"/>
    <w:rsid w:val="00D75603"/>
    <w:rsid w:val="00DF3885"/>
    <w:rsid w:val="00DF76D8"/>
    <w:rsid w:val="00E2540E"/>
    <w:rsid w:val="00E5379F"/>
    <w:rsid w:val="00E53ED3"/>
    <w:rsid w:val="00E729EB"/>
    <w:rsid w:val="00EE22EC"/>
    <w:rsid w:val="00FD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35C68"/>
  <w15:chartTrackingRefBased/>
  <w15:docId w15:val="{0AAF5C6F-4D15-4F3A-B76B-7C521F8E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F38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Samara Cavalcante</dc:creator>
  <cp:keywords/>
  <dc:description/>
  <cp:lastModifiedBy>Gabriella Cristina Barbosa Cruvinel</cp:lastModifiedBy>
  <cp:revision>3</cp:revision>
  <cp:lastPrinted>2025-08-06T12:29:00Z</cp:lastPrinted>
  <dcterms:created xsi:type="dcterms:W3CDTF">2025-08-06T10:46:00Z</dcterms:created>
  <dcterms:modified xsi:type="dcterms:W3CDTF">2025-08-06T18:43:00Z</dcterms:modified>
</cp:coreProperties>
</file>