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B5" w:rsidRDefault="002B38FB" w:rsidP="002B38FB">
      <w:pPr>
        <w:pStyle w:val="Ttulo"/>
        <w:jc w:val="center"/>
      </w:pPr>
      <w:r>
        <w:t>PTCC</w:t>
      </w:r>
    </w:p>
    <w:p w:rsidR="002B38FB" w:rsidRDefault="002B38FB" w:rsidP="002B38FB"/>
    <w:p w:rsidR="002B38FB" w:rsidRDefault="002B38FB" w:rsidP="002B38FB">
      <w:r>
        <w:t>Nome do aluno: Lucas Mateus Silva</w:t>
      </w:r>
    </w:p>
    <w:p w:rsidR="002B38FB" w:rsidRDefault="002B38FB" w:rsidP="002B38FB">
      <w:r>
        <w:t xml:space="preserve">Nome do Professor: </w:t>
      </w:r>
      <w:r w:rsidRPr="002B38FB">
        <w:t>Jefferson Pereira da Silva</w:t>
      </w:r>
    </w:p>
    <w:p w:rsidR="002B38FB" w:rsidRDefault="002B38FB" w:rsidP="002B38FB"/>
    <w:p w:rsidR="002B38FB" w:rsidRPr="002B38FB" w:rsidRDefault="002B38FB" w:rsidP="002B38FB">
      <w:r>
        <w:t>Tema: Pesquisa sobre o desenvolvimento de um e-commerce para uma empreendedora de escola de artes, que quer investir em inovação para seu negócio</w:t>
      </w:r>
      <w:bookmarkStart w:id="0" w:name="_GoBack"/>
      <w:bookmarkEnd w:id="0"/>
      <w:r>
        <w:t>.</w:t>
      </w:r>
    </w:p>
    <w:sectPr w:rsidR="002B38FB" w:rsidRPr="002B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FB"/>
    <w:rsid w:val="002B38FB"/>
    <w:rsid w:val="00F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F79A"/>
  <w15:chartTrackingRefBased/>
  <w15:docId w15:val="{28681649-4DBA-40E0-B28B-F80AE68E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3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SILVA</dc:creator>
  <cp:keywords/>
  <dc:description/>
  <cp:lastModifiedBy>LUCAS MATEUS SILVA</cp:lastModifiedBy>
  <cp:revision>1</cp:revision>
  <dcterms:created xsi:type="dcterms:W3CDTF">2019-09-03T18:41:00Z</dcterms:created>
  <dcterms:modified xsi:type="dcterms:W3CDTF">2019-09-03T18:45:00Z</dcterms:modified>
</cp:coreProperties>
</file>