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F887" w14:textId="5AE12082" w:rsidR="00565854" w:rsidRDefault="00F309C6" w:rsidP="00F309C6">
      <w:pPr>
        <w:rPr>
          <w:lang w:val="en-US"/>
        </w:rPr>
      </w:pPr>
      <w:r>
        <w:rPr>
          <w:lang w:val="en-US"/>
        </w:rPr>
        <w:t>Linguagem de Programção</w:t>
      </w:r>
    </w:p>
    <w:p w14:paraId="09A8F30C" w14:textId="5168302C" w:rsidR="00F309C6" w:rsidRDefault="00F309C6" w:rsidP="00F309C6">
      <w:pPr>
        <w:pStyle w:val="PargrafodaLista"/>
        <w:numPr>
          <w:ilvl w:val="0"/>
          <w:numId w:val="2"/>
        </w:numPr>
      </w:pPr>
      <w:r w:rsidRPr="00F309C6">
        <w:t>Forma padronizada ou uma notação p</w:t>
      </w:r>
      <w:r>
        <w:t>ara escrita de programas e comandos de instruções de maquinas especificados de forma mais amigável para o ser humano</w:t>
      </w:r>
    </w:p>
    <w:p w14:paraId="250CF887" w14:textId="0738DCB9" w:rsidR="00F309C6" w:rsidRDefault="00F309C6" w:rsidP="00F309C6">
      <w:pPr>
        <w:pStyle w:val="PargrafodaLista"/>
        <w:numPr>
          <w:ilvl w:val="0"/>
          <w:numId w:val="2"/>
        </w:numPr>
      </w:pPr>
      <w:r>
        <w:t>Código fonte é um programa escrito como texto (string). Seu propósito é implementar um algoritmo (executar ou automatizar alguma tarefa) e ser mantido</w:t>
      </w:r>
    </w:p>
    <w:p w14:paraId="2B784F3E" w14:textId="006FB8AB" w:rsidR="00F309C6" w:rsidRDefault="00F309C6" w:rsidP="00F309C6">
      <w:r>
        <w:t>Compilador</w:t>
      </w:r>
    </w:p>
    <w:p w14:paraId="590C1844" w14:textId="6189A775" w:rsidR="00F309C6" w:rsidRDefault="00D12A40" w:rsidP="00F309C6">
      <w:pPr>
        <w:pStyle w:val="PargrafodaLista"/>
        <w:numPr>
          <w:ilvl w:val="0"/>
          <w:numId w:val="3"/>
        </w:numPr>
      </w:pPr>
      <w:r>
        <w:t xml:space="preserve">É </w:t>
      </w:r>
      <w:r w:rsidRPr="00D12A40">
        <w:t>um programa de computador que, a partir de um código fonte escrito em uma linguagem compilada, cria um programa semanticamente equivalente, porém escrito em outra linguagem, código objeto.</w:t>
      </w:r>
      <w:r>
        <w:t xml:space="preserve"> É uma espécie de tradutor.</w:t>
      </w:r>
    </w:p>
    <w:p w14:paraId="0D41FB37" w14:textId="4C7940E3" w:rsidR="00D12A40" w:rsidRDefault="00D12A40" w:rsidP="00D12A40">
      <w:pPr>
        <w:pStyle w:val="PargrafodaLista"/>
        <w:numPr>
          <w:ilvl w:val="0"/>
          <w:numId w:val="3"/>
        </w:numPr>
      </w:pPr>
      <w:r>
        <w:t>Depende do objetivo. Se a saída for um executável:</w:t>
      </w:r>
    </w:p>
    <w:p w14:paraId="62BB2AF7" w14:textId="32E6B60F" w:rsidR="00D12A40" w:rsidRDefault="00D12A40" w:rsidP="00D12A40">
      <w:pPr>
        <w:ind w:left="360"/>
      </w:pPr>
      <w:r w:rsidRPr="00D12A40">
        <w:rPr>
          <w:noProof/>
        </w:rPr>
        <w:drawing>
          <wp:inline distT="0" distB="0" distL="0" distR="0" wp14:anchorId="57DA6FC1" wp14:editId="71FE18F3">
            <wp:extent cx="4244708" cy="48772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78D" w14:textId="5B4779EF" w:rsidR="00D12A40" w:rsidRDefault="00D12A40" w:rsidP="00D12A40">
      <w:r>
        <w:t>IR vs ML</w:t>
      </w:r>
    </w:p>
    <w:p w14:paraId="67A1A6CE" w14:textId="31CB1BEC" w:rsidR="00D86683" w:rsidRPr="00D86683" w:rsidRDefault="00D86683" w:rsidP="00D86683">
      <w:pPr>
        <w:pStyle w:val="PargrafodaLista"/>
        <w:numPr>
          <w:ilvl w:val="0"/>
          <w:numId w:val="4"/>
        </w:numPr>
        <w:rPr>
          <w:lang w:val="en-US"/>
        </w:rPr>
      </w:pPr>
      <w:r w:rsidRPr="00D86683">
        <w:rPr>
          <w:lang w:val="en-US"/>
        </w:rPr>
        <w:t xml:space="preserve">ML (machine language) </w:t>
      </w:r>
      <w:r>
        <w:sym w:font="Wingdings" w:char="F0E0"/>
      </w:r>
      <w:r w:rsidRPr="00D86683">
        <w:rPr>
          <w:lang w:val="en-US"/>
        </w:rPr>
        <w:t xml:space="preserve"> PERFORMANCE, </w:t>
      </w:r>
      <w:r>
        <w:rPr>
          <w:lang w:val="en-US"/>
        </w:rPr>
        <w:t>TAMANHO</w:t>
      </w:r>
    </w:p>
    <w:p w14:paraId="507AD224" w14:textId="75BA0432" w:rsidR="00D86683" w:rsidRDefault="00D86683" w:rsidP="00D86683">
      <w:pPr>
        <w:pStyle w:val="PargrafodaLista"/>
      </w:pPr>
      <w:r>
        <w:t xml:space="preserve">IR (intermediate representation) </w:t>
      </w:r>
      <w:r>
        <w:sym w:font="Wingdings" w:char="F0E0"/>
      </w:r>
      <w:r>
        <w:t xml:space="preserve"> MULTIPLATAFORMA</w:t>
      </w:r>
    </w:p>
    <w:p w14:paraId="77794662" w14:textId="14B9C603" w:rsidR="00D86683" w:rsidRDefault="00D86683" w:rsidP="00D86683">
      <w:r>
        <w:t>POR DENTRO DA CAIXA PRETA</w:t>
      </w:r>
    </w:p>
    <w:p w14:paraId="35EE2B6B" w14:textId="4F2BFEAC" w:rsidR="00D86683" w:rsidRDefault="00D86683" w:rsidP="00D86683">
      <w:pPr>
        <w:pStyle w:val="PargrafodaLista"/>
        <w:numPr>
          <w:ilvl w:val="0"/>
          <w:numId w:val="5"/>
        </w:numPr>
      </w:pPr>
      <w:r>
        <w:t xml:space="preserve">String </w:t>
      </w:r>
      <w:r>
        <w:sym w:font="Wingdings" w:char="F0E0"/>
      </w:r>
      <w:r>
        <w:t xml:space="preserve"> Pre-processamento</w:t>
      </w:r>
      <w:r w:rsidR="007C00AE">
        <w:t xml:space="preserve"> (traduzir macros, remoção de comentários)</w:t>
      </w:r>
      <w:r>
        <w:t xml:space="preserve"> </w:t>
      </w:r>
      <w:r>
        <w:sym w:font="Wingdings" w:char="F0E0"/>
      </w:r>
      <w:r>
        <w:t xml:space="preserve"> Analisador Léxico (texto pre processado quebrado em tokens que fazem sentido no contexto da linguagem, ou seja, separado em pedaços menores) </w:t>
      </w:r>
      <w:r>
        <w:sym w:font="Wingdings" w:char="F0E0"/>
      </w:r>
      <w:r>
        <w:t xml:space="preserve"> Analisador Sintático (</w:t>
      </w:r>
      <w:r w:rsidR="007C00AE">
        <w:t>verifica se o programa está aderente às especificações da linguagem</w:t>
      </w:r>
      <w:r>
        <w:t xml:space="preserve">) </w:t>
      </w:r>
      <w:r>
        <w:sym w:font="Wingdings" w:char="F0E0"/>
      </w:r>
      <w:r>
        <w:t xml:space="preserve"> Analisador Semântico (erros de lógica</w:t>
      </w:r>
      <w:r w:rsidR="007C00AE">
        <w:t>, dado que o programa está aderente às especificações, vai checar se o programa faz sentido</w:t>
      </w:r>
      <w:r>
        <w:t xml:space="preserve">) </w:t>
      </w:r>
      <w:r>
        <w:sym w:font="Wingdings" w:char="F0E0"/>
      </w:r>
      <w:r>
        <w:t xml:space="preserve"> Gerador de Código </w:t>
      </w:r>
      <w:r w:rsidR="007C00AE">
        <w:sym w:font="Wingdings" w:char="F0E0"/>
      </w:r>
      <w:r w:rsidR="007C00AE">
        <w:t xml:space="preserve"> Interpretação e Execução</w:t>
      </w:r>
    </w:p>
    <w:p w14:paraId="0EE3B868" w14:textId="3F03CABD" w:rsidR="007C00AE" w:rsidRDefault="007C00AE" w:rsidP="00D86683">
      <w:pPr>
        <w:pStyle w:val="PargrafodaLista"/>
        <w:numPr>
          <w:ilvl w:val="0"/>
          <w:numId w:val="5"/>
        </w:numPr>
      </w:pPr>
      <w:r>
        <w:t>Otimização do código de saída pode ser feita em todas as etapas acima</w:t>
      </w:r>
    </w:p>
    <w:p w14:paraId="0F858D61" w14:textId="5AD337FA" w:rsidR="00E25708" w:rsidRDefault="00E25708" w:rsidP="00E25708">
      <w:r>
        <w:t>PERGUNTAS FINAIS</w:t>
      </w:r>
    </w:p>
    <w:p w14:paraId="304FEAB2" w14:textId="2D054818" w:rsidR="00E25708" w:rsidRDefault="00E25708" w:rsidP="00E25708">
      <w:pPr>
        <w:pStyle w:val="PargrafodaLista"/>
        <w:numPr>
          <w:ilvl w:val="0"/>
          <w:numId w:val="6"/>
        </w:numPr>
      </w:pPr>
      <w:r>
        <w:t>Explique como foi feito para reconhecer múltiplos dígitos e realizar múltiplas operações.</w:t>
      </w:r>
    </w:p>
    <w:p w14:paraId="3EAB7EC3" w14:textId="7DEE7A1F" w:rsidR="00E25708" w:rsidRDefault="00E25708" w:rsidP="00E25708">
      <w:pPr>
        <w:pStyle w:val="PargrafodaLista"/>
        <w:numPr>
          <w:ilvl w:val="1"/>
          <w:numId w:val="6"/>
        </w:numPr>
      </w:pPr>
      <w:r>
        <w:t>Foi feita uma concatenação de todos os algarismos que vinham entre operadores. E com a versão correta da pilha, foi checado com um if qual operação seria feita.</w:t>
      </w:r>
    </w:p>
    <w:p w14:paraId="741755B2" w14:textId="381DC2B4" w:rsidR="00E25708" w:rsidRDefault="00E25708" w:rsidP="00E25708">
      <w:pPr>
        <w:pStyle w:val="PargrafodaLista"/>
        <w:numPr>
          <w:ilvl w:val="0"/>
          <w:numId w:val="6"/>
        </w:numPr>
      </w:pPr>
      <w:r>
        <w:t>Pense na estrutura de alguma linguagem procedural (C por exemplo), indique com detalhes como você</w:t>
      </w:r>
      <w:r>
        <w:t xml:space="preserve"> </w:t>
      </w:r>
      <w:r>
        <w:t>expandiria o seu programa para compilar um programa nessa linguagem.</w:t>
      </w:r>
    </w:p>
    <w:p w14:paraId="4BF9A2CF" w14:textId="4EB6204A" w:rsidR="00E25708" w:rsidRPr="00F309C6" w:rsidRDefault="00E25708" w:rsidP="00E25708">
      <w:pPr>
        <w:pStyle w:val="PargrafodaLista"/>
        <w:numPr>
          <w:ilvl w:val="1"/>
          <w:numId w:val="6"/>
        </w:numPr>
      </w:pPr>
      <w:r>
        <w:t>Criar mais métodos para lidar com outras funcionalidades. E usaria uma função que aplicaria cada método a fim de entrar nas especificidades.</w:t>
      </w:r>
    </w:p>
    <w:sectPr w:rsidR="00E25708" w:rsidRPr="00F309C6" w:rsidSect="00E9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0204"/>
    <w:multiLevelType w:val="hybridMultilevel"/>
    <w:tmpl w:val="22A6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31CE"/>
    <w:multiLevelType w:val="hybridMultilevel"/>
    <w:tmpl w:val="7C7E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DC2"/>
    <w:multiLevelType w:val="hybridMultilevel"/>
    <w:tmpl w:val="BEC41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B5B35"/>
    <w:multiLevelType w:val="hybridMultilevel"/>
    <w:tmpl w:val="722A1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425"/>
    <w:multiLevelType w:val="hybridMultilevel"/>
    <w:tmpl w:val="7C7E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40D87"/>
    <w:multiLevelType w:val="hybridMultilevel"/>
    <w:tmpl w:val="45068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6"/>
    <w:rsid w:val="00181653"/>
    <w:rsid w:val="00565854"/>
    <w:rsid w:val="007C00AE"/>
    <w:rsid w:val="008576EE"/>
    <w:rsid w:val="00BA72CE"/>
    <w:rsid w:val="00D12A40"/>
    <w:rsid w:val="00D86683"/>
    <w:rsid w:val="00E25708"/>
    <w:rsid w:val="00E967E4"/>
    <w:rsid w:val="00F0402A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559F"/>
  <w15:chartTrackingRefBased/>
  <w15:docId w15:val="{1E0AE99F-9DFC-4D38-8F80-8ED2142F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Muchaluat</dc:creator>
  <cp:keywords/>
  <dc:description/>
  <cp:lastModifiedBy> </cp:lastModifiedBy>
  <cp:revision>2</cp:revision>
  <dcterms:created xsi:type="dcterms:W3CDTF">2021-02-22T19:12:00Z</dcterms:created>
  <dcterms:modified xsi:type="dcterms:W3CDTF">2021-03-01T16:22:00Z</dcterms:modified>
</cp:coreProperties>
</file>