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C7" w:rsidRPr="00C27EC7" w:rsidRDefault="00C27EC7" w:rsidP="00C2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C27EC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Rest</w:t>
      </w:r>
      <w:proofErr w:type="spellEnd"/>
      <w:r w:rsidRPr="00C27EC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- Conceptos avanzados </w:t>
      </w:r>
    </w:p>
    <w:p w:rsidR="00C27EC7" w:rsidRPr="00C27EC7" w:rsidRDefault="00C27EC7" w:rsidP="00C2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sistemas que siguen los principios REST se denominan a menudo como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RESTful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27EC7" w:rsidRPr="00C27EC7" w:rsidRDefault="00C27EC7" w:rsidP="00C2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Los principios fundamentales de REST son:</w:t>
      </w:r>
    </w:p>
    <w:p w:rsidR="00C27EC7" w:rsidRPr="00C27EC7" w:rsidRDefault="00C27EC7" w:rsidP="00C2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0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protocolo cliente/servidor </w:t>
      </w:r>
      <w:bookmarkEnd w:id="0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"https://www.google.com/url?q=http://es.wikipedia.org/wiki/Protocolo_sin_estado&amp;sa=D&amp;ust=1503593632209000&amp;usg=AFQjCNHiJVWdu4phTjEsVKDVqK_l2xTPJw" \t "_blank" </w:instrText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C27E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sin estado</w:t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Stateless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): cada mensaje HTTP contiene toda la información necesaria para comprender la petición. Como resultado, ni el cliente ni el servidor necesitan recordar ningún estado de las comunicaciones entre mensajes.</w:t>
      </w:r>
    </w:p>
    <w:p w:rsidR="00C27EC7" w:rsidRPr="00C27EC7" w:rsidRDefault="00C27EC7" w:rsidP="00C27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conjunto de operaciones bien definidas que se aplican a todos los recursos de información: HTTP define un conjunto de operaciones, las más importantes son </w:t>
      </w:r>
      <w:proofErr w:type="gram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POST,GET</w:t>
      </w:r>
      <w:proofErr w:type="gram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PUT y DELETE. Con frecuencia estas operaciones se equiparan a las operaciones </w:t>
      </w:r>
      <w:hyperlink r:id="rId5" w:tgtFrame="_blank" w:history="1">
        <w:r w:rsidRPr="00C27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CRUD</w:t>
        </w:r>
      </w:hyperlink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 en bases de datos (ABMC en castellano: Alta, Baja, Modificación y Consulta) que se requieren para la persistencia de datos. Los métodos GET y POST son conocidos por los desarrolladores por los formularios web (&lt;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="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"/&gt;). Sin embargo,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Rest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 más: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Post,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Delete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Put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. Cada uno tiene una tarea específica:</w:t>
      </w:r>
    </w:p>
    <w:p w:rsidR="00C27EC7" w:rsidRPr="00C27EC7" w:rsidRDefault="00C27EC7" w:rsidP="00C2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GET: Para obtener un valor. Puede ser un listado de objetos</w:t>
      </w:r>
    </w:p>
    <w:p w:rsidR="00C27EC7" w:rsidRPr="00C27EC7" w:rsidRDefault="00C27EC7" w:rsidP="00C2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POST: Para guardar un nuevo objeto en la aplicación</w:t>
      </w:r>
    </w:p>
    <w:p w:rsidR="00C27EC7" w:rsidRPr="00C27EC7" w:rsidRDefault="00C27EC7" w:rsidP="00C2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DELETE: Para eliminar un objeto </w:t>
      </w:r>
    </w:p>
    <w:p w:rsidR="00C27EC7" w:rsidRPr="00C27EC7" w:rsidRDefault="00C27EC7" w:rsidP="00C2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PUT: Para actualizar un objeto.</w:t>
      </w:r>
    </w:p>
    <w:p w:rsidR="00C27EC7" w:rsidRPr="00C27EC7" w:rsidRDefault="00C27EC7" w:rsidP="00C27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sintaxis universal para identificar los recursos. En un sistema REST, cada recurso es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direccionable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únicamente a través de su URI.</w:t>
      </w:r>
    </w:p>
    <w:p w:rsidR="00C27EC7" w:rsidRPr="00C27EC7" w:rsidRDefault="00C27EC7" w:rsidP="00C27EC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000000" w:frame="1"/>
          <w:lang w:eastAsia="es-AR"/>
        </w:rPr>
        <w:drawing>
          <wp:inline distT="0" distB="0" distL="0" distR="0">
            <wp:extent cx="5276850" cy="3038475"/>
            <wp:effectExtent l="0" t="0" r="0" b="9525"/>
            <wp:docPr id="3" name="Imagen 3" descr="https://api.alumni.education/content/279/957/image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alumni.education/content/279/957/images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C7" w:rsidRPr="00C27EC7" w:rsidRDefault="00C27EC7" w:rsidP="00C27EC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000000" w:frame="1"/>
          <w:lang w:eastAsia="es-AR"/>
        </w:rPr>
        <w:lastRenderedPageBreak/>
        <w:drawing>
          <wp:inline distT="0" distB="0" distL="0" distR="0">
            <wp:extent cx="6829425" cy="3295650"/>
            <wp:effectExtent l="0" t="0" r="9525" b="0"/>
            <wp:docPr id="2" name="Imagen 2" descr="https://api.alumni.education/content/279/957/images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alumni.education/content/279/957/images/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C7" w:rsidRPr="00C27EC7" w:rsidRDefault="00C27EC7" w:rsidP="00C2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uso de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hipermedios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tanto para la información de la aplicación como para las transiciones de estado de la aplicación: la representación de este estado en un sistema REST son típicamente </w:t>
      </w:r>
      <w:hyperlink r:id="rId8" w:tgtFrame="_blank" w:history="1">
        <w:r w:rsidRPr="00C27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HTML</w:t>
        </w:r>
      </w:hyperlink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 </w:t>
      </w:r>
      <w:hyperlink r:id="rId9" w:tgtFrame="_blank" w:history="1">
        <w:r w:rsidRPr="00C27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XML</w:t>
        </w:r>
      </w:hyperlink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. Como resultado de esto, es posible navegar de un recurso REST a muchos otros, simplemente siguiendo enlaces sin requerir el uso de registros u otra infraestructura adicional.</w:t>
      </w:r>
    </w:p>
    <w:p w:rsidR="00C27EC7" w:rsidRPr="00C27EC7" w:rsidRDefault="00C27EC7" w:rsidP="00C27EC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000000" w:frame="1"/>
          <w:lang w:eastAsia="es-AR"/>
        </w:rPr>
        <w:drawing>
          <wp:inline distT="0" distB="0" distL="0" distR="0">
            <wp:extent cx="5743575" cy="3086100"/>
            <wp:effectExtent l="0" t="0" r="9525" b="0"/>
            <wp:docPr id="1" name="Imagen 1" descr="https://api.alumni.education/content/279/957/images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alumni.education/content/279/957/images/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C7" w:rsidRPr="00C27EC7" w:rsidRDefault="00C27EC7" w:rsidP="00C27E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C27EC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Jersey Java </w:t>
      </w:r>
      <w:proofErr w:type="spellStart"/>
      <w:r w:rsidRPr="00C27EC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Client</w:t>
      </w:r>
      <w:proofErr w:type="spellEnd"/>
      <w:r w:rsidRPr="00C27EC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 </w:t>
      </w:r>
    </w:p>
    <w:p w:rsidR="00C27EC7" w:rsidRPr="00C27EC7" w:rsidRDefault="00C27EC7" w:rsidP="00C2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La implementación </w:t>
      </w:r>
      <w:proofErr w:type="gram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Jersey  de</w:t>
      </w:r>
      <w:proofErr w:type="gram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Jax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-RS  nos brinda una API de clases para generar clientes de un web </w:t>
      </w:r>
      <w:proofErr w:type="spellStart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</w:t>
      </w:r>
      <w:proofErr w:type="spellEnd"/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 desde clases Java, a continuación se observan ejemplos básico del uso de esta API, la documentación completa de la API se puede obtener en:</w:t>
      </w:r>
    </w:p>
    <w:bookmarkStart w:id="1" w:name="1"/>
    <w:bookmarkEnd w:id="1"/>
    <w:p w:rsidR="00C27EC7" w:rsidRPr="00C27EC7" w:rsidRDefault="00C27EC7" w:rsidP="00C2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"https://www.google.com/url?q=https://jersey.java.net/documentation/latest/client.html&amp;sa=D&amp;ust=1503593632215000&amp;usg=AFQjCNHlD9D8Auh2fPbiTpCZfH8GgYzh0Q" \t "_blank" </w:instrText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C27EC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  <w:t>https://jersey.java.net/documentation/latest/client.html</w:t>
      </w: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p w:rsidR="00C27EC7" w:rsidRPr="00C27EC7" w:rsidRDefault="00C27EC7" w:rsidP="00C27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7EC7">
        <w:rPr>
          <w:rFonts w:ascii="Times New Roman" w:eastAsia="Times New Roman" w:hAnsi="Times New Roman" w:cs="Times New Roman"/>
          <w:sz w:val="24"/>
          <w:szCs w:val="24"/>
          <w:lang w:eastAsia="es-AR"/>
        </w:rPr>
        <w:t>En conjunto con las clases generadas por la API de Jersey se puede utilizar la herramienta XJC como vimos en las clases anteriores para generar las clases de negocio a partir del XSD que se observa en el WADL.</w:t>
      </w:r>
    </w:p>
    <w:p w:rsidR="00626462" w:rsidRDefault="00C27EC7">
      <w:bookmarkStart w:id="2" w:name="_GoBack"/>
      <w:bookmarkEnd w:id="2"/>
    </w:p>
    <w:sectPr w:rsidR="0062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4B3F"/>
    <w:multiLevelType w:val="multilevel"/>
    <w:tmpl w:val="C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44A9C"/>
    <w:multiLevelType w:val="multilevel"/>
    <w:tmpl w:val="FD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161A6"/>
    <w:multiLevelType w:val="multilevel"/>
    <w:tmpl w:val="D89A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82239"/>
    <w:multiLevelType w:val="multilevel"/>
    <w:tmpl w:val="35B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01"/>
    <w:rsid w:val="002D3701"/>
    <w:rsid w:val="0074530B"/>
    <w:rsid w:val="00B13D41"/>
    <w:rsid w:val="00C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89FD0-DF3A-4932-B190-C26ACB3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7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7EC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c12">
    <w:name w:val="c12"/>
    <w:basedOn w:val="Fuentedeprrafopredeter"/>
    <w:rsid w:val="00C27EC7"/>
  </w:style>
  <w:style w:type="paragraph" w:customStyle="1" w:styleId="c1">
    <w:name w:val="c1"/>
    <w:basedOn w:val="Normal"/>
    <w:rsid w:val="00C2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6">
    <w:name w:val="c6"/>
    <w:basedOn w:val="Fuentedeprrafopredeter"/>
    <w:rsid w:val="00C27EC7"/>
  </w:style>
  <w:style w:type="character" w:customStyle="1" w:styleId="c5">
    <w:name w:val="c5"/>
    <w:basedOn w:val="Fuentedeprrafopredeter"/>
    <w:rsid w:val="00C27EC7"/>
  </w:style>
  <w:style w:type="character" w:customStyle="1" w:styleId="c3">
    <w:name w:val="c3"/>
    <w:basedOn w:val="Fuentedeprrafopredeter"/>
    <w:rsid w:val="00C27EC7"/>
  </w:style>
  <w:style w:type="character" w:styleId="Hipervnculo">
    <w:name w:val="Hyperlink"/>
    <w:basedOn w:val="Fuentedeprrafopredeter"/>
    <w:uiPriority w:val="99"/>
    <w:semiHidden/>
    <w:unhideWhenUsed/>
    <w:rsid w:val="00C27EC7"/>
    <w:rPr>
      <w:color w:val="0000FF"/>
      <w:u w:val="single"/>
    </w:rPr>
  </w:style>
  <w:style w:type="character" w:customStyle="1" w:styleId="c13">
    <w:name w:val="c13"/>
    <w:basedOn w:val="Fuentedeprrafopredeter"/>
    <w:rsid w:val="00C27EC7"/>
  </w:style>
  <w:style w:type="paragraph" w:customStyle="1" w:styleId="c23">
    <w:name w:val="c23"/>
    <w:basedOn w:val="Normal"/>
    <w:rsid w:val="00C2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es.wikipedia.org/wiki/HTML&amp;sa=D&amp;ust=1503593632213000&amp;usg=AFQjCNEbNliCRhzwPhkOVS5H5mi422b9Y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://es.wikipedia.org/wiki/CRUD&amp;sa=D&amp;ust=1503593632210000&amp;usg=AFQjCNFQwNcZSGyZu-676Z9a4HIMKjZg1Q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es.wikipedia.org/wiki/XML&amp;sa=D&amp;ust=1503593632214000&amp;usg=AFQjCNHijWG7NT3GLsi_hAkKmwVLWVHD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Muñoz, Lucas</dc:creator>
  <cp:keywords/>
  <dc:description/>
  <cp:lastModifiedBy>Muñoz, Lucas</cp:lastModifiedBy>
  <cp:revision>2</cp:revision>
  <dcterms:created xsi:type="dcterms:W3CDTF">2019-10-11T20:41:00Z</dcterms:created>
  <dcterms:modified xsi:type="dcterms:W3CDTF">2019-10-11T20:41:00Z</dcterms:modified>
</cp:coreProperties>
</file>