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6F7C" w14:textId="1BF5C913" w:rsidR="008C2178" w:rsidRDefault="008C2178">
      <w:r>
        <w:t xml:space="preserve">Title: </w:t>
      </w:r>
      <w:r w:rsidR="009A6BC6">
        <w:t>An introduction to liquid crystals with anisotropic elasticity</w:t>
      </w:r>
    </w:p>
    <w:p w14:paraId="26F6FD7C" w14:textId="77777777" w:rsidR="008C2178" w:rsidRDefault="008C2178"/>
    <w:p w14:paraId="03974F62" w14:textId="6341F3E6" w:rsidR="008218F3" w:rsidRDefault="008C2178">
      <w:r>
        <w:t xml:space="preserve">Abstract: </w:t>
      </w:r>
      <w:r w:rsidR="008218F3">
        <w:t>In this expository talk we will discuss the basics of liquid crystal physics, including how</w:t>
      </w:r>
      <w:r w:rsidR="003F4263">
        <w:t xml:space="preserve"> to understand the Q-tensor </w:t>
      </w:r>
      <w:r w:rsidR="00AB1EB3">
        <w:t xml:space="preserve">-- </w:t>
      </w:r>
      <w:r w:rsidR="003F4263">
        <w:t>the relevant order parameter, how to construct a</w:t>
      </w:r>
      <w:r w:rsidR="00AB1EB3">
        <w:t>n expression for</w:t>
      </w:r>
      <w:r w:rsidR="003F4263">
        <w:t xml:space="preserve"> free energy, and how to extend the equilibrium picture to deal with non-equilibrium configurations. Additionally, we will </w:t>
      </w:r>
      <w:r w:rsidR="00AB1EB3">
        <w:t xml:space="preserve">discuss why the Landau-de Gennes model is insufficient for describing systems with anisotropic </w:t>
      </w:r>
      <w:r w:rsidR="00825CAD">
        <w:t>elasticity and</w:t>
      </w:r>
      <w:r w:rsidR="00AB1EB3">
        <w:t xml:space="preserve"> describe the alternative Maier-Saupe theory.</w:t>
      </w:r>
    </w:p>
    <w:sectPr w:rsidR="0082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F3"/>
    <w:rsid w:val="003F4263"/>
    <w:rsid w:val="006A537D"/>
    <w:rsid w:val="008218F3"/>
    <w:rsid w:val="00825CAD"/>
    <w:rsid w:val="008C2178"/>
    <w:rsid w:val="009A6BC6"/>
    <w:rsid w:val="00A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AE01"/>
  <w15:chartTrackingRefBased/>
  <w15:docId w15:val="{8AE06255-F673-44D7-AD93-4EF1284D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Myers</dc:creator>
  <cp:keywords/>
  <dc:description/>
  <cp:lastModifiedBy>Lucas Myers</cp:lastModifiedBy>
  <cp:revision>6</cp:revision>
  <dcterms:created xsi:type="dcterms:W3CDTF">2021-10-08T12:28:00Z</dcterms:created>
  <dcterms:modified xsi:type="dcterms:W3CDTF">2021-10-08T13:26:00Z</dcterms:modified>
</cp:coreProperties>
</file>