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E5C174" w14:textId="47EF214A" w:rsidR="004767CC" w:rsidRDefault="004767CC">
      <w:pPr>
        <w:rPr>
          <w:lang w:val="es-AR"/>
        </w:rPr>
      </w:pPr>
      <w:r>
        <w:rPr>
          <w:lang w:val="es-AR"/>
        </w:rPr>
        <w:tab/>
      </w:r>
      <w:r>
        <w:rPr>
          <w:lang w:val="es-AR"/>
        </w:rPr>
        <w:tab/>
      </w:r>
      <w:r>
        <w:rPr>
          <w:lang w:val="es-AR"/>
        </w:rPr>
        <w:tab/>
      </w:r>
      <w:r>
        <w:rPr>
          <w:lang w:val="es-AR"/>
        </w:rPr>
        <w:tab/>
        <w:t>ARISTOTELES</w:t>
      </w:r>
    </w:p>
    <w:p w14:paraId="3BDCE508" w14:textId="1D6AEAAF" w:rsidR="004767CC" w:rsidRDefault="004767CC">
      <w:pPr>
        <w:rPr>
          <w:lang w:val="es-AR"/>
        </w:rPr>
      </w:pPr>
      <w:r>
        <w:rPr>
          <w:lang w:val="es-AR"/>
        </w:rPr>
        <w:t>Discípulo de platón</w:t>
      </w:r>
    </w:p>
    <w:p w14:paraId="4504AC52" w14:textId="27EE8057" w:rsidR="004767CC" w:rsidRDefault="004767CC">
      <w:pPr>
        <w:rPr>
          <w:lang w:val="es-AR"/>
        </w:rPr>
      </w:pPr>
      <w:r>
        <w:rPr>
          <w:lang w:val="es-AR"/>
        </w:rPr>
        <w:t>Fue el primero que pensó la ética</w:t>
      </w:r>
    </w:p>
    <w:p w14:paraId="1F8359A0" w14:textId="2B5304E1" w:rsidR="004767CC" w:rsidRDefault="004767CC">
      <w:pPr>
        <w:rPr>
          <w:lang w:val="es-AR"/>
        </w:rPr>
      </w:pPr>
    </w:p>
    <w:p w14:paraId="2AEEEAD4" w14:textId="72DA8EAD" w:rsidR="00F32777" w:rsidRDefault="00F32777">
      <w:pPr>
        <w:rPr>
          <w:lang w:val="es-AR"/>
        </w:rPr>
      </w:pPr>
      <w:r>
        <w:rPr>
          <w:lang w:val="es-AR"/>
        </w:rPr>
        <w:t xml:space="preserve">El punto de partida del </w:t>
      </w:r>
      <w:r w:rsidR="00206B6C">
        <w:rPr>
          <w:lang w:val="es-AR"/>
        </w:rPr>
        <w:t>pensamiento, es</w:t>
      </w:r>
      <w:r>
        <w:rPr>
          <w:lang w:val="es-AR"/>
        </w:rPr>
        <w:t xml:space="preserve"> que la realidad es el mundo que nos </w:t>
      </w:r>
      <w:r w:rsidR="00A54894">
        <w:rPr>
          <w:lang w:val="es-AR"/>
        </w:rPr>
        <w:t>rodea. (</w:t>
      </w:r>
      <w:r>
        <w:rPr>
          <w:lang w:val="es-AR"/>
        </w:rPr>
        <w:t>lo que vemos es lo que es).</w:t>
      </w:r>
    </w:p>
    <w:p w14:paraId="0FB089A6" w14:textId="029D5DF4" w:rsidR="00F32777" w:rsidRDefault="00F32777">
      <w:pPr>
        <w:rPr>
          <w:lang w:val="es-AR"/>
        </w:rPr>
      </w:pPr>
    </w:p>
    <w:p w14:paraId="6A2A1967" w14:textId="0387527C" w:rsidR="00F32777" w:rsidRDefault="00F32777" w:rsidP="00F32777">
      <w:pPr>
        <w:jc w:val="center"/>
        <w:rPr>
          <w:lang w:val="es-AR"/>
        </w:rPr>
      </w:pPr>
      <w:r>
        <w:rPr>
          <w:lang w:val="es-AR"/>
        </w:rPr>
        <w:t>ACTO Y POTENCIA</w:t>
      </w:r>
    </w:p>
    <w:p w14:paraId="7973FEC7" w14:textId="758F5DB0" w:rsidR="00F32777" w:rsidRDefault="00F32777" w:rsidP="00F32777">
      <w:pPr>
        <w:rPr>
          <w:lang w:val="es-AR"/>
        </w:rPr>
      </w:pPr>
      <w:r>
        <w:rPr>
          <w:lang w:val="es-AR"/>
        </w:rPr>
        <w:t>Acto – potencia</w:t>
      </w:r>
    </w:p>
    <w:p w14:paraId="15F8B49B" w14:textId="08FDDBA0" w:rsidR="00F32777" w:rsidRDefault="00F32777" w:rsidP="00F32777">
      <w:pPr>
        <w:rPr>
          <w:lang w:val="es-AR"/>
        </w:rPr>
      </w:pPr>
      <w:r>
        <w:rPr>
          <w:lang w:val="es-AR"/>
        </w:rPr>
        <w:t xml:space="preserve">Real </w:t>
      </w:r>
      <w:r w:rsidR="00206B6C">
        <w:rPr>
          <w:lang w:val="es-AR"/>
        </w:rPr>
        <w:t>–</w:t>
      </w:r>
      <w:r>
        <w:rPr>
          <w:lang w:val="es-AR"/>
        </w:rPr>
        <w:t xml:space="preserve"> Posible</w:t>
      </w:r>
    </w:p>
    <w:p w14:paraId="782F4AFD" w14:textId="0DDF4D50" w:rsidR="00206B6C" w:rsidRDefault="00206B6C" w:rsidP="00F32777">
      <w:pPr>
        <w:rPr>
          <w:lang w:val="es-AR"/>
        </w:rPr>
      </w:pPr>
    </w:p>
    <w:p w14:paraId="552DFB55" w14:textId="60FEAF04" w:rsidR="00206B6C" w:rsidRDefault="00206B6C" w:rsidP="00F32777">
      <w:pPr>
        <w:rPr>
          <w:lang w:val="es-AR"/>
        </w:rPr>
      </w:pPr>
      <w:r>
        <w:rPr>
          <w:lang w:val="es-AR"/>
        </w:rPr>
        <w:t>No tener potencial es que somos totalmente acto (No existe la posibilidad de realizarse completamente)</w:t>
      </w:r>
    </w:p>
    <w:p w14:paraId="1C538880" w14:textId="3F987722" w:rsidR="00206B6C" w:rsidRDefault="00206B6C" w:rsidP="00F32777">
      <w:pPr>
        <w:rPr>
          <w:lang w:val="es-AR"/>
        </w:rPr>
      </w:pPr>
      <w:r>
        <w:rPr>
          <w:lang w:val="es-AR"/>
        </w:rPr>
        <w:t xml:space="preserve">La felicidad es un fin en </w:t>
      </w:r>
      <w:r w:rsidR="00A54894">
        <w:rPr>
          <w:lang w:val="es-AR"/>
        </w:rPr>
        <w:t>sí</w:t>
      </w:r>
      <w:r>
        <w:rPr>
          <w:lang w:val="es-AR"/>
        </w:rPr>
        <w:t xml:space="preserve"> mismo</w:t>
      </w:r>
      <w:r w:rsidR="00A54894">
        <w:rPr>
          <w:lang w:val="es-AR"/>
        </w:rPr>
        <w:t>.</w:t>
      </w:r>
    </w:p>
    <w:p w14:paraId="613AF15D" w14:textId="6F3AB2D9" w:rsidR="00A54894" w:rsidRDefault="00A54894" w:rsidP="00F32777">
      <w:pPr>
        <w:rPr>
          <w:lang w:val="es-AR"/>
        </w:rPr>
      </w:pPr>
      <w:r>
        <w:rPr>
          <w:lang w:val="es-AR"/>
        </w:rPr>
        <w:t>Eudaimonia= Buen vivir, realización plena, bienestar (Estar contento en un sentido muy amplio)</w:t>
      </w:r>
    </w:p>
    <w:p w14:paraId="6722241E" w14:textId="309001E4" w:rsidR="00A54894" w:rsidRDefault="00A54894" w:rsidP="00F32777">
      <w:pPr>
        <w:rPr>
          <w:lang w:val="es-AR"/>
        </w:rPr>
      </w:pPr>
      <w:r>
        <w:rPr>
          <w:lang w:val="es-AR"/>
        </w:rPr>
        <w:t>Actividad del alma en conformidad con la virtud perfecta. El alma alineada con la perfección.</w:t>
      </w:r>
    </w:p>
    <w:p w14:paraId="1FA54FE9" w14:textId="23F76D72" w:rsidR="00A54894" w:rsidRDefault="00A54894" w:rsidP="00F32777">
      <w:pPr>
        <w:rPr>
          <w:lang w:val="es-AR"/>
        </w:rPr>
      </w:pPr>
    </w:p>
    <w:p w14:paraId="662E730C" w14:textId="1C60F45F" w:rsidR="00A54894" w:rsidRDefault="00A54894" w:rsidP="00F32777">
      <w:pPr>
        <w:rPr>
          <w:lang w:val="es-AR"/>
        </w:rPr>
      </w:pPr>
      <w:r>
        <w:rPr>
          <w:lang w:val="es-AR"/>
        </w:rPr>
        <w:t xml:space="preserve">Para ser felices necesitábamos bienes </w:t>
      </w:r>
      <w:r w:rsidR="00364583">
        <w:rPr>
          <w:lang w:val="es-AR"/>
        </w:rPr>
        <w:t>(Es necesaria pero no suficiente)</w:t>
      </w:r>
    </w:p>
    <w:p w14:paraId="7FC838B7" w14:textId="2C341549" w:rsidR="00A54894" w:rsidRDefault="00A54894" w:rsidP="00F32777">
      <w:pPr>
        <w:rPr>
          <w:lang w:val="es-AR"/>
        </w:rPr>
      </w:pPr>
      <w:r>
        <w:rPr>
          <w:lang w:val="es-AR"/>
        </w:rPr>
        <w:t>-bienes interiores (Salud,</w:t>
      </w:r>
      <w:r w:rsidR="00364583">
        <w:rPr>
          <w:lang w:val="es-AR"/>
        </w:rPr>
        <w:t xml:space="preserve"> </w:t>
      </w:r>
      <w:r>
        <w:rPr>
          <w:lang w:val="es-AR"/>
        </w:rPr>
        <w:t>simpatía,</w:t>
      </w:r>
      <w:r w:rsidR="00364583">
        <w:rPr>
          <w:lang w:val="es-AR"/>
        </w:rPr>
        <w:t xml:space="preserve"> </w:t>
      </w:r>
      <w:r>
        <w:rPr>
          <w:lang w:val="es-AR"/>
        </w:rPr>
        <w:t>belleza)</w:t>
      </w:r>
    </w:p>
    <w:p w14:paraId="29DF6B13" w14:textId="6F3DE877" w:rsidR="00A54894" w:rsidRDefault="00A54894" w:rsidP="00A54894">
      <w:pPr>
        <w:rPr>
          <w:lang w:val="es-AR"/>
        </w:rPr>
      </w:pPr>
      <w:r w:rsidRPr="00A54894">
        <w:rPr>
          <w:lang w:val="es-AR"/>
        </w:rPr>
        <w:t xml:space="preserve">-bienes exteriores </w:t>
      </w:r>
      <w:r>
        <w:rPr>
          <w:lang w:val="es-AR"/>
        </w:rPr>
        <w:t xml:space="preserve"> </w:t>
      </w:r>
    </w:p>
    <w:p w14:paraId="350C14AB" w14:textId="4DE0314E" w:rsidR="00A54894" w:rsidRDefault="00A54894" w:rsidP="00A54894">
      <w:pPr>
        <w:pStyle w:val="Prrafodelista"/>
        <w:numPr>
          <w:ilvl w:val="0"/>
          <w:numId w:val="3"/>
        </w:numPr>
        <w:rPr>
          <w:lang w:val="es-AR"/>
        </w:rPr>
      </w:pPr>
      <w:r>
        <w:rPr>
          <w:lang w:val="es-AR"/>
        </w:rPr>
        <w:t>Materiales</w:t>
      </w:r>
    </w:p>
    <w:p w14:paraId="0B61158C" w14:textId="73218118" w:rsidR="00A54894" w:rsidRDefault="00A54894" w:rsidP="00A54894">
      <w:pPr>
        <w:pStyle w:val="Prrafodelista"/>
        <w:numPr>
          <w:ilvl w:val="1"/>
          <w:numId w:val="3"/>
        </w:numPr>
        <w:rPr>
          <w:lang w:val="es-AR"/>
        </w:rPr>
      </w:pPr>
      <w:r>
        <w:rPr>
          <w:lang w:val="es-AR"/>
        </w:rPr>
        <w:t>Dinero</w:t>
      </w:r>
    </w:p>
    <w:p w14:paraId="676271F3" w14:textId="39F8C237" w:rsidR="00A54894" w:rsidRDefault="00A54894" w:rsidP="00A54894">
      <w:pPr>
        <w:pStyle w:val="Prrafodelista"/>
        <w:numPr>
          <w:ilvl w:val="0"/>
          <w:numId w:val="3"/>
        </w:numPr>
        <w:rPr>
          <w:lang w:val="es-AR"/>
        </w:rPr>
      </w:pPr>
      <w:r>
        <w:rPr>
          <w:lang w:val="es-AR"/>
        </w:rPr>
        <w:t>Sociales</w:t>
      </w:r>
    </w:p>
    <w:p w14:paraId="173F986A" w14:textId="4E8BA9DE" w:rsidR="00A54894" w:rsidRDefault="00A54894" w:rsidP="00A54894">
      <w:pPr>
        <w:pStyle w:val="Prrafodelista"/>
        <w:numPr>
          <w:ilvl w:val="1"/>
          <w:numId w:val="3"/>
        </w:numPr>
        <w:rPr>
          <w:lang w:val="es-AR"/>
        </w:rPr>
      </w:pPr>
      <w:r>
        <w:rPr>
          <w:lang w:val="es-AR"/>
        </w:rPr>
        <w:t>Amistad, amor, reconocimiento.</w:t>
      </w:r>
    </w:p>
    <w:p w14:paraId="5F007CD1" w14:textId="7FE41DD9" w:rsidR="00364583" w:rsidRDefault="00364583" w:rsidP="00364583">
      <w:pPr>
        <w:rPr>
          <w:lang w:val="es-AR"/>
        </w:rPr>
      </w:pPr>
      <w:r>
        <w:rPr>
          <w:lang w:val="es-AR"/>
        </w:rPr>
        <w:t xml:space="preserve">La ética es vivir </w:t>
      </w:r>
      <w:proofErr w:type="gramStart"/>
      <w:r>
        <w:rPr>
          <w:lang w:val="es-AR"/>
        </w:rPr>
        <w:t>bien ,</w:t>
      </w:r>
      <w:proofErr w:type="gramEnd"/>
      <w:r>
        <w:rPr>
          <w:lang w:val="es-AR"/>
        </w:rPr>
        <w:t xml:space="preserve"> actuar bien en todo momento (en el sentido de acto potencia) Desempeñarse bien , no pensando en una acción concreta) que el vivir sea buenos</w:t>
      </w:r>
      <w:r w:rsidR="005A6448">
        <w:rPr>
          <w:lang w:val="es-AR"/>
        </w:rPr>
        <w:t>.</w:t>
      </w:r>
    </w:p>
    <w:p w14:paraId="6D5A10A8" w14:textId="333DDC91" w:rsidR="005A6448" w:rsidRDefault="005A6448" w:rsidP="00364583">
      <w:pPr>
        <w:rPr>
          <w:lang w:val="es-AR"/>
        </w:rPr>
      </w:pPr>
    </w:p>
    <w:p w14:paraId="052CD5E2" w14:textId="6F53AEE4" w:rsidR="00FE3072" w:rsidRDefault="005A6448" w:rsidP="00364583">
      <w:pPr>
        <w:rPr>
          <w:lang w:val="es-AR"/>
        </w:rPr>
      </w:pPr>
      <w:r>
        <w:rPr>
          <w:lang w:val="es-AR"/>
        </w:rPr>
        <w:t>La ética es el estudio de como alcanzar el bienestar a través del cultivo de las virtudes</w:t>
      </w:r>
    </w:p>
    <w:p w14:paraId="780AF4D1" w14:textId="583C5625" w:rsidR="00FE3072" w:rsidRDefault="00FE3072" w:rsidP="00364583">
      <w:pPr>
        <w:rPr>
          <w:lang w:val="es-AR"/>
        </w:rPr>
      </w:pPr>
      <w:r>
        <w:rPr>
          <w:lang w:val="es-AR"/>
        </w:rPr>
        <w:t xml:space="preserve">La ética es la reflexión sobre la </w:t>
      </w:r>
      <w:proofErr w:type="gramStart"/>
      <w:r>
        <w:rPr>
          <w:lang w:val="es-AR"/>
        </w:rPr>
        <w:t>moral .</w:t>
      </w:r>
      <w:proofErr w:type="gramEnd"/>
      <w:r>
        <w:rPr>
          <w:lang w:val="es-AR"/>
        </w:rPr>
        <w:t xml:space="preserve"> La moral son las reglas que regulan la vida en sociedad.</w:t>
      </w:r>
    </w:p>
    <w:p w14:paraId="46BBE6C9" w14:textId="77777777" w:rsidR="00FE3072" w:rsidRDefault="00FE3072" w:rsidP="00FE3072">
      <w:pPr>
        <w:rPr>
          <w:lang w:val="es-AR"/>
        </w:rPr>
      </w:pPr>
      <w:r>
        <w:rPr>
          <w:lang w:val="es-AR"/>
        </w:rPr>
        <w:t>La ética es la reflexión sobre las reglas que regulan la vida en sociedad.</w:t>
      </w:r>
    </w:p>
    <w:p w14:paraId="1DC1B677" w14:textId="319181B1" w:rsidR="00FE3072" w:rsidRDefault="00FE3072" w:rsidP="00364583">
      <w:pPr>
        <w:rPr>
          <w:lang w:val="es-AR"/>
        </w:rPr>
      </w:pPr>
    </w:p>
    <w:p w14:paraId="3678D6F0" w14:textId="2EB2A4E8" w:rsidR="00FE3072" w:rsidRDefault="008F1DA8" w:rsidP="00364583">
      <w:pPr>
        <w:rPr>
          <w:lang w:val="es-AR"/>
        </w:rPr>
      </w:pPr>
      <w:proofErr w:type="spellStart"/>
      <w:r>
        <w:rPr>
          <w:lang w:val="es-AR"/>
        </w:rPr>
        <w:t>Racionalizacion</w:t>
      </w:r>
      <w:proofErr w:type="spellEnd"/>
      <w:r>
        <w:rPr>
          <w:lang w:val="es-AR"/>
        </w:rPr>
        <w:t xml:space="preserve"> – procedimiento </w:t>
      </w:r>
    </w:p>
    <w:p w14:paraId="166D1B0C" w14:textId="1F701300" w:rsidR="008F1DA8" w:rsidRDefault="008F1DA8" w:rsidP="00364583">
      <w:pPr>
        <w:rPr>
          <w:lang w:val="es-AR"/>
        </w:rPr>
      </w:pPr>
      <w:r>
        <w:rPr>
          <w:lang w:val="es-AR"/>
        </w:rPr>
        <w:t>Razón-</w:t>
      </w:r>
      <w:proofErr w:type="gramStart"/>
      <w:r>
        <w:rPr>
          <w:lang w:val="es-AR"/>
        </w:rPr>
        <w:t>Pensamiento ,</w:t>
      </w:r>
      <w:proofErr w:type="gramEnd"/>
      <w:r>
        <w:rPr>
          <w:lang w:val="es-AR"/>
        </w:rPr>
        <w:t xml:space="preserve"> conciencia </w:t>
      </w:r>
    </w:p>
    <w:p w14:paraId="2995996E" w14:textId="6B2BCDCD" w:rsidR="00211C05" w:rsidRDefault="00211C05" w:rsidP="00364583">
      <w:pPr>
        <w:rPr>
          <w:lang w:val="es-AR"/>
        </w:rPr>
      </w:pPr>
    </w:p>
    <w:p w14:paraId="0A831E32" w14:textId="0A78A8B0" w:rsidR="00211C05" w:rsidRDefault="00211C05" w:rsidP="00364583">
      <w:pPr>
        <w:rPr>
          <w:lang w:val="es-AR"/>
        </w:rPr>
      </w:pPr>
      <w:proofErr w:type="spellStart"/>
      <w:r>
        <w:rPr>
          <w:lang w:val="es-AR"/>
        </w:rPr>
        <w:t>Heteronomo</w:t>
      </w:r>
      <w:proofErr w:type="spellEnd"/>
      <w:r>
        <w:rPr>
          <w:lang w:val="es-AR"/>
        </w:rPr>
        <w:t xml:space="preserve"> – estoy manejado por otros </w:t>
      </w:r>
    </w:p>
    <w:p w14:paraId="51EC1D5C" w14:textId="1ECC63FD" w:rsidR="00211C05" w:rsidRDefault="00211C05" w:rsidP="00364583">
      <w:pPr>
        <w:rPr>
          <w:lang w:val="es-AR"/>
        </w:rPr>
      </w:pPr>
      <w:r>
        <w:rPr>
          <w:lang w:val="es-AR"/>
        </w:rPr>
        <w:t xml:space="preserve">Autónomo – me gobierno a mi mismo </w:t>
      </w:r>
    </w:p>
    <w:p w14:paraId="2224943D" w14:textId="5A70D37C" w:rsidR="00211C05" w:rsidRDefault="00211C05" w:rsidP="00364583">
      <w:pPr>
        <w:rPr>
          <w:lang w:val="es-AR"/>
        </w:rPr>
      </w:pPr>
      <w:r>
        <w:rPr>
          <w:lang w:val="es-AR"/>
        </w:rPr>
        <w:t xml:space="preserve">Cuando pienso se lo que debo </w:t>
      </w:r>
      <w:proofErr w:type="gramStart"/>
      <w:r>
        <w:rPr>
          <w:lang w:val="es-AR"/>
        </w:rPr>
        <w:t>hacer ,</w:t>
      </w:r>
      <w:proofErr w:type="gramEnd"/>
      <w:r>
        <w:rPr>
          <w:lang w:val="es-AR"/>
        </w:rPr>
        <w:t xml:space="preserve"> </w:t>
      </w:r>
    </w:p>
    <w:p w14:paraId="356E1DFB" w14:textId="5C80E92B" w:rsidR="00211C05" w:rsidRDefault="00211C05" w:rsidP="00364583">
      <w:pPr>
        <w:rPr>
          <w:lang w:val="es-AR"/>
        </w:rPr>
      </w:pPr>
    </w:p>
    <w:p w14:paraId="587DFF4B" w14:textId="3C94255F" w:rsidR="00211C05" w:rsidRDefault="00211C05" w:rsidP="00364583">
      <w:pPr>
        <w:rPr>
          <w:lang w:val="es-AR"/>
        </w:rPr>
      </w:pPr>
      <w:r>
        <w:rPr>
          <w:lang w:val="es-AR"/>
        </w:rPr>
        <w:t xml:space="preserve">Absoluta- es incondicional </w:t>
      </w:r>
    </w:p>
    <w:p w14:paraId="1A6A766B" w14:textId="27059496" w:rsidR="00211C05" w:rsidRDefault="0053454D" w:rsidP="00364583">
      <w:pPr>
        <w:rPr>
          <w:lang w:val="es-AR"/>
        </w:rPr>
      </w:pPr>
      <w:r>
        <w:rPr>
          <w:lang w:val="es-AR"/>
        </w:rPr>
        <w:t>El sentido del deber es lo universal</w:t>
      </w:r>
    </w:p>
    <w:p w14:paraId="1C21F9B0" w14:textId="5E749B72" w:rsidR="00D307FA" w:rsidRDefault="00D307FA" w:rsidP="00364583">
      <w:pPr>
        <w:rPr>
          <w:lang w:val="es-AR"/>
        </w:rPr>
      </w:pPr>
    </w:p>
    <w:p w14:paraId="3A7C3B55" w14:textId="7D11AF1B" w:rsidR="00D307FA" w:rsidRPr="00364583" w:rsidRDefault="00D307FA" w:rsidP="00364583">
      <w:pPr>
        <w:rPr>
          <w:lang w:val="es-AR"/>
        </w:rPr>
      </w:pPr>
      <w:r>
        <w:rPr>
          <w:lang w:val="es-AR"/>
        </w:rPr>
        <w:t xml:space="preserve">Ley </w:t>
      </w:r>
      <w:proofErr w:type="gramStart"/>
      <w:r>
        <w:rPr>
          <w:lang w:val="es-AR"/>
        </w:rPr>
        <w:t>moral  ,</w:t>
      </w:r>
      <w:proofErr w:type="gramEnd"/>
      <w:r>
        <w:rPr>
          <w:lang w:val="es-AR"/>
        </w:rPr>
        <w:t xml:space="preserve"> no hagas lo que no te gusta que hagan</w:t>
      </w:r>
    </w:p>
    <w:sectPr w:rsidR="00D307FA" w:rsidRPr="0036458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16D3646" w14:textId="77777777" w:rsidR="00D152BE" w:rsidRDefault="00D152BE" w:rsidP="004767CC">
      <w:pPr>
        <w:spacing w:after="0" w:line="240" w:lineRule="auto"/>
      </w:pPr>
      <w:r>
        <w:separator/>
      </w:r>
    </w:p>
  </w:endnote>
  <w:endnote w:type="continuationSeparator" w:id="0">
    <w:p w14:paraId="43AEA303" w14:textId="77777777" w:rsidR="00D152BE" w:rsidRDefault="00D152BE" w:rsidP="004767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8342ADB" w14:textId="77777777" w:rsidR="00D152BE" w:rsidRDefault="00D152BE" w:rsidP="004767CC">
      <w:pPr>
        <w:spacing w:after="0" w:line="240" w:lineRule="auto"/>
      </w:pPr>
      <w:r>
        <w:separator/>
      </w:r>
    </w:p>
  </w:footnote>
  <w:footnote w:type="continuationSeparator" w:id="0">
    <w:p w14:paraId="7F760C7C" w14:textId="77777777" w:rsidR="00D152BE" w:rsidRDefault="00D152BE" w:rsidP="004767C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65120A"/>
    <w:multiLevelType w:val="hybridMultilevel"/>
    <w:tmpl w:val="63F40288"/>
    <w:lvl w:ilvl="0" w:tplc="0C0A000F">
      <w:start w:val="1"/>
      <w:numFmt w:val="decimal"/>
      <w:lvlText w:val="%1."/>
      <w:lvlJc w:val="left"/>
      <w:pPr>
        <w:ind w:left="1440" w:hanging="360"/>
      </w:pPr>
    </w:lvl>
    <w:lvl w:ilvl="1" w:tplc="0C0A0019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2B8128BA"/>
    <w:multiLevelType w:val="hybridMultilevel"/>
    <w:tmpl w:val="4F22370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90C23B0"/>
    <w:multiLevelType w:val="hybridMultilevel"/>
    <w:tmpl w:val="87BA5088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4AA5"/>
    <w:rsid w:val="001C3C39"/>
    <w:rsid w:val="00200FE3"/>
    <w:rsid w:val="00206B6C"/>
    <w:rsid w:val="00211C05"/>
    <w:rsid w:val="00300709"/>
    <w:rsid w:val="00364583"/>
    <w:rsid w:val="004767CC"/>
    <w:rsid w:val="0053454D"/>
    <w:rsid w:val="005A4AA5"/>
    <w:rsid w:val="005A6448"/>
    <w:rsid w:val="0064649C"/>
    <w:rsid w:val="008F1DA8"/>
    <w:rsid w:val="00A54894"/>
    <w:rsid w:val="00C6323C"/>
    <w:rsid w:val="00CC65BD"/>
    <w:rsid w:val="00D152BE"/>
    <w:rsid w:val="00D307FA"/>
    <w:rsid w:val="00D37ABC"/>
    <w:rsid w:val="00F32777"/>
    <w:rsid w:val="00FE30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09E1A6"/>
  <w15:chartTrackingRefBased/>
  <w15:docId w15:val="{D62C1939-CF66-42BA-B08A-74F2654057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4767C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767CC"/>
  </w:style>
  <w:style w:type="paragraph" w:styleId="Piedepgina">
    <w:name w:val="footer"/>
    <w:basedOn w:val="Normal"/>
    <w:link w:val="PiedepginaCar"/>
    <w:uiPriority w:val="99"/>
    <w:unhideWhenUsed/>
    <w:rsid w:val="004767C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767CC"/>
  </w:style>
  <w:style w:type="paragraph" w:styleId="Prrafodelista">
    <w:name w:val="List Paragraph"/>
    <w:basedOn w:val="Normal"/>
    <w:uiPriority w:val="34"/>
    <w:qFormat/>
    <w:rsid w:val="00A5489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195</TotalTime>
  <Pages>1</Pages>
  <Words>228</Words>
  <Characters>1259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</dc:creator>
  <cp:keywords/>
  <dc:description/>
  <cp:lastModifiedBy>Lucas</cp:lastModifiedBy>
  <cp:revision>4</cp:revision>
  <dcterms:created xsi:type="dcterms:W3CDTF">2025-04-07T14:15:00Z</dcterms:created>
  <dcterms:modified xsi:type="dcterms:W3CDTF">2025-04-21T15:51:00Z</dcterms:modified>
</cp:coreProperties>
</file>