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11090" w14:textId="5E068EBB" w:rsidR="0065136C" w:rsidRDefault="0065136C" w:rsidP="008911C8">
      <w:pPr>
        <w:spacing w:after="0" w:line="360" w:lineRule="auto"/>
        <w:contextualSpacing/>
      </w:pPr>
      <w:r w:rsidRPr="008911C8">
        <w:rPr>
          <w:highlight w:val="cyan"/>
        </w:rPr>
        <w:t>18/02 – Faltei Teórica</w:t>
      </w:r>
    </w:p>
    <w:p w14:paraId="7F46D1D1" w14:textId="4F46952D" w:rsidR="0065136C" w:rsidRDefault="0065136C" w:rsidP="008911C8">
      <w:pPr>
        <w:spacing w:after="0" w:line="360" w:lineRule="auto"/>
        <w:contextualSpacing/>
      </w:pPr>
      <w:r>
        <w:t>22/02 – Encontro com Adriana Rios</w:t>
      </w:r>
      <w:r w:rsidR="008911C8">
        <w:br/>
      </w:r>
      <w:r w:rsidR="008911C8">
        <w:rPr>
          <w:color w:val="FF0000"/>
        </w:rPr>
        <w:t xml:space="preserve">[GRUPO </w:t>
      </w:r>
      <w:r w:rsidR="008911C8" w:rsidRPr="008911C8">
        <w:rPr>
          <w:color w:val="FF0000"/>
        </w:rPr>
        <w:t>OKONTÔ</w:t>
      </w:r>
      <w:r w:rsidR="008911C8">
        <w:rPr>
          <w:color w:val="FF0000"/>
        </w:rPr>
        <w:t>]</w:t>
      </w:r>
      <w:r w:rsidR="00C70257">
        <w:rPr>
          <w:color w:val="FF0000"/>
        </w:rPr>
        <w:t xml:space="preserve"> – ONDE ESTOU? QUAL MINHA CORPOREIDADE?</w:t>
      </w:r>
    </w:p>
    <w:p w14:paraId="60D6765C" w14:textId="7A2E9B56" w:rsidR="00C70257" w:rsidRDefault="0004477F" w:rsidP="008911C8">
      <w:pPr>
        <w:spacing w:after="0" w:line="360" w:lineRule="auto"/>
        <w:contextualSpacing/>
        <w:rPr>
          <w:color w:val="000000" w:themeColor="text1"/>
        </w:rPr>
      </w:pPr>
      <w:r>
        <w:t xml:space="preserve">Domínio de sala, quem </w:t>
      </w:r>
      <w:r w:rsidR="008911C8">
        <w:t>está</w:t>
      </w:r>
      <w:r>
        <w:t xml:space="preserve"> quieto </w:t>
      </w:r>
      <w:r w:rsidR="008911C8">
        <w:t>e comportado</w:t>
      </w:r>
      <w:r>
        <w:t>, o professor que consegue silenciar todos</w:t>
      </w:r>
      <w:r w:rsidR="008911C8">
        <w:t xml:space="preserve">. Crianças fazendo tudo ao mesmo tempo se não deu certo a atividade. Se movimentar na sala para não levantar a voz, respeitando os tempos das crianças. Professor das infâncias, aprender a lidar com essa outra corporeidade, a outra presença. </w:t>
      </w:r>
      <w:r w:rsidR="00C70257">
        <w:t>RIGIDEZ E FIXAÇÃO NO CONTROLE E ORDEM. CORPO DOCENTE – ESTAR ATENTO AO PROCESSO DE RESISTÊNCIA DA RIGIDEZ ELE ADOECE – CUIDADE COM O CORPO DE TRABALHO. ARTE – CONVITE DE AUTOCUIDADO</w:t>
      </w:r>
      <w:r w:rsidR="00C70257">
        <w:rPr>
          <w:color w:val="000000" w:themeColor="text1"/>
        </w:rPr>
        <w:t>.</w:t>
      </w:r>
      <w:r w:rsidR="00EE3448">
        <w:rPr>
          <w:color w:val="000000" w:themeColor="text1"/>
        </w:rPr>
        <w:t xml:space="preserve"> </w:t>
      </w:r>
    </w:p>
    <w:p w14:paraId="486623EA" w14:textId="205D7180" w:rsidR="00EE3448" w:rsidRDefault="00EE3448" w:rsidP="008911C8">
      <w:pPr>
        <w:spacing w:after="0" w:line="360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Além do autocuidado amoroso e cotidiano, o corpo docente também tem que se poetizar para trabalha com as infâncias ele tem que estar carregado de arte. Poetizar o cotidiano, condições materiais concretas e adversidade é sempre uma possibilidade, um devir de poesia a partir do corpo que sente. Convite amoroso para sentir o corpo e se encharcar de amor pelas infâncias. A poética do cotidiano. Poetizar o sofrimento, sofre e goza, alegre e se entristece – transformar em arte. </w:t>
      </w:r>
    </w:p>
    <w:p w14:paraId="02D770D4" w14:textId="6793D78D" w:rsidR="00947929" w:rsidRDefault="00947929" w:rsidP="008911C8">
      <w:pPr>
        <w:spacing w:after="0" w:line="360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Encantamentos – olhar poéticos para as </w:t>
      </w:r>
      <w:r w:rsidR="0039599D">
        <w:rPr>
          <w:color w:val="000000" w:themeColor="text1"/>
        </w:rPr>
        <w:t>coincidências.</w:t>
      </w:r>
    </w:p>
    <w:p w14:paraId="0F6992BC" w14:textId="77777777" w:rsidR="00C342B8" w:rsidRDefault="00C342B8" w:rsidP="008911C8">
      <w:pPr>
        <w:spacing w:after="0" w:line="360" w:lineRule="auto"/>
        <w:contextualSpacing/>
        <w:rPr>
          <w:color w:val="000000" w:themeColor="text1"/>
        </w:rPr>
      </w:pPr>
    </w:p>
    <w:p w14:paraId="550F24EE" w14:textId="19B3D5B9" w:rsidR="0039599D" w:rsidRPr="003D30C2" w:rsidRDefault="00C342B8" w:rsidP="008911C8">
      <w:pPr>
        <w:spacing w:after="0" w:line="360" w:lineRule="auto"/>
        <w:contextualSpacing/>
        <w:rPr>
          <w:b/>
          <w:bCs/>
          <w:color w:val="000000" w:themeColor="text1"/>
        </w:rPr>
      </w:pPr>
      <w:r w:rsidRPr="003D30C2">
        <w:rPr>
          <w:b/>
          <w:bCs/>
          <w:color w:val="000000" w:themeColor="text1"/>
        </w:rPr>
        <w:t xml:space="preserve">Apresentação da </w:t>
      </w:r>
      <w:r w:rsidR="003D30C2" w:rsidRPr="003D30C2">
        <w:rPr>
          <w:b/>
          <w:bCs/>
          <w:color w:val="000000" w:themeColor="text1"/>
        </w:rPr>
        <w:t xml:space="preserve">Escola Municipal Waldir Correa </w:t>
      </w:r>
      <w:r w:rsidRPr="003D30C2">
        <w:rPr>
          <w:b/>
          <w:bCs/>
          <w:color w:val="000000" w:themeColor="text1"/>
        </w:rPr>
        <w:t xml:space="preserve">feita pela </w:t>
      </w:r>
      <w:r w:rsidR="00C93B72" w:rsidRPr="003D30C2">
        <w:rPr>
          <w:b/>
          <w:bCs/>
          <w:color w:val="000000" w:themeColor="text1"/>
        </w:rPr>
        <w:t>pedagoga</w:t>
      </w:r>
      <w:r w:rsidRPr="003D30C2">
        <w:rPr>
          <w:b/>
          <w:bCs/>
          <w:color w:val="000000" w:themeColor="text1"/>
        </w:rPr>
        <w:t>:</w:t>
      </w:r>
    </w:p>
    <w:p w14:paraId="012A555C" w14:textId="77777777" w:rsidR="00C342B8" w:rsidRDefault="00C342B8" w:rsidP="009D08CA">
      <w:pPr>
        <w:spacing w:after="0" w:line="360" w:lineRule="auto"/>
        <w:contextualSpacing/>
        <w:rPr>
          <w:rFonts w:ascii="Segoe UI Emoji" w:hAnsi="Segoe UI Emoji" w:cs="Segoe UI Emoji"/>
        </w:rPr>
      </w:pPr>
    </w:p>
    <w:p w14:paraId="3C017FED" w14:textId="20958DD4" w:rsidR="003D30C2" w:rsidRDefault="009D08CA" w:rsidP="009D08CA">
      <w:pPr>
        <w:spacing w:after="0" w:line="360" w:lineRule="auto"/>
        <w:contextualSpacing/>
      </w:pPr>
      <w:r>
        <w:t xml:space="preserve"> Assembleias e Participação Estudantil</w:t>
      </w:r>
      <w:r w:rsidR="003D30C2">
        <w:t>:</w:t>
      </w:r>
    </w:p>
    <w:p w14:paraId="0B8F499F" w14:textId="77777777" w:rsidR="003D30C2" w:rsidRDefault="009D08CA" w:rsidP="009D08CA">
      <w:pPr>
        <w:spacing w:after="0" w:line="360" w:lineRule="auto"/>
        <w:contextualSpacing/>
      </w:pPr>
      <w:r>
        <w:t xml:space="preserve">A escola realiza assembleias para debater pautas importantes, onde todos os alunos podem participar. As pautas são escritas pelas crianças e discutidas em </w:t>
      </w:r>
      <w:r w:rsidR="00E50EDA">
        <w:t>miniassembleias</w:t>
      </w:r>
      <w:r>
        <w:t xml:space="preserve"> antes de serem levadas para votação na quadra. As decisões são registradas em ata, promovendo a participação democrática</w:t>
      </w:r>
      <w:r w:rsidR="003D30C2">
        <w:t>.</w:t>
      </w:r>
    </w:p>
    <w:p w14:paraId="1786AEED" w14:textId="18334EEA" w:rsidR="00EF03E9" w:rsidRDefault="00E50EDA" w:rsidP="009D08CA">
      <w:pPr>
        <w:spacing w:after="0" w:line="360" w:lineRule="auto"/>
        <w:contextualSpacing/>
      </w:pPr>
      <w:r>
        <w:t>Miniassembleias</w:t>
      </w:r>
      <w:r w:rsidR="003D30C2">
        <w:t>:</w:t>
      </w:r>
      <w:r w:rsidR="00EF03E9">
        <w:t xml:space="preserve"> </w:t>
      </w:r>
      <w:r w:rsidR="009D08CA">
        <w:t>Realizadas em sala de aula para discutir temas sugeridos pelos alunos.</w:t>
      </w:r>
      <w:r w:rsidR="00EF03E9">
        <w:t xml:space="preserve"> </w:t>
      </w:r>
      <w:r w:rsidR="009D08CA">
        <w:t>A participação é incentivada, e todos têm a oportunidade de se pronunciar.</w:t>
      </w:r>
    </w:p>
    <w:p w14:paraId="5BBEBFF1" w14:textId="6CD0438C" w:rsidR="00237129" w:rsidRDefault="009D08CA" w:rsidP="009D08CA">
      <w:pPr>
        <w:spacing w:after="0" w:line="360" w:lineRule="auto"/>
        <w:contextualSpacing/>
      </w:pPr>
      <w:r>
        <w:t>Votaçã</w:t>
      </w:r>
      <w:r w:rsidR="00EF03E9">
        <w:t>o:</w:t>
      </w:r>
      <w:r>
        <w:t xml:space="preserve"> Após as discussões, as decisões são votadas por todos os presentes.</w:t>
      </w:r>
    </w:p>
    <w:p w14:paraId="2102BE58" w14:textId="77777777" w:rsidR="00D459CA" w:rsidRDefault="00D459CA" w:rsidP="009D08CA">
      <w:pPr>
        <w:spacing w:after="0" w:line="360" w:lineRule="auto"/>
        <w:contextualSpacing/>
      </w:pPr>
    </w:p>
    <w:p w14:paraId="6B56112A" w14:textId="5720D11A" w:rsidR="00237129" w:rsidRDefault="009D08CA" w:rsidP="009D08CA">
      <w:pPr>
        <w:spacing w:after="0" w:line="360" w:lineRule="auto"/>
        <w:contextualSpacing/>
      </w:pPr>
      <w:r>
        <w:t>Avaliação e Currículo</w:t>
      </w:r>
      <w:r w:rsidR="00237129">
        <w:t>:</w:t>
      </w:r>
    </w:p>
    <w:p w14:paraId="7D573CCE" w14:textId="77777777" w:rsidR="00237129" w:rsidRDefault="009D08CA" w:rsidP="009D08CA">
      <w:pPr>
        <w:spacing w:after="0" w:line="360" w:lineRule="auto"/>
        <w:contextualSpacing/>
      </w:pPr>
      <w:r>
        <w:lastRenderedPageBreak/>
        <w:t>A avaliação na escola é contínua e não utiliza provas tradicionais. A autoavaliação e rubricas são ferramentas utilizadas para refletir sobre o aprendizado.</w:t>
      </w:r>
    </w:p>
    <w:p w14:paraId="11D8131E" w14:textId="74C061E9" w:rsidR="00C232D3" w:rsidRDefault="009D08CA" w:rsidP="009D08CA">
      <w:pPr>
        <w:spacing w:after="0" w:line="360" w:lineRule="auto"/>
        <w:contextualSpacing/>
      </w:pPr>
      <w:r>
        <w:t>Currículos</w:t>
      </w:r>
      <w:r w:rsidR="00237129">
        <w:t xml:space="preserve">: </w:t>
      </w:r>
      <w:r>
        <w:t>A escola possui dois currículos: o comum e o diversificado, que são integrados nas aulas e oficinas. As oficinas incluem dança, xadrez, filosofia, teatro, artes, educação física e cultura digital.</w:t>
      </w:r>
    </w:p>
    <w:p w14:paraId="33C4C5ED" w14:textId="77777777" w:rsidR="00C232D3" w:rsidRDefault="00C232D3" w:rsidP="009D08CA">
      <w:pPr>
        <w:spacing w:after="0" w:line="360" w:lineRule="auto"/>
        <w:contextualSpacing/>
      </w:pPr>
    </w:p>
    <w:p w14:paraId="6D749873" w14:textId="77777777" w:rsidR="00C232D3" w:rsidRDefault="009D08CA" w:rsidP="009D08CA">
      <w:pPr>
        <w:spacing w:after="0" w:line="360" w:lineRule="auto"/>
        <w:contextualSpacing/>
      </w:pPr>
      <w:r>
        <w:t>Espaços e Atividades</w:t>
      </w:r>
      <w:r w:rsidR="00C232D3">
        <w:t>:</w:t>
      </w:r>
    </w:p>
    <w:p w14:paraId="24FBA2DE" w14:textId="750C21AB" w:rsidR="00DC2597" w:rsidRDefault="009D08CA" w:rsidP="009D08CA">
      <w:pPr>
        <w:spacing w:after="0" w:line="360" w:lineRule="auto"/>
        <w:contextualSpacing/>
      </w:pPr>
      <w:r>
        <w:t>A escola é descrita como colorida e agradável, apesar de estar passando por reformas. As atividades são realizadas em diversos espaços da escola, promovendo um ambiente de aprendizado dinâmico.</w:t>
      </w:r>
    </w:p>
    <w:p w14:paraId="39BE10BC" w14:textId="7F378740" w:rsidR="00DC2597" w:rsidRDefault="009D08CA" w:rsidP="009D08CA">
      <w:pPr>
        <w:spacing w:after="0" w:line="360" w:lineRule="auto"/>
        <w:contextualSpacing/>
      </w:pPr>
      <w:r>
        <w:t>Tutoria</w:t>
      </w:r>
      <w:r w:rsidR="00DC2597">
        <w:t xml:space="preserve">: </w:t>
      </w:r>
      <w:r>
        <w:t>As tutorias são momentos em que a escola para que os alunos possam interagir com seus tutores, escolhidos por eles. Essas sessões são realizadas quinzenal ou mensalmente e promovem conversas íntimas e atividades específicas.</w:t>
      </w:r>
    </w:p>
    <w:p w14:paraId="3CAF5764" w14:textId="4FFCDB02" w:rsidR="00DC2597" w:rsidRDefault="009D08CA" w:rsidP="009D08CA">
      <w:pPr>
        <w:spacing w:after="0" w:line="360" w:lineRule="auto"/>
        <w:contextualSpacing/>
      </w:pPr>
      <w:r>
        <w:t>Projeto de Vida</w:t>
      </w:r>
      <w:r w:rsidR="00DC2597">
        <w:t xml:space="preserve">: </w:t>
      </w:r>
      <w:r>
        <w:t>Trabalha valores como empatia, credibilidade e protagonismo, além de abordar temas como bullying e emoções.</w:t>
      </w:r>
    </w:p>
    <w:p w14:paraId="76DFB50C" w14:textId="77777777" w:rsidR="00DC2597" w:rsidRDefault="00DC2597" w:rsidP="009D08CA">
      <w:pPr>
        <w:spacing w:after="0" w:line="360" w:lineRule="auto"/>
        <w:contextualSpacing/>
      </w:pPr>
    </w:p>
    <w:p w14:paraId="168A9303" w14:textId="1085C4E8" w:rsidR="00DC2597" w:rsidRDefault="009D08CA" w:rsidP="009D08CA">
      <w:pPr>
        <w:spacing w:after="0" w:line="360" w:lineRule="auto"/>
        <w:contextualSpacing/>
      </w:pPr>
      <w:r>
        <w:t>Participação da Comunidade</w:t>
      </w:r>
      <w:r w:rsidR="00DC2597">
        <w:t>:</w:t>
      </w:r>
    </w:p>
    <w:p w14:paraId="434E2794" w14:textId="03FCDBD8" w:rsidR="00DC2597" w:rsidRDefault="009D08CA" w:rsidP="009D08CA">
      <w:pPr>
        <w:spacing w:after="0" w:line="360" w:lineRule="auto"/>
        <w:contextualSpacing/>
      </w:pPr>
      <w:r>
        <w:t>A escola tem uma forte presença da comunidade, com um grupo de pais (GT) que participa ativamente nas atividades escolares. Os pais ajudam em eventos e na manutenção da escola.</w:t>
      </w:r>
    </w:p>
    <w:p w14:paraId="064F41F8" w14:textId="77777777" w:rsidR="00C232D3" w:rsidRDefault="00C232D3" w:rsidP="009D08CA">
      <w:pPr>
        <w:spacing w:after="0" w:line="360" w:lineRule="auto"/>
        <w:contextualSpacing/>
      </w:pPr>
    </w:p>
    <w:p w14:paraId="6E05A47F" w14:textId="059D804A" w:rsidR="00DC2597" w:rsidRDefault="009D08CA" w:rsidP="009D08CA">
      <w:pPr>
        <w:spacing w:after="0" w:line="360" w:lineRule="auto"/>
        <w:contextualSpacing/>
      </w:pPr>
      <w:r>
        <w:t>Inclusão</w:t>
      </w:r>
      <w:r w:rsidR="00DC2597">
        <w:t>:</w:t>
      </w:r>
    </w:p>
    <w:p w14:paraId="3E84CA17" w14:textId="0F02806E" w:rsidR="009D08CA" w:rsidRDefault="009D08CA" w:rsidP="009D08CA">
      <w:pPr>
        <w:spacing w:after="0" w:line="360" w:lineRule="auto"/>
        <w:contextualSpacing/>
      </w:pPr>
      <w:r>
        <w:t>A escola acolhe crianças com deficiência e imigrantes, promovendo a inclusão de forma prática. A equipe busca parcerias e não espera que os problemas sejam resolvidos por outros.</w:t>
      </w:r>
    </w:p>
    <w:p w14:paraId="0749AA3A" w14:textId="77777777" w:rsidR="009D08CA" w:rsidRDefault="009D08CA" w:rsidP="009D08CA">
      <w:pPr>
        <w:spacing w:after="0" w:line="360" w:lineRule="auto"/>
        <w:contextualSpacing/>
      </w:pPr>
    </w:p>
    <w:p w14:paraId="30142CB1" w14:textId="78DB9E60" w:rsidR="009D08CA" w:rsidRDefault="009D08CA" w:rsidP="009D08CA">
      <w:pPr>
        <w:spacing w:after="0" w:line="360" w:lineRule="auto"/>
        <w:contextualSpacing/>
      </w:pPr>
      <w:r>
        <w:t>Formação e Desenvolvimento Profissional</w:t>
      </w:r>
    </w:p>
    <w:p w14:paraId="11034FEE" w14:textId="77777777" w:rsidR="009D08CA" w:rsidRDefault="009D08CA" w:rsidP="009D08CA">
      <w:pPr>
        <w:spacing w:after="0" w:line="360" w:lineRule="auto"/>
        <w:contextualSpacing/>
      </w:pPr>
      <w:r>
        <w:t xml:space="preserve">    * A equipe docente participa de formações contínuas e busca especialização nas áreas necessárias para atender as demandas da escola. A tutoria para funcionários também é promovida, com foco em formação e apoio.</w:t>
      </w:r>
    </w:p>
    <w:p w14:paraId="471E17D4" w14:textId="77777777" w:rsidR="009D08CA" w:rsidRDefault="009D08CA" w:rsidP="009D08CA">
      <w:pPr>
        <w:spacing w:after="0" w:line="360" w:lineRule="auto"/>
        <w:contextualSpacing/>
      </w:pPr>
      <w:r>
        <w:t xml:space="preserve">    * Programas de Pesquisa</w:t>
      </w:r>
    </w:p>
    <w:p w14:paraId="696E2E1B" w14:textId="2BDCF020" w:rsidR="00C93B72" w:rsidRDefault="009D08CA" w:rsidP="009D08CA">
      <w:pPr>
        <w:spacing w:after="0" w:line="360" w:lineRule="auto"/>
        <w:contextualSpacing/>
      </w:pPr>
      <w:r>
        <w:lastRenderedPageBreak/>
        <w:t xml:space="preserve">        * A escola participa de programas como a Escola 2030, que incentiva a pesquisa e a reflexão sobre práticas pedagógicas, influenciando</w:t>
      </w:r>
      <w:r w:rsidR="006F75B8">
        <w:t xml:space="preserve"> </w:t>
      </w:r>
      <w:r>
        <w:t>políticas públicas.</w:t>
      </w:r>
    </w:p>
    <w:p w14:paraId="2CF5E4AC" w14:textId="558DA0A7" w:rsidR="00C93B72" w:rsidRDefault="00AA2C4C" w:rsidP="009D08CA">
      <w:pPr>
        <w:spacing w:after="0" w:line="360" w:lineRule="auto"/>
        <w:contextualSpacing/>
      </w:pPr>
      <w:r>
        <w:t>As dependências da escola foram apresentadas por um grupo de alunos do 4º e 5º ano para refor</w:t>
      </w:r>
      <w:r w:rsidR="00151018">
        <w:t>çar que a escola valoriza o protagonismo dos alunos</w:t>
      </w:r>
      <w:r w:rsidR="00DC2597">
        <w:t>.</w:t>
      </w:r>
    </w:p>
    <w:p w14:paraId="4AF28218" w14:textId="77777777" w:rsidR="00C93B72" w:rsidRDefault="00C93B72" w:rsidP="009D08CA">
      <w:pPr>
        <w:spacing w:after="0" w:line="360" w:lineRule="auto"/>
        <w:contextualSpacing/>
      </w:pPr>
    </w:p>
    <w:p w14:paraId="3F7871FF" w14:textId="0138651D" w:rsidR="00C93B72" w:rsidRPr="00DC2597" w:rsidRDefault="00C93B72" w:rsidP="009D08CA">
      <w:pPr>
        <w:spacing w:after="0" w:line="360" w:lineRule="auto"/>
        <w:contextualSpacing/>
        <w:rPr>
          <w:b/>
          <w:bCs/>
        </w:rPr>
      </w:pPr>
      <w:r w:rsidRPr="00DC2597">
        <w:rPr>
          <w:b/>
          <w:bCs/>
        </w:rPr>
        <w:t>Minhas impressões dentro da sala de aula:</w:t>
      </w:r>
    </w:p>
    <w:p w14:paraId="51E254FC" w14:textId="77777777" w:rsidR="00C93B72" w:rsidRDefault="00C93B72" w:rsidP="009D08CA">
      <w:pPr>
        <w:spacing w:after="0" w:line="360" w:lineRule="auto"/>
        <w:contextualSpacing/>
      </w:pPr>
    </w:p>
    <w:p w14:paraId="4A1441DF" w14:textId="77777777" w:rsidR="001560C0" w:rsidRDefault="00C93B72" w:rsidP="009D08CA">
      <w:pPr>
        <w:spacing w:after="0" w:line="360" w:lineRule="auto"/>
        <w:contextualSpacing/>
      </w:pPr>
      <w:r>
        <w:t>Embora, tenha sido apresentada uma escola diferenciada</w:t>
      </w:r>
      <w:r w:rsidR="00D459CA">
        <w:t xml:space="preserve">, dentro da sala de aula </w:t>
      </w:r>
      <w:r w:rsidR="00140199">
        <w:t>era diferente.</w:t>
      </w:r>
      <w:r w:rsidR="00C84B4F">
        <w:t xml:space="preserve"> A professora parecia entediada</w:t>
      </w:r>
      <w:r w:rsidR="00FA1E71">
        <w:t xml:space="preserve">. Apenas lia </w:t>
      </w:r>
      <w:r w:rsidR="001138BD">
        <w:t xml:space="preserve">as atividades do livro e pontualmente escrevia algo na lousa. </w:t>
      </w:r>
    </w:p>
    <w:p w14:paraId="7F8AF415" w14:textId="77777777" w:rsidR="00945DA9" w:rsidRDefault="004D15DE" w:rsidP="009D08CA">
      <w:pPr>
        <w:spacing w:after="0" w:line="360" w:lineRule="auto"/>
        <w:contextualSpacing/>
      </w:pPr>
      <w:r>
        <w:t xml:space="preserve">Observei </w:t>
      </w:r>
      <w:r w:rsidR="00140199">
        <w:t xml:space="preserve">a dificuldade da professora em lidar com uma criança </w:t>
      </w:r>
      <w:r w:rsidR="001560C0">
        <w:t>neuro atípica.</w:t>
      </w:r>
      <w:r w:rsidR="00503D42">
        <w:t xml:space="preserve"> Essa criança em questão falava bastante e </w:t>
      </w:r>
      <w:r w:rsidR="00083F6C">
        <w:t>puxa</w:t>
      </w:r>
      <w:r w:rsidR="00503D42">
        <w:t xml:space="preserve"> assunto com outras crianças, a professora constantemente</w:t>
      </w:r>
      <w:r w:rsidR="00083F6C">
        <w:t xml:space="preserve"> grita pedindo silêncio</w:t>
      </w:r>
      <w:r w:rsidR="00503D42">
        <w:t xml:space="preserve"> ameaça a chamar uma pessoa</w:t>
      </w:r>
      <w:r w:rsidR="00083F6C">
        <w:t xml:space="preserve"> com o nome de </w:t>
      </w:r>
      <w:r w:rsidR="00921BBE">
        <w:t>Márcia</w:t>
      </w:r>
      <w:r w:rsidR="00083F6C">
        <w:t>, quando a criança ouvia a ameaça, ela parava por um breve momento.</w:t>
      </w:r>
      <w:r w:rsidR="00921BBE">
        <w:t xml:space="preserve"> </w:t>
      </w:r>
      <w:r w:rsidR="00DC5517">
        <w:t>Porém</w:t>
      </w:r>
      <w:r w:rsidR="00921BBE">
        <w:t>, em um certo momen</w:t>
      </w:r>
      <w:r w:rsidR="00C86C13">
        <w:t>to a ameaça não fez mais efeito e a tal de Márcia entrou na sala e então descobri que se tratava da pedagoga da escola. Ela gritava com a criança pedindo resp</w:t>
      </w:r>
      <w:r w:rsidR="00DC5517">
        <w:t>eito e o segurava com força, até que ela retirou a criança da sala.</w:t>
      </w:r>
      <w:r w:rsidR="00D35C86">
        <w:t xml:space="preserve"> Me perguntei qual o sentido daquilo? Porque tanta fixação em ordem, silêncio e obediência? </w:t>
      </w:r>
      <w:r w:rsidR="00D832C1">
        <w:t xml:space="preserve">Logo naquela escola que prega </w:t>
      </w:r>
      <w:r w:rsidR="008A13D9">
        <w:t xml:space="preserve">a desobediência dos currículos tradicionais para proporcionar </w:t>
      </w:r>
      <w:r w:rsidR="00FD57E6">
        <w:t>a tal aprendizagem da autonomia...</w:t>
      </w:r>
      <w:r w:rsidR="00FD57E6">
        <w:br/>
      </w:r>
      <w:r w:rsidR="00271C89">
        <w:t>E</w:t>
      </w:r>
      <w:r w:rsidR="00FD57E6">
        <w:t>m outro m</w:t>
      </w:r>
      <w:r w:rsidR="00271C89">
        <w:t xml:space="preserve">omento, </w:t>
      </w:r>
      <w:r w:rsidR="008D5922">
        <w:t>presenciei uma aula de filosofia ministrada por um outro professor. Ele cobrava</w:t>
      </w:r>
      <w:r w:rsidR="004D0C25">
        <w:t xml:space="preserve"> que os alunos que </w:t>
      </w:r>
      <w:r w:rsidR="00F10E96">
        <w:t>têm</w:t>
      </w:r>
      <w:r w:rsidR="004D0C25">
        <w:t xml:space="preserve"> entre 7 e 8 anos desse</w:t>
      </w:r>
      <w:r w:rsidR="00F10E96">
        <w:t>m</w:t>
      </w:r>
      <w:r w:rsidR="004D0C25">
        <w:t xml:space="preserve"> conta do caderno da disciplina dele. Algumas crianças não levaram</w:t>
      </w:r>
      <w:r w:rsidR="00F10E96">
        <w:t xml:space="preserve">, pois, a escola está passando por um momento de reforma e as coisas estão </w:t>
      </w:r>
      <w:r w:rsidR="00FC1A70">
        <w:t>um pouco fora da rotina. Então, aquelas crianças que não levaram o caderno ficaram aflitas</w:t>
      </w:r>
      <w:r w:rsidR="00F82660">
        <w:t>, sem que o professor demonstrasse o mínimo de empatia por eles.</w:t>
      </w:r>
      <w:r w:rsidR="00354DE4">
        <w:t xml:space="preserve"> Um adulto querendo que crianças se comportem como adultos...</w:t>
      </w:r>
      <w:r w:rsidR="00354DE4">
        <w:br/>
      </w:r>
      <w:r w:rsidR="00945DA9">
        <w:t>Eu ajudei as crianças e disse que elas podiam pegar o caderno de outra disciplina para acompanhar a atividade.</w:t>
      </w:r>
    </w:p>
    <w:p w14:paraId="6DD90AC7" w14:textId="77777777" w:rsidR="008418B4" w:rsidRDefault="002A6C7F" w:rsidP="009D08CA">
      <w:pPr>
        <w:spacing w:after="0" w:line="360" w:lineRule="auto"/>
        <w:contextualSpacing/>
      </w:pPr>
      <w:r>
        <w:lastRenderedPageBreak/>
        <w:t>O conteúdo da aula se tratava de dons, o professor fez uma analogia com uma arvore e que seus frutos seriam os dons</w:t>
      </w:r>
      <w:r w:rsidR="009A38BF">
        <w:t>. Acredito que essa analogia não funcionou muito bem, talvez até o momento as crianças não entend</w:t>
      </w:r>
      <w:r w:rsidR="008418B4">
        <w:t xml:space="preserve">am o que são dons. </w:t>
      </w:r>
    </w:p>
    <w:p w14:paraId="6AB6AF92" w14:textId="48159B1C" w:rsidR="00C93B72" w:rsidRDefault="008418B4" w:rsidP="009D08CA">
      <w:pPr>
        <w:spacing w:after="0" w:line="360" w:lineRule="auto"/>
        <w:contextualSpacing/>
      </w:pPr>
      <w:r>
        <w:t>Acredito que o professor percebeu o meu descontentamento e veio se justificar, pois soube q</w:t>
      </w:r>
      <w:r w:rsidR="00F70A7E">
        <w:t>ue</w:t>
      </w:r>
      <w:r>
        <w:t xml:space="preserve"> eu era estagiária.</w:t>
      </w:r>
      <w:r w:rsidR="00945DA9">
        <w:t xml:space="preserve"> </w:t>
      </w:r>
      <w:r w:rsidR="00F70A7E">
        <w:t xml:space="preserve">Ele disse assim: que não sabe lidar com crianças, que não se identifica com o trabalho e que hoje em dia </w:t>
      </w:r>
      <w:r w:rsidR="00D14586">
        <w:t>as pessoas inventam desculpa de doenças para que as crianças possam fazer o que quiserem sem repreensão.</w:t>
      </w:r>
    </w:p>
    <w:p w14:paraId="4BFBC00B" w14:textId="215E0F18" w:rsidR="004D36F2" w:rsidRDefault="004D36F2" w:rsidP="009D08CA">
      <w:pPr>
        <w:spacing w:after="0" w:line="360" w:lineRule="auto"/>
        <w:contextualSpacing/>
      </w:pPr>
      <w:r>
        <w:t>Fiquei em choque, infelizmente não consegui rebater tal absurdo.</w:t>
      </w:r>
      <w:r w:rsidR="00BF6455">
        <w:t xml:space="preserve"> </w:t>
      </w:r>
      <w:r w:rsidR="00084428">
        <w:t>Só</w:t>
      </w:r>
      <w:r w:rsidR="00BF6455">
        <w:t xml:space="preserve"> conseguia pensar em como pode existir pessoas tão insensíveis.</w:t>
      </w:r>
      <w:r w:rsidR="00084428">
        <w:t>..</w:t>
      </w:r>
    </w:p>
    <w:p w14:paraId="347341F4" w14:textId="7661537F" w:rsidR="00084428" w:rsidRDefault="00084428" w:rsidP="009D08CA">
      <w:pPr>
        <w:spacing w:after="0" w:line="360" w:lineRule="auto"/>
        <w:contextualSpacing/>
      </w:pPr>
      <w:r>
        <w:t xml:space="preserve">Mas, também </w:t>
      </w:r>
      <w:r w:rsidR="005039CC">
        <w:t xml:space="preserve">tive bons momentos na sala de aula. Em um dia houve uma reunião e fiquei sozinha com a turma por um breve momento. </w:t>
      </w:r>
      <w:r w:rsidR="000B22EF">
        <w:t xml:space="preserve">Incrivelmente não fiquei nervosa. Percebia que o ócio não </w:t>
      </w:r>
      <w:r w:rsidR="00936723">
        <w:t>tem</w:t>
      </w:r>
      <w:r w:rsidR="000B22EF">
        <w:t xml:space="preserve"> espaço para aquelas criaturas </w:t>
      </w:r>
      <w:r w:rsidR="002B3749">
        <w:t>recém-chegadas</w:t>
      </w:r>
      <w:r w:rsidR="00936723">
        <w:t xml:space="preserve"> no mundo. </w:t>
      </w:r>
      <w:r w:rsidR="002B3749">
        <w:t>Logo que a professora saiu</w:t>
      </w:r>
      <w:r w:rsidR="00316A12">
        <w:t xml:space="preserve">, vieram me perguntar qual atividade faríamos, eu disse que não faríamos nada e nesse momento pude ver a cara de choque de algumas crianças. </w:t>
      </w:r>
      <w:r w:rsidR="00907F5E">
        <w:t>E então logo uma delas pedi-me um papel para desenhar, e eu que tinha um bloco de notas, dei um papel em branco e quando percebi, todos eles queriam papel seja para fazer dobraduras ou desenhos</w:t>
      </w:r>
      <w:r w:rsidR="00021777">
        <w:t>. Passamos a manhã desenhando e fazendo barquinhos de papel, sem maiores problemas</w:t>
      </w:r>
      <w:r w:rsidR="00655E0D">
        <w:t xml:space="preserve"> ou conflitos.</w:t>
      </w:r>
    </w:p>
    <w:p w14:paraId="6C6DBEAA" w14:textId="4592C741" w:rsidR="00655E0D" w:rsidRDefault="00655E0D" w:rsidP="009D08CA">
      <w:pPr>
        <w:spacing w:after="0" w:line="360" w:lineRule="auto"/>
        <w:contextualSpacing/>
      </w:pPr>
      <w:r>
        <w:t>Nesse dia, ganhei a minha primeira cartinha</w:t>
      </w:r>
      <w:r w:rsidR="00202AA9">
        <w:t xml:space="preserve">. Uma aluna </w:t>
      </w:r>
      <w:r w:rsidR="00E758C8">
        <w:t>desenhou</w:t>
      </w:r>
      <w:r w:rsidR="00202AA9">
        <w:t xml:space="preserve"> eu e ela com um coração. Fiquei bem emocionada</w:t>
      </w:r>
      <w:r w:rsidR="00CD1102">
        <w:t xml:space="preserve"> e comecei a ter certeza </w:t>
      </w:r>
      <w:r w:rsidR="00E758C8">
        <w:t>de que</w:t>
      </w:r>
      <w:r w:rsidR="00CD1102">
        <w:t xml:space="preserve"> estou caminhando </w:t>
      </w:r>
      <w:r w:rsidR="00E758C8">
        <w:t xml:space="preserve">em um caminho bom. Guardarei essa </w:t>
      </w:r>
      <w:r w:rsidR="00581191">
        <w:t>cartinha</w:t>
      </w:r>
      <w:r w:rsidR="00E758C8">
        <w:t xml:space="preserve"> para sempre com muito carinho</w:t>
      </w:r>
      <w:r w:rsidR="00581191">
        <w:t>.</w:t>
      </w:r>
    </w:p>
    <w:p w14:paraId="17829967" w14:textId="77777777" w:rsidR="00021777" w:rsidRDefault="00021777" w:rsidP="009D08CA">
      <w:pPr>
        <w:spacing w:after="0" w:line="360" w:lineRule="auto"/>
        <w:contextualSpacing/>
      </w:pPr>
    </w:p>
    <w:p w14:paraId="33728239" w14:textId="77777777" w:rsidR="00E50EDA" w:rsidRDefault="00E50EDA" w:rsidP="009D08CA">
      <w:pPr>
        <w:spacing w:after="0" w:line="360" w:lineRule="auto"/>
        <w:contextualSpacing/>
      </w:pPr>
    </w:p>
    <w:p w14:paraId="2ED91E67" w14:textId="6E88CFBC" w:rsidR="0065136C" w:rsidRDefault="0065136C" w:rsidP="009D08CA">
      <w:pPr>
        <w:spacing w:after="0" w:line="360" w:lineRule="auto"/>
        <w:contextualSpacing/>
      </w:pPr>
      <w:r w:rsidRPr="00C70257">
        <w:rPr>
          <w:highlight w:val="cyan"/>
        </w:rPr>
        <w:t>04/03 - Carnaval</w:t>
      </w:r>
    </w:p>
    <w:p w14:paraId="52838564" w14:textId="3A048076" w:rsidR="0065136C" w:rsidRDefault="0065136C" w:rsidP="008911C8">
      <w:pPr>
        <w:spacing w:after="0" w:line="360" w:lineRule="auto"/>
        <w:contextualSpacing/>
      </w:pPr>
      <w:r>
        <w:t>11/03 – Segundo dia creche</w:t>
      </w:r>
    </w:p>
    <w:p w14:paraId="0481C82E" w14:textId="5BC00D36" w:rsidR="0065136C" w:rsidRDefault="0065136C" w:rsidP="008911C8">
      <w:pPr>
        <w:spacing w:after="0" w:line="360" w:lineRule="auto"/>
        <w:contextualSpacing/>
      </w:pPr>
      <w:r>
        <w:t>15/03 – Oficina de alfabetização</w:t>
      </w:r>
    </w:p>
    <w:p w14:paraId="741193E3" w14:textId="26F0A839" w:rsidR="0065136C" w:rsidRPr="008911C8" w:rsidRDefault="0065136C" w:rsidP="008911C8">
      <w:pPr>
        <w:spacing w:after="0" w:line="360" w:lineRule="auto"/>
        <w:contextualSpacing/>
        <w:rPr>
          <w:highlight w:val="yellow"/>
        </w:rPr>
      </w:pPr>
      <w:r w:rsidRPr="008911C8">
        <w:rPr>
          <w:highlight w:val="yellow"/>
        </w:rPr>
        <w:t>18/03 – Faltei Prática</w:t>
      </w:r>
    </w:p>
    <w:p w14:paraId="679D501F" w14:textId="66C58A7F" w:rsidR="0065136C" w:rsidRPr="008911C8" w:rsidRDefault="0065136C" w:rsidP="008911C8">
      <w:pPr>
        <w:spacing w:after="0" w:line="360" w:lineRule="auto"/>
        <w:contextualSpacing/>
        <w:rPr>
          <w:highlight w:val="yellow"/>
        </w:rPr>
      </w:pPr>
      <w:r w:rsidRPr="008911C8">
        <w:rPr>
          <w:highlight w:val="yellow"/>
        </w:rPr>
        <w:t>25/03 – Faltei Prática</w:t>
      </w:r>
    </w:p>
    <w:p w14:paraId="7BB53838" w14:textId="584A19B7" w:rsidR="0065136C" w:rsidRDefault="0065136C" w:rsidP="008911C8">
      <w:pPr>
        <w:spacing w:after="0" w:line="360" w:lineRule="auto"/>
        <w:contextualSpacing/>
      </w:pPr>
      <w:r w:rsidRPr="008911C8">
        <w:rPr>
          <w:highlight w:val="yellow"/>
        </w:rPr>
        <w:lastRenderedPageBreak/>
        <w:t>01/04 – Faltei Prática</w:t>
      </w:r>
    </w:p>
    <w:p w14:paraId="35452DD6" w14:textId="49F89525" w:rsidR="0065136C" w:rsidRDefault="0065136C" w:rsidP="008911C8">
      <w:pPr>
        <w:spacing w:after="0" w:line="360" w:lineRule="auto"/>
        <w:contextualSpacing/>
      </w:pPr>
      <w:r>
        <w:t>01/04 – Aula com mestranda</w:t>
      </w:r>
    </w:p>
    <w:p w14:paraId="6F62BBCD" w14:textId="77777777" w:rsidR="0065136C" w:rsidRDefault="0065136C" w:rsidP="008911C8">
      <w:pPr>
        <w:spacing w:after="0" w:line="360" w:lineRule="auto"/>
        <w:contextualSpacing/>
      </w:pPr>
    </w:p>
    <w:p w14:paraId="090B6D60" w14:textId="77777777" w:rsidR="008417C2" w:rsidRDefault="008417C2" w:rsidP="008911C8">
      <w:pPr>
        <w:spacing w:after="0" w:line="360" w:lineRule="auto"/>
        <w:contextualSpacing/>
      </w:pPr>
    </w:p>
    <w:p w14:paraId="5436F1EC" w14:textId="77777777" w:rsidR="008417C2" w:rsidRDefault="008417C2" w:rsidP="008911C8">
      <w:pPr>
        <w:spacing w:after="0" w:line="360" w:lineRule="auto"/>
        <w:contextualSpacing/>
      </w:pPr>
    </w:p>
    <w:p w14:paraId="205FDE68" w14:textId="77777777" w:rsidR="008417C2" w:rsidRDefault="008417C2" w:rsidP="008911C8">
      <w:pPr>
        <w:spacing w:after="0" w:line="360" w:lineRule="auto"/>
        <w:contextualSpacing/>
      </w:pPr>
    </w:p>
    <w:p w14:paraId="7D91EF4C" w14:textId="77777777" w:rsidR="008417C2" w:rsidRDefault="008417C2" w:rsidP="008911C8">
      <w:pPr>
        <w:spacing w:after="0" w:line="360" w:lineRule="auto"/>
        <w:contextualSpacing/>
      </w:pPr>
    </w:p>
    <w:p w14:paraId="375FDFB5" w14:textId="77777777" w:rsidR="008417C2" w:rsidRDefault="008417C2" w:rsidP="008911C8">
      <w:pPr>
        <w:spacing w:after="0" w:line="360" w:lineRule="auto"/>
        <w:contextualSpacing/>
      </w:pPr>
    </w:p>
    <w:p w14:paraId="098290AA" w14:textId="77777777" w:rsidR="008417C2" w:rsidRDefault="008417C2" w:rsidP="008911C8">
      <w:pPr>
        <w:spacing w:after="0" w:line="360" w:lineRule="auto"/>
        <w:contextualSpacing/>
      </w:pPr>
    </w:p>
    <w:p w14:paraId="6D1C47FC" w14:textId="77777777" w:rsidR="008417C2" w:rsidRDefault="008417C2" w:rsidP="008911C8">
      <w:pPr>
        <w:spacing w:after="0" w:line="360" w:lineRule="auto"/>
        <w:contextualSpacing/>
      </w:pPr>
    </w:p>
    <w:p w14:paraId="097EB543" w14:textId="77777777" w:rsidR="008417C2" w:rsidRDefault="008417C2" w:rsidP="008911C8">
      <w:pPr>
        <w:spacing w:after="0" w:line="360" w:lineRule="auto"/>
        <w:contextualSpacing/>
      </w:pPr>
    </w:p>
    <w:p w14:paraId="5B6682F2" w14:textId="77777777" w:rsidR="008417C2" w:rsidRDefault="008417C2" w:rsidP="008911C8">
      <w:pPr>
        <w:spacing w:after="0" w:line="360" w:lineRule="auto"/>
        <w:contextualSpacing/>
      </w:pPr>
    </w:p>
    <w:p w14:paraId="360495F1" w14:textId="77777777" w:rsidR="008417C2" w:rsidRDefault="008417C2" w:rsidP="008911C8">
      <w:pPr>
        <w:spacing w:after="0" w:line="360" w:lineRule="auto"/>
        <w:contextualSpacing/>
      </w:pPr>
    </w:p>
    <w:p w14:paraId="35019ED5" w14:textId="77777777" w:rsidR="008417C2" w:rsidRDefault="008417C2" w:rsidP="008911C8">
      <w:pPr>
        <w:spacing w:after="0" w:line="360" w:lineRule="auto"/>
        <w:contextualSpacing/>
      </w:pPr>
    </w:p>
    <w:p w14:paraId="4F48AE9F" w14:textId="77777777" w:rsidR="008417C2" w:rsidRDefault="008417C2" w:rsidP="008911C8">
      <w:pPr>
        <w:spacing w:after="0" w:line="360" w:lineRule="auto"/>
        <w:contextualSpacing/>
      </w:pPr>
    </w:p>
    <w:p w14:paraId="2526CB8C" w14:textId="77777777" w:rsidR="008417C2" w:rsidRDefault="008417C2" w:rsidP="008911C8">
      <w:pPr>
        <w:spacing w:after="0" w:line="360" w:lineRule="auto"/>
        <w:contextualSpacing/>
      </w:pPr>
    </w:p>
    <w:p w14:paraId="3F245860" w14:textId="77777777" w:rsidR="008417C2" w:rsidRDefault="008417C2" w:rsidP="008911C8">
      <w:pPr>
        <w:spacing w:after="0" w:line="360" w:lineRule="auto"/>
        <w:contextualSpacing/>
      </w:pPr>
    </w:p>
    <w:p w14:paraId="0CAD423B" w14:textId="77777777" w:rsidR="008417C2" w:rsidRDefault="008417C2" w:rsidP="008911C8">
      <w:pPr>
        <w:spacing w:after="0" w:line="360" w:lineRule="auto"/>
        <w:contextualSpacing/>
      </w:pPr>
    </w:p>
    <w:p w14:paraId="3E2548A1" w14:textId="77777777" w:rsidR="008417C2" w:rsidRDefault="008417C2" w:rsidP="008911C8">
      <w:pPr>
        <w:spacing w:after="0" w:line="360" w:lineRule="auto"/>
        <w:contextualSpacing/>
      </w:pPr>
    </w:p>
    <w:p w14:paraId="7F25B5C5" w14:textId="77777777" w:rsidR="008417C2" w:rsidRDefault="008417C2" w:rsidP="008911C8">
      <w:pPr>
        <w:spacing w:after="0" w:line="360" w:lineRule="auto"/>
        <w:contextualSpacing/>
      </w:pPr>
    </w:p>
    <w:p w14:paraId="7DB99AC7" w14:textId="77777777" w:rsidR="008417C2" w:rsidRDefault="008417C2" w:rsidP="008911C8">
      <w:pPr>
        <w:spacing w:after="0" w:line="360" w:lineRule="auto"/>
        <w:contextualSpacing/>
      </w:pPr>
    </w:p>
    <w:p w14:paraId="7848EDAD" w14:textId="77777777" w:rsidR="008417C2" w:rsidRDefault="008417C2" w:rsidP="008911C8">
      <w:pPr>
        <w:spacing w:after="0" w:line="360" w:lineRule="auto"/>
        <w:contextualSpacing/>
      </w:pPr>
    </w:p>
    <w:p w14:paraId="59EC9A6F" w14:textId="77777777" w:rsidR="008417C2" w:rsidRDefault="008417C2" w:rsidP="008911C8">
      <w:pPr>
        <w:spacing w:after="0" w:line="360" w:lineRule="auto"/>
        <w:contextualSpacing/>
      </w:pPr>
    </w:p>
    <w:p w14:paraId="031B3945" w14:textId="77777777" w:rsidR="008417C2" w:rsidRDefault="008417C2" w:rsidP="008911C8">
      <w:pPr>
        <w:spacing w:after="0" w:line="360" w:lineRule="auto"/>
        <w:contextualSpacing/>
      </w:pPr>
    </w:p>
    <w:p w14:paraId="6FE3D87C" w14:textId="77777777" w:rsidR="008417C2" w:rsidRDefault="008417C2" w:rsidP="008911C8">
      <w:pPr>
        <w:spacing w:after="0" w:line="360" w:lineRule="auto"/>
        <w:contextualSpacing/>
      </w:pPr>
    </w:p>
    <w:p w14:paraId="5C7D73D8" w14:textId="77777777" w:rsidR="008417C2" w:rsidRDefault="008417C2" w:rsidP="008911C8">
      <w:pPr>
        <w:spacing w:after="0" w:line="360" w:lineRule="auto"/>
        <w:contextualSpacing/>
      </w:pPr>
    </w:p>
    <w:p w14:paraId="3A33ABC2" w14:textId="77777777" w:rsidR="008417C2" w:rsidRDefault="008417C2" w:rsidP="008911C8">
      <w:pPr>
        <w:spacing w:after="0" w:line="360" w:lineRule="auto"/>
        <w:contextualSpacing/>
      </w:pPr>
    </w:p>
    <w:p w14:paraId="20F4FF89" w14:textId="77777777" w:rsidR="008417C2" w:rsidRDefault="008417C2" w:rsidP="008911C8">
      <w:pPr>
        <w:spacing w:after="0" w:line="360" w:lineRule="auto"/>
        <w:contextualSpacing/>
      </w:pPr>
    </w:p>
    <w:p w14:paraId="6BC56C4A" w14:textId="77777777" w:rsidR="008417C2" w:rsidRDefault="008417C2" w:rsidP="008911C8">
      <w:pPr>
        <w:spacing w:after="0" w:line="360" w:lineRule="auto"/>
        <w:contextualSpacing/>
      </w:pPr>
    </w:p>
    <w:p w14:paraId="7890C964" w14:textId="77777777" w:rsidR="008417C2" w:rsidRDefault="008417C2" w:rsidP="008911C8">
      <w:pPr>
        <w:spacing w:after="0" w:line="360" w:lineRule="auto"/>
        <w:contextualSpacing/>
      </w:pPr>
    </w:p>
    <w:p w14:paraId="20FD2DC6" w14:textId="77777777" w:rsidR="008417C2" w:rsidRDefault="008417C2" w:rsidP="008911C8">
      <w:pPr>
        <w:spacing w:after="0" w:line="360" w:lineRule="auto"/>
        <w:contextualSpacing/>
      </w:pPr>
    </w:p>
    <w:p w14:paraId="29654AE4" w14:textId="77777777" w:rsidR="008417C2" w:rsidRDefault="008417C2" w:rsidP="008911C8">
      <w:pPr>
        <w:spacing w:after="0" w:line="360" w:lineRule="auto"/>
        <w:contextualSpacing/>
      </w:pPr>
    </w:p>
    <w:p w14:paraId="344928B6" w14:textId="77777777" w:rsidR="008417C2" w:rsidRPr="008417C2" w:rsidRDefault="008417C2" w:rsidP="008417C2">
      <w:pPr>
        <w:spacing w:after="0" w:line="360" w:lineRule="auto"/>
        <w:contextualSpacing/>
      </w:pPr>
      <w:r w:rsidRPr="008417C2">
        <w:rPr>
          <w:b/>
          <w:bCs/>
        </w:rPr>
        <w:lastRenderedPageBreak/>
        <w:t>Prévia do Caderno de Campo – Estágio II</w:t>
      </w:r>
    </w:p>
    <w:p w14:paraId="75ABAFF9" w14:textId="6FCFF4E0" w:rsidR="008417C2" w:rsidRPr="008417C2" w:rsidRDefault="008417C2" w:rsidP="008417C2">
      <w:pPr>
        <w:spacing w:after="0" w:line="360" w:lineRule="auto"/>
        <w:contextualSpacing/>
      </w:pPr>
      <w:r w:rsidRPr="008417C2">
        <w:t>Este caderno de campo está sendo ge</w:t>
      </w:r>
      <w:r w:rsidR="0093665F">
        <w:t>rado na</w:t>
      </w:r>
      <w:r w:rsidRPr="008417C2">
        <w:t xml:space="preserve"> experiência, entre encontros, escutas e afetos vividos com uma turma do 2º ano do Ensino Fundamental </w:t>
      </w:r>
      <w:r w:rsidR="001A08F4">
        <w:t>de uma escola municipal de Manaus</w:t>
      </w:r>
      <w:r w:rsidRPr="008417C2">
        <w:t xml:space="preserve">. </w:t>
      </w:r>
      <w:r w:rsidR="00350F72">
        <w:t xml:space="preserve">Ele </w:t>
      </w:r>
      <w:r w:rsidR="00350F72" w:rsidRPr="008417C2">
        <w:t>surge</w:t>
      </w:r>
      <w:r w:rsidRPr="008417C2">
        <w:t xml:space="preserve"> como tentativa de registrar não apenas o que se vê, mas sobretudo o que se sente. Como afirma Larrosa (2002), experiência é aquilo que nos atravessa e nos transforma</w:t>
      </w:r>
      <w:r w:rsidR="00350F72">
        <w:t>. E</w:t>
      </w:r>
      <w:r w:rsidRPr="008417C2">
        <w:t xml:space="preserve"> é com esse espírito que escrevo: permitindo-me ser afetada.</w:t>
      </w:r>
    </w:p>
    <w:p w14:paraId="568AD157" w14:textId="53DBF6CC" w:rsidR="008417C2" w:rsidRPr="008417C2" w:rsidRDefault="008417C2" w:rsidP="008417C2">
      <w:pPr>
        <w:spacing w:after="0" w:line="360" w:lineRule="auto"/>
        <w:contextualSpacing/>
      </w:pPr>
      <w:r w:rsidRPr="008417C2">
        <w:t xml:space="preserve">Logo no início do estágio, em um encontro com Adriana Rios, fomos provocados a pensar: onde estou? e qual é a minha </w:t>
      </w:r>
      <w:r w:rsidR="00557151" w:rsidRPr="008417C2">
        <w:t>corporeidade.</w:t>
      </w:r>
      <w:r w:rsidRPr="008417C2">
        <w:t xml:space="preserve"> Essas perguntas seguem reverberando em mim enquanto caminho pela escola, observando os corpos em movimento</w:t>
      </w:r>
      <w:r w:rsidR="00557151">
        <w:t xml:space="preserve">: </w:t>
      </w:r>
      <w:r w:rsidRPr="008417C2">
        <w:t xml:space="preserve">dos alunos, professores e o meu próprio. O convite feito à escuta do corpo e à poética do cotidiano me leva a enxergar o trabalho docente para além da rigidez, do controle e da fixação pela ordem. </w:t>
      </w:r>
      <w:r w:rsidR="008B5530">
        <w:t>E</w:t>
      </w:r>
      <w:r w:rsidRPr="008417C2">
        <w:t>scutar o corpo é também um gesto de cuidado e resistência frente às lógicas que nos robotizam. Aprender a trabalhar com as infâncias exige sensibilidade, escuta e presença. Com o outro e conosco.</w:t>
      </w:r>
    </w:p>
    <w:p w14:paraId="268DCBCD" w14:textId="171A86F4" w:rsidR="008417C2" w:rsidRPr="008417C2" w:rsidRDefault="008417C2" w:rsidP="008417C2">
      <w:pPr>
        <w:spacing w:after="0" w:line="360" w:lineRule="auto"/>
        <w:contextualSpacing/>
      </w:pPr>
      <w:r w:rsidRPr="008417C2">
        <w:t xml:space="preserve">A </w:t>
      </w:r>
      <w:r w:rsidR="00DA2CC9">
        <w:t>escola onde ocorre o estágio</w:t>
      </w:r>
      <w:r w:rsidR="00DA2CC9" w:rsidRPr="008417C2">
        <w:t xml:space="preserve"> </w:t>
      </w:r>
      <w:r w:rsidRPr="008417C2">
        <w:t>se apresenta como uma instituição com propostas democráticas e inclusivas: realiza assembleias com participação ativa dos alunos, valoriza a escuta, promove oficinas diversas e investe em um projeto de vida que trabalha com valores como empatia e protagonismo. A escola também se abre à comunidade e aposta em tutorias e formação contínua dos profissionais.</w:t>
      </w:r>
    </w:p>
    <w:p w14:paraId="28D03F1B" w14:textId="77777777" w:rsidR="008417C2" w:rsidRPr="008417C2" w:rsidRDefault="008417C2" w:rsidP="008417C2">
      <w:pPr>
        <w:spacing w:after="0" w:line="360" w:lineRule="auto"/>
        <w:contextualSpacing/>
      </w:pPr>
      <w:r w:rsidRPr="008417C2">
        <w:t>Contudo, ao adentrar a sala de aula, percebi contrastes entre o discurso institucional e algumas práticas cotidianas. Observei um ensino mecânico, distanciado das propostas da escola, e uma relação difícil entre a professora e uma criança neuroatípica, que era silenciada por gritos e ameaças. Em um momento, a pedagoga foi chamada para intervir, segurando e retirando a criança da sala com rigidez. Senti tristeza e inquietação: por que tanta fixação em silêncio e obediência?</w:t>
      </w:r>
    </w:p>
    <w:p w14:paraId="5811BB29" w14:textId="77777777" w:rsidR="008417C2" w:rsidRPr="008417C2" w:rsidRDefault="008417C2" w:rsidP="008417C2">
      <w:pPr>
        <w:spacing w:after="0" w:line="360" w:lineRule="auto"/>
        <w:contextualSpacing/>
      </w:pPr>
      <w:r w:rsidRPr="008417C2">
        <w:t>Essa inquietação me levou a lembrar das reflexões de Foucault (1987), que nos alerta sobre como a escola pode funcionar como um espaço de vigilância e domesticação dos corpos, onde a disciplina se impõe em nome da ordem. Vi essa lógica presente nos gritos, no controle, na tentativa de apagar a singularidade daquela criança. Me pergunto: estamos formando ou apenas normalizando?</w:t>
      </w:r>
    </w:p>
    <w:p w14:paraId="3B45F141" w14:textId="4CA521F5" w:rsidR="008417C2" w:rsidRPr="008417C2" w:rsidRDefault="008417C2" w:rsidP="008417C2">
      <w:pPr>
        <w:spacing w:after="0" w:line="360" w:lineRule="auto"/>
        <w:contextualSpacing/>
      </w:pPr>
      <w:r w:rsidRPr="008417C2">
        <w:lastRenderedPageBreak/>
        <w:t>Em outra aula, de filosofia, o professor mostrou pouco acolhimento frente à ausência de cadernos, cobrando posturas que parecem desconsiderar o contexto das crianças.</w:t>
      </w:r>
      <w:r w:rsidR="00547AE7">
        <w:t xml:space="preserve"> Acredito que ele tenha percebido minhas expressões de incômod</w:t>
      </w:r>
      <w:r w:rsidR="006B14A3">
        <w:t>o e então ele se justificou dizendo que não sabia lidar com crianças e que hoje usam a desculpa de doenças para serem permissivos com elas</w:t>
      </w:r>
      <w:r w:rsidRPr="008417C2">
        <w:t xml:space="preserve">. </w:t>
      </w:r>
      <w:r w:rsidR="00237DD2">
        <w:t>N</w:t>
      </w:r>
      <w:r w:rsidRPr="008417C2">
        <w:t>ão consegui reagir naquele momento, mas sigo refletindo. Como nos lembra Larrosa (2002), a formação não é sobre reproduzir discursos, mas sobre deixar-se afetar, ser tocado por aquilo que nos desafia. E fui tocada.</w:t>
      </w:r>
    </w:p>
    <w:p w14:paraId="054530E5" w14:textId="265F5998" w:rsidR="008417C2" w:rsidRPr="008417C2" w:rsidRDefault="008417C2" w:rsidP="008417C2">
      <w:pPr>
        <w:spacing w:after="0" w:line="360" w:lineRule="auto"/>
        <w:contextualSpacing/>
      </w:pPr>
      <w:r w:rsidRPr="008417C2">
        <w:t xml:space="preserve">Apesar dessas </w:t>
      </w:r>
      <w:r w:rsidR="00237DD2" w:rsidRPr="008417C2">
        <w:t>experiências d</w:t>
      </w:r>
      <w:r w:rsidR="00237DD2">
        <w:t>esagradáveis</w:t>
      </w:r>
      <w:r w:rsidRPr="008417C2">
        <w:t xml:space="preserve">, também vivi momentos doces. Em um dia de reunião, fiquei sozinha com a turma. As crianças me perguntaram o que faríamos e eu disse que </w:t>
      </w:r>
      <w:r w:rsidR="0003775E">
        <w:t>NADA</w:t>
      </w:r>
      <w:r w:rsidRPr="008417C2">
        <w:t>. Um silêncio de surpresa surgiu,</w:t>
      </w:r>
      <w:r w:rsidR="0003775E">
        <w:t xml:space="preserve"> aqueles pequenos corpos não possuem espaço para o ócio. </w:t>
      </w:r>
      <w:r w:rsidRPr="008417C2">
        <w:t xml:space="preserve"> </w:t>
      </w:r>
      <w:r w:rsidR="00966806">
        <w:t>L</w:t>
      </w:r>
      <w:r w:rsidRPr="008417C2">
        <w:t>ogo vieram os pedidos de papel para desenhar</w:t>
      </w:r>
      <w:r w:rsidR="00966806">
        <w:t xml:space="preserve"> e fazer dobraduras</w:t>
      </w:r>
      <w:r w:rsidRPr="008417C2">
        <w:t>. Fizemos barquinhos, rabiscos e corações. Ali não havia controle, mas presença.</w:t>
      </w:r>
    </w:p>
    <w:p w14:paraId="4A717258" w14:textId="3AB65A65" w:rsidR="008417C2" w:rsidRPr="008417C2" w:rsidRDefault="008417C2" w:rsidP="008417C2">
      <w:pPr>
        <w:spacing w:after="0" w:line="360" w:lineRule="auto"/>
        <w:contextualSpacing/>
      </w:pPr>
      <w:r w:rsidRPr="008417C2">
        <w:t xml:space="preserve">Ganhei minha primeira cartinha. Nela, uma aluna me desenhou ao lado dela, com um coração no meio. Guardei com carinho. Como nos </w:t>
      </w:r>
      <w:r w:rsidR="00196068">
        <w:t xml:space="preserve">diz </w:t>
      </w:r>
      <w:r w:rsidRPr="008417C2">
        <w:t>Manoel de Barros, é no desimportante que mora a poesia. Aquilo que parecia ser só um intervalo virou um encontro potente. Os barquinhos de papel navegaram por entre afetos, e a cartinha me lembrou que a docência também é feita desses gestos pequenos, mas cheios de sentido.</w:t>
      </w:r>
    </w:p>
    <w:p w14:paraId="7D3C79CC" w14:textId="61D7CD52" w:rsidR="008417C2" w:rsidRPr="008417C2" w:rsidRDefault="008417C2" w:rsidP="008417C2">
      <w:pPr>
        <w:spacing w:after="0" w:line="360" w:lineRule="auto"/>
        <w:contextualSpacing/>
      </w:pPr>
      <w:r w:rsidRPr="008417C2">
        <w:t>Esse gesto simples me devolveu a certeza de que estou trilhando um bom caminho. Este caderno será a tentativa de poetizar essas vivências</w:t>
      </w:r>
      <w:r w:rsidR="001651A5">
        <w:t xml:space="preserve"> </w:t>
      </w:r>
      <w:r w:rsidR="0096015D" w:rsidRPr="008417C2">
        <w:t>tensas,</w:t>
      </w:r>
      <w:r w:rsidR="001651A5">
        <w:t xml:space="preserve"> mas também </w:t>
      </w:r>
      <w:r w:rsidRPr="008417C2">
        <w:t>ternas e de escrever uma formação que se faz com o corpo inteiro, em movimento, aberta ao toque da infância. Como afirma Adriana Rios, é preciso permitir-se ser corpo sensível na escola. E eu, hoje, escolho caminhar com as crianças e com a poesia, mesmo quando o mundo grita por controle.</w:t>
      </w:r>
    </w:p>
    <w:p w14:paraId="7374E5DE" w14:textId="77777777" w:rsidR="008417C2" w:rsidRDefault="008417C2" w:rsidP="008911C8">
      <w:pPr>
        <w:spacing w:after="0" w:line="360" w:lineRule="auto"/>
        <w:contextualSpacing/>
      </w:pPr>
    </w:p>
    <w:p w14:paraId="620F670B" w14:textId="77777777" w:rsidR="0065136C" w:rsidRDefault="0065136C" w:rsidP="008911C8">
      <w:pPr>
        <w:spacing w:after="0" w:line="360" w:lineRule="auto"/>
        <w:contextualSpacing/>
      </w:pPr>
    </w:p>
    <w:sectPr w:rsidR="00651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6C"/>
    <w:rsid w:val="00021777"/>
    <w:rsid w:val="0003775E"/>
    <w:rsid w:val="0004477F"/>
    <w:rsid w:val="00083F6C"/>
    <w:rsid w:val="00084428"/>
    <w:rsid w:val="000B22EF"/>
    <w:rsid w:val="000C7A32"/>
    <w:rsid w:val="000D3FAF"/>
    <w:rsid w:val="001138BD"/>
    <w:rsid w:val="00140199"/>
    <w:rsid w:val="00151018"/>
    <w:rsid w:val="001560C0"/>
    <w:rsid w:val="00157C64"/>
    <w:rsid w:val="001651A5"/>
    <w:rsid w:val="00196068"/>
    <w:rsid w:val="001A08F4"/>
    <w:rsid w:val="00202AA9"/>
    <w:rsid w:val="00237129"/>
    <w:rsid w:val="00237DD2"/>
    <w:rsid w:val="00271C89"/>
    <w:rsid w:val="002A3ED6"/>
    <w:rsid w:val="002A6C7F"/>
    <w:rsid w:val="002B3749"/>
    <w:rsid w:val="00316A12"/>
    <w:rsid w:val="00350F72"/>
    <w:rsid w:val="00354DE4"/>
    <w:rsid w:val="0039599D"/>
    <w:rsid w:val="003D30C2"/>
    <w:rsid w:val="003F5FCE"/>
    <w:rsid w:val="004D0C25"/>
    <w:rsid w:val="004D15DE"/>
    <w:rsid w:val="004D36F2"/>
    <w:rsid w:val="005039CC"/>
    <w:rsid w:val="00503D42"/>
    <w:rsid w:val="00547AE7"/>
    <w:rsid w:val="00557151"/>
    <w:rsid w:val="00581191"/>
    <w:rsid w:val="0065136C"/>
    <w:rsid w:val="00655E0D"/>
    <w:rsid w:val="006B14A3"/>
    <w:rsid w:val="006F75B8"/>
    <w:rsid w:val="008053FE"/>
    <w:rsid w:val="00820412"/>
    <w:rsid w:val="008417C2"/>
    <w:rsid w:val="008418B4"/>
    <w:rsid w:val="008911C8"/>
    <w:rsid w:val="008A13D9"/>
    <w:rsid w:val="008B5530"/>
    <w:rsid w:val="008D5922"/>
    <w:rsid w:val="00907F5E"/>
    <w:rsid w:val="00921BBE"/>
    <w:rsid w:val="0093665F"/>
    <w:rsid w:val="00936723"/>
    <w:rsid w:val="00945DA9"/>
    <w:rsid w:val="00947929"/>
    <w:rsid w:val="0096015D"/>
    <w:rsid w:val="0096607E"/>
    <w:rsid w:val="00966806"/>
    <w:rsid w:val="009A38BF"/>
    <w:rsid w:val="009D08CA"/>
    <w:rsid w:val="00A01C32"/>
    <w:rsid w:val="00A9136B"/>
    <w:rsid w:val="00AA2C4C"/>
    <w:rsid w:val="00BA39B7"/>
    <w:rsid w:val="00BF6455"/>
    <w:rsid w:val="00C232D3"/>
    <w:rsid w:val="00C342B8"/>
    <w:rsid w:val="00C70257"/>
    <w:rsid w:val="00C84B4F"/>
    <w:rsid w:val="00C85F7B"/>
    <w:rsid w:val="00C86C13"/>
    <w:rsid w:val="00C93B72"/>
    <w:rsid w:val="00CD1102"/>
    <w:rsid w:val="00D14586"/>
    <w:rsid w:val="00D35C86"/>
    <w:rsid w:val="00D459CA"/>
    <w:rsid w:val="00D832C1"/>
    <w:rsid w:val="00DA2CC9"/>
    <w:rsid w:val="00DC2597"/>
    <w:rsid w:val="00DC5517"/>
    <w:rsid w:val="00E50EDA"/>
    <w:rsid w:val="00E758C8"/>
    <w:rsid w:val="00E856C8"/>
    <w:rsid w:val="00EE3448"/>
    <w:rsid w:val="00EF03E9"/>
    <w:rsid w:val="00F10E96"/>
    <w:rsid w:val="00F70A7E"/>
    <w:rsid w:val="00F7765E"/>
    <w:rsid w:val="00F82660"/>
    <w:rsid w:val="00FA1E71"/>
    <w:rsid w:val="00FC1A70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4625"/>
  <w15:chartTrackingRefBased/>
  <w15:docId w15:val="{600A5351-BEDA-4438-9DCD-6AD32974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1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3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3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3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3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3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3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1783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Cristina</dc:creator>
  <cp:keywords/>
  <dc:description/>
  <cp:lastModifiedBy>Gabriela Cristina</cp:lastModifiedBy>
  <cp:revision>86</cp:revision>
  <dcterms:created xsi:type="dcterms:W3CDTF">2025-04-07T19:29:00Z</dcterms:created>
  <dcterms:modified xsi:type="dcterms:W3CDTF">2025-04-08T02:40:00Z</dcterms:modified>
</cp:coreProperties>
</file>