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56" w:rsidRDefault="00623C72">
      <w:r>
        <w:rPr>
          <w:noProof/>
        </w:rPr>
        <w:drawing>
          <wp:inline distT="0" distB="0" distL="0" distR="0" wp14:anchorId="4FF4A7F6" wp14:editId="281B1DAB">
            <wp:extent cx="5400040" cy="4319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72" w:rsidRDefault="00623C72"/>
    <w:p w:rsidR="00623C72" w:rsidRDefault="00623C72"/>
    <w:p w:rsidR="00623C72" w:rsidRDefault="00623C72">
      <w:r>
        <w:rPr>
          <w:noProof/>
        </w:rPr>
        <w:lastRenderedPageBreak/>
        <w:drawing>
          <wp:inline distT="0" distB="0" distL="0" distR="0" wp14:anchorId="7DA0A4B6" wp14:editId="6D500C7B">
            <wp:extent cx="5400040" cy="43199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72"/>
    <w:rsid w:val="00623C72"/>
    <w:rsid w:val="00750BA5"/>
    <w:rsid w:val="00C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00B7"/>
  <w15:chartTrackingRefBased/>
  <w15:docId w15:val="{5AE075A3-E9D4-430B-BFB6-A27F8488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NAUBERTH SOUZA PROTASIO</dc:creator>
  <cp:keywords/>
  <dc:description/>
  <cp:lastModifiedBy>LUCAS NAUBERTH SOUZA PROTASIO</cp:lastModifiedBy>
  <cp:revision>1</cp:revision>
  <dcterms:created xsi:type="dcterms:W3CDTF">2020-09-10T17:42:00Z</dcterms:created>
  <dcterms:modified xsi:type="dcterms:W3CDTF">2020-09-10T17:45:00Z</dcterms:modified>
</cp:coreProperties>
</file>