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BC90" w14:textId="1C8FE4BC" w:rsidR="00A747C0" w:rsidRDefault="00A747C0">
      <w:r w:rsidRPr="00A747C0">
        <w:drawing>
          <wp:inline distT="0" distB="0" distL="0" distR="0" wp14:anchorId="5746BC3D" wp14:editId="018D53BE">
            <wp:extent cx="5400040" cy="1190625"/>
            <wp:effectExtent l="0" t="0" r="0" b="9525"/>
            <wp:docPr id="1522334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4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AF7" w14:textId="77777777" w:rsidR="00A747C0" w:rsidRDefault="00A747C0"/>
    <w:p w14:paraId="40222A3A" w14:textId="6D76B018" w:rsidR="00A747C0" w:rsidRDefault="00A747C0">
      <w:r w:rsidRPr="00A747C0">
        <w:drawing>
          <wp:inline distT="0" distB="0" distL="0" distR="0" wp14:anchorId="7D4E87F2" wp14:editId="6B62A0A5">
            <wp:extent cx="5400040" cy="1282065"/>
            <wp:effectExtent l="0" t="0" r="0" b="0"/>
            <wp:docPr id="1506649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9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7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C0"/>
    <w:rsid w:val="007F735F"/>
    <w:rsid w:val="00A7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EC6C5"/>
  <w15:chartTrackingRefBased/>
  <w15:docId w15:val="{D90D6C01-8E93-41D2-8C97-6A58CF03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7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7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7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7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7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7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7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Cruz Neves</dc:creator>
  <cp:keywords/>
  <dc:description/>
  <cp:lastModifiedBy>Lucas da Cruz Neves</cp:lastModifiedBy>
  <cp:revision>1</cp:revision>
  <dcterms:created xsi:type="dcterms:W3CDTF">2026-09-17T13:23:00Z</dcterms:created>
  <dcterms:modified xsi:type="dcterms:W3CDTF">2026-09-17T13:24:00Z</dcterms:modified>
</cp:coreProperties>
</file>