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53497" w14:textId="3B7FF8EB" w:rsidR="00443598" w:rsidRDefault="00443598" w:rsidP="005E405C">
      <w:pPr>
        <w:tabs>
          <w:tab w:val="left" w:pos="0"/>
          <w:tab w:val="left" w:pos="1890"/>
          <w:tab w:val="left" w:pos="2880"/>
          <w:tab w:val="left" w:pos="3420"/>
        </w:tabs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1 </w:t>
      </w:r>
      <w:r w:rsidR="00762B98">
        <w:rPr>
          <w:rFonts w:ascii="Arial" w:hAnsi="Arial" w:cs="Arial"/>
          <w:b/>
          <w:bCs/>
          <w:szCs w:val="28"/>
        </w:rPr>
        <w:t>PROJETO</w:t>
      </w:r>
    </w:p>
    <w:p w14:paraId="542A9640" w14:textId="00D2F610" w:rsidR="004E1014" w:rsidRDefault="004E1014" w:rsidP="004E1014">
      <w:pPr>
        <w:tabs>
          <w:tab w:val="left" w:pos="0"/>
        </w:tabs>
        <w:spacing w:line="360" w:lineRule="auto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 w:rsidRPr="00281904">
        <w:rPr>
          <w:rFonts w:ascii="Arial" w:hAnsi="Arial" w:cs="Arial"/>
          <w:szCs w:val="28"/>
        </w:rPr>
        <w:t xml:space="preserve">O presente </w:t>
      </w:r>
      <w:r>
        <w:rPr>
          <w:rFonts w:ascii="Arial" w:hAnsi="Arial" w:cs="Arial"/>
          <w:szCs w:val="28"/>
        </w:rPr>
        <w:t xml:space="preserve">relatório destina-se à explicação do projeto final elaborado para o cumprimento das disciplinas ECOP04 e ECOP14 (Programação Embarcada e Laboratório de Programação Embarcada) da Universidade Federal de Itajubá (UNIFEI), ministradas pelos professores </w:t>
      </w:r>
      <w:r w:rsidRPr="001E3171">
        <w:rPr>
          <w:rFonts w:ascii="Arial" w:hAnsi="Arial" w:cs="Arial"/>
          <w:szCs w:val="28"/>
        </w:rPr>
        <w:t xml:space="preserve">Rodrigo Maximiano Antunes de Almeida e </w:t>
      </w:r>
      <w:r>
        <w:rPr>
          <w:rFonts w:ascii="Arial" w:hAnsi="Arial" w:cs="Arial"/>
          <w:szCs w:val="28"/>
        </w:rPr>
        <w:t>Otávio de Souza Martins Gomes. O projeto trata-se do desenvolvimento de um software simulador de uma bateria eletrônica, com auxílio das plataformas MPLAB X e PICSimLab.</w:t>
      </w:r>
    </w:p>
    <w:p w14:paraId="377D120F" w14:textId="77777777" w:rsidR="004E1014" w:rsidRDefault="004E1014" w:rsidP="005E405C">
      <w:pPr>
        <w:tabs>
          <w:tab w:val="left" w:pos="0"/>
          <w:tab w:val="left" w:pos="1890"/>
          <w:tab w:val="left" w:pos="2880"/>
          <w:tab w:val="left" w:pos="3420"/>
        </w:tabs>
        <w:spacing w:line="360" w:lineRule="auto"/>
        <w:rPr>
          <w:rFonts w:ascii="Arial" w:hAnsi="Arial" w:cs="Arial"/>
          <w:b/>
          <w:bCs/>
          <w:szCs w:val="28"/>
        </w:rPr>
      </w:pPr>
    </w:p>
    <w:p w14:paraId="0F624CA0" w14:textId="457F5CBF" w:rsidR="00762B98" w:rsidRDefault="00443598" w:rsidP="005E405C">
      <w:pPr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1.1 </w:t>
      </w:r>
      <w:r w:rsidR="00762B98">
        <w:rPr>
          <w:rFonts w:ascii="Arial" w:hAnsi="Arial" w:cs="Arial"/>
          <w:b/>
          <w:bCs/>
          <w:szCs w:val="28"/>
        </w:rPr>
        <w:t>Introdução</w:t>
      </w:r>
    </w:p>
    <w:p w14:paraId="60BE2019" w14:textId="235608D0" w:rsidR="003415AF" w:rsidRDefault="005E405C" w:rsidP="00056A36">
      <w:pPr>
        <w:spacing w:line="360" w:lineRule="auto"/>
        <w:ind w:firstLine="706"/>
        <w:jc w:val="both"/>
        <w:rPr>
          <w:rFonts w:ascii="Arial" w:hAnsi="Arial" w:cs="Arial"/>
          <w:szCs w:val="28"/>
        </w:rPr>
      </w:pPr>
      <w:r w:rsidRPr="005E405C"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 xml:space="preserve">Nas disciplinas de programação embarcada são estudados conceitos e técnicas de programação voltados a sistemas embarcados e, para isso, a plataforma de desenvolvimento de software MPLAB X e o simulador PICSimLab foram utilizados nessas disciplinas para realização de atividades práticas. </w:t>
      </w:r>
      <w:r w:rsidRPr="005E405C">
        <w:rPr>
          <w:rFonts w:ascii="Arial" w:hAnsi="Arial" w:cs="Arial"/>
          <w:szCs w:val="28"/>
        </w:rPr>
        <w:t>O projeto</w:t>
      </w:r>
      <w:r>
        <w:rPr>
          <w:rFonts w:ascii="Arial" w:hAnsi="Arial" w:cs="Arial"/>
          <w:szCs w:val="28"/>
        </w:rPr>
        <w:t xml:space="preserve"> final</w:t>
      </w:r>
      <w:r w:rsidRPr="005E405C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proposto pelos professores foi o desenvolvimento de um softwar</w:t>
      </w:r>
      <w:r w:rsidR="00C035D9">
        <w:rPr>
          <w:rFonts w:ascii="Arial" w:hAnsi="Arial" w:cs="Arial"/>
          <w:szCs w:val="28"/>
        </w:rPr>
        <w:t>e em linguagem C</w:t>
      </w:r>
      <w:r w:rsidR="00056A36">
        <w:rPr>
          <w:rFonts w:ascii="Arial" w:hAnsi="Arial" w:cs="Arial"/>
          <w:szCs w:val="28"/>
        </w:rPr>
        <w:t xml:space="preserve"> –</w:t>
      </w:r>
      <w:r>
        <w:rPr>
          <w:rFonts w:ascii="Arial" w:hAnsi="Arial" w:cs="Arial"/>
          <w:szCs w:val="28"/>
        </w:rPr>
        <w:t xml:space="preserve"> cuja função ficou à escolha do(a) aluno(a)</w:t>
      </w:r>
      <w:r w:rsidR="00056A36">
        <w:rPr>
          <w:rFonts w:ascii="Arial" w:hAnsi="Arial" w:cs="Arial"/>
          <w:szCs w:val="28"/>
        </w:rPr>
        <w:t xml:space="preserve"> –</w:t>
      </w:r>
      <w:r>
        <w:rPr>
          <w:rFonts w:ascii="Arial" w:hAnsi="Arial" w:cs="Arial"/>
          <w:szCs w:val="28"/>
        </w:rPr>
        <w:t xml:space="preserve"> que utilizasse o conteúdo trabalhado nas disciplinas, envolvendo as funcionalidades e componentes periféricos do kit PIC Genius, simulado no computador através do PICSimLab.</w:t>
      </w:r>
      <w:r w:rsidR="00056A36" w:rsidRPr="00056A36">
        <w:rPr>
          <w:rFonts w:ascii="Arial" w:hAnsi="Arial" w:cs="Arial"/>
          <w:szCs w:val="28"/>
        </w:rPr>
        <w:t xml:space="preserve"> </w:t>
      </w:r>
      <w:r w:rsidR="00056A36">
        <w:rPr>
          <w:rFonts w:ascii="Arial" w:hAnsi="Arial" w:cs="Arial"/>
          <w:szCs w:val="28"/>
        </w:rPr>
        <w:t xml:space="preserve">Esse kit </w:t>
      </w:r>
      <w:proofErr w:type="spellStart"/>
      <w:r w:rsidR="00056A36">
        <w:rPr>
          <w:rFonts w:ascii="Arial" w:hAnsi="Arial" w:cs="Arial"/>
          <w:szCs w:val="28"/>
        </w:rPr>
        <w:t>contem</w:t>
      </w:r>
      <w:proofErr w:type="spellEnd"/>
      <w:r w:rsidR="00056A36">
        <w:rPr>
          <w:rFonts w:ascii="Arial" w:hAnsi="Arial" w:cs="Arial"/>
          <w:szCs w:val="28"/>
        </w:rPr>
        <w:t xml:space="preserve"> vários elementos, sendo que para a realização desta atividade foram</w:t>
      </w:r>
      <w:r w:rsidR="00056A36" w:rsidRPr="00D428AD">
        <w:rPr>
          <w:rFonts w:ascii="Arial" w:hAnsi="Arial" w:cs="Arial"/>
          <w:szCs w:val="28"/>
        </w:rPr>
        <w:t xml:space="preserve"> </w:t>
      </w:r>
      <w:r w:rsidR="00056A36">
        <w:rPr>
          <w:rFonts w:ascii="Arial" w:hAnsi="Arial" w:cs="Arial"/>
          <w:szCs w:val="28"/>
        </w:rPr>
        <w:t>utilizados: LEDs, teclado matricial 4x3, display LCD 16x2, trimpot associado a um conversor AD, canal de comunicação serial e relógio de tempo real (RTC Ds1307). Vale ressaltar que o microcontrolador utilizado foi o Microchip PIC 18F4520.</w:t>
      </w:r>
    </w:p>
    <w:p w14:paraId="218066E0" w14:textId="1D1EFAE1" w:rsidR="005F6082" w:rsidRPr="005E405C" w:rsidRDefault="005F6082" w:rsidP="00B12C31">
      <w:pPr>
        <w:spacing w:line="360" w:lineRule="auto"/>
        <w:ind w:firstLine="706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O presente projeto teve como objetivo a criação de um software de simulação de uma bateria eletrônica com metrônomo ajustável e controle de volume. Utilizando-se os nove primeiros botões do teclado matricial, é possível emitir os sons de algumas das peças de uma bateria, como: caixa, bumbo, tons, surdo, </w:t>
      </w:r>
      <w:proofErr w:type="spellStart"/>
      <w:r>
        <w:rPr>
          <w:rFonts w:ascii="Arial" w:hAnsi="Arial" w:cs="Arial"/>
          <w:szCs w:val="28"/>
        </w:rPr>
        <w:t>chimbal</w:t>
      </w:r>
      <w:proofErr w:type="spellEnd"/>
      <w:r>
        <w:rPr>
          <w:rFonts w:ascii="Arial" w:hAnsi="Arial" w:cs="Arial"/>
          <w:szCs w:val="28"/>
        </w:rPr>
        <w:t xml:space="preserve"> e pratos de ataque e condução. Os últimos três botões são dedicados ao metrônomo (representado pelo último LED do PORTB, que pisca no andamento escolhido) e têm as funções de liga/desliga e de ajuste do andamento. As informações a respeito do metrônomo são apresentadas no display LCD. Por fim, pode-se controlar o volume de saída dos sons por meio do primeiro trimpot.</w:t>
      </w:r>
    </w:p>
    <w:p w14:paraId="72D3EE16" w14:textId="1190490D" w:rsidR="00056A36" w:rsidRPr="005F6082" w:rsidRDefault="00443598" w:rsidP="005F6082">
      <w:pPr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lastRenderedPageBreak/>
        <w:t xml:space="preserve">1.2 </w:t>
      </w:r>
      <w:r w:rsidR="00762B98">
        <w:rPr>
          <w:rFonts w:ascii="Arial" w:hAnsi="Arial" w:cs="Arial"/>
          <w:b/>
          <w:bCs/>
          <w:szCs w:val="28"/>
        </w:rPr>
        <w:t>Desenvolvimento</w:t>
      </w:r>
    </w:p>
    <w:p w14:paraId="429AFFCE" w14:textId="3C6563C4" w:rsidR="00443598" w:rsidRDefault="00256D47" w:rsidP="005E405C">
      <w:pPr>
        <w:spacing w:line="360" w:lineRule="auto"/>
        <w:rPr>
          <w:rFonts w:ascii="Arial" w:hAnsi="Arial" w:cs="Arial"/>
          <w:szCs w:val="28"/>
        </w:rPr>
      </w:pPr>
      <w:r w:rsidRPr="00256D47">
        <w:rPr>
          <w:rFonts w:ascii="Arial" w:hAnsi="Arial" w:cs="Arial"/>
          <w:szCs w:val="28"/>
        </w:rPr>
        <w:tab/>
        <w:t xml:space="preserve">Este </w:t>
      </w:r>
      <w:r>
        <w:rPr>
          <w:rFonts w:ascii="Arial" w:hAnsi="Arial" w:cs="Arial"/>
          <w:szCs w:val="28"/>
        </w:rPr>
        <w:t>software foi desenvolvido com base nas bibliotecas estudadas ao longo das disciplinas. Algumas modificações foram feita</w:t>
      </w:r>
      <w:r w:rsidR="00461A4F">
        <w:rPr>
          <w:rFonts w:ascii="Arial" w:hAnsi="Arial" w:cs="Arial"/>
          <w:szCs w:val="28"/>
        </w:rPr>
        <w:t>s de modo a otimizar o código para este projeto, como é o caso da biblioteca que controla o display LCD, em que foi incluída uma função que imprime o andamento do metrônomo na formatação desejada.</w:t>
      </w:r>
      <w:r w:rsidR="00384CA2">
        <w:rPr>
          <w:rFonts w:ascii="Arial" w:hAnsi="Arial" w:cs="Arial"/>
          <w:szCs w:val="28"/>
        </w:rPr>
        <w:t xml:space="preserve"> As outras modificações consistiram, basicamente, na remoção de funções não utilizadas ou de partes de uma função que não foram usadas, como na biblioteca de controle do conversor AD, por exemplo.</w:t>
      </w:r>
    </w:p>
    <w:p w14:paraId="18B12EB2" w14:textId="4DCAEA86" w:rsidR="00384CA2" w:rsidRDefault="00384CA2" w:rsidP="00384CA2">
      <w:pPr>
        <w:spacing w:line="360" w:lineRule="auto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  <w:t xml:space="preserve">As principais dificuldades foram relacionadas à comunicação serial e à estruturação temporal. A primeira se deve ao fato de ter sido utilizado uma estação de trabalho de áudio digital (DAW, do inglês Digital </w:t>
      </w:r>
      <w:proofErr w:type="spellStart"/>
      <w:r>
        <w:rPr>
          <w:rFonts w:ascii="Arial" w:hAnsi="Arial" w:cs="Arial"/>
          <w:szCs w:val="28"/>
        </w:rPr>
        <w:t>Audio</w:t>
      </w:r>
      <w:proofErr w:type="spellEnd"/>
      <w:r>
        <w:rPr>
          <w:rFonts w:ascii="Arial" w:hAnsi="Arial" w:cs="Arial"/>
          <w:szCs w:val="28"/>
        </w:rPr>
        <w:t xml:space="preserve"> Workstation), neste caso o FL Studio, para emitir os sons da bateria pré-gravados em um plugin da plataforma</w:t>
      </w:r>
      <w:r w:rsidR="000322A1">
        <w:rPr>
          <w:rFonts w:ascii="Arial" w:hAnsi="Arial" w:cs="Arial"/>
          <w:szCs w:val="28"/>
        </w:rPr>
        <w:t xml:space="preserve"> chamado </w:t>
      </w:r>
      <w:proofErr w:type="spellStart"/>
      <w:r w:rsidR="000322A1">
        <w:rPr>
          <w:rFonts w:ascii="Arial" w:hAnsi="Arial" w:cs="Arial"/>
          <w:szCs w:val="28"/>
        </w:rPr>
        <w:t>Line</w:t>
      </w:r>
      <w:proofErr w:type="spellEnd"/>
      <w:r w:rsidR="000322A1">
        <w:rPr>
          <w:rFonts w:ascii="Arial" w:hAnsi="Arial" w:cs="Arial"/>
          <w:szCs w:val="28"/>
        </w:rPr>
        <w:t xml:space="preserve"> </w:t>
      </w:r>
      <w:proofErr w:type="spellStart"/>
      <w:r w:rsidR="000322A1">
        <w:rPr>
          <w:rFonts w:ascii="Arial" w:hAnsi="Arial" w:cs="Arial"/>
          <w:szCs w:val="28"/>
        </w:rPr>
        <w:t>of</w:t>
      </w:r>
      <w:proofErr w:type="spellEnd"/>
      <w:r w:rsidR="000322A1">
        <w:rPr>
          <w:rFonts w:ascii="Arial" w:hAnsi="Arial" w:cs="Arial"/>
          <w:szCs w:val="28"/>
        </w:rPr>
        <w:t xml:space="preserve"> </w:t>
      </w:r>
      <w:proofErr w:type="spellStart"/>
      <w:r w:rsidR="000322A1">
        <w:rPr>
          <w:rFonts w:ascii="Arial" w:hAnsi="Arial" w:cs="Arial"/>
          <w:szCs w:val="28"/>
        </w:rPr>
        <w:t>Legends</w:t>
      </w:r>
      <w:proofErr w:type="spellEnd"/>
      <w:r w:rsidR="000322A1">
        <w:rPr>
          <w:rFonts w:ascii="Arial" w:hAnsi="Arial" w:cs="Arial"/>
          <w:szCs w:val="28"/>
        </w:rPr>
        <w:t>. Por conta disso, a saída serial deve estar de acordo com o protocolo MIDI, muito utilizado na transmissão de dados entre softwares musicais. Essa dificuldade foi solucionada, com ajuda do professor Rodrigo, após uma pesquisa sobre o assunto e vários testes realizados ao longo da evolução do projeto.</w:t>
      </w:r>
    </w:p>
    <w:p w14:paraId="7C93F6CF" w14:textId="575570A1" w:rsidR="000322A1" w:rsidRDefault="000322A1" w:rsidP="00384CA2">
      <w:pPr>
        <w:spacing w:line="360" w:lineRule="auto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  <w:t>No que se refere à estruturação de tempo, as dificuldades estão ligadas a dois fatores. O primeiro é que uma bateria eletrônica requer que o tempo de resposta do software seja o menor possível, para que não haja atrasos na emissão do som</w:t>
      </w:r>
      <w:r w:rsidR="007B2511">
        <w:rPr>
          <w:rFonts w:ascii="Arial" w:hAnsi="Arial" w:cs="Arial"/>
          <w:szCs w:val="28"/>
        </w:rPr>
        <w:t xml:space="preserve"> após a “batida”</w:t>
      </w:r>
      <w:r>
        <w:rPr>
          <w:rFonts w:ascii="Arial" w:hAnsi="Arial" w:cs="Arial"/>
          <w:szCs w:val="28"/>
        </w:rPr>
        <w:t xml:space="preserve">, nem que </w:t>
      </w:r>
      <w:r w:rsidR="007B2511">
        <w:rPr>
          <w:rFonts w:ascii="Arial" w:hAnsi="Arial" w:cs="Arial"/>
          <w:szCs w:val="28"/>
        </w:rPr>
        <w:t>uma das “batidas” seja pulada por conta de o programa estar executando outra tarefa naquele instante. Para solucionar esse problema, tentou-se estruturar a parte da leitura do teclado matricial com base em interrupções. Porém, após várias tentativas, chegou-se à conclusão que, por um motivo construtivo da placa do kit PIC Genius, não seria possível realizar esse tipo de estruturação da maneira desejada. O segundo fator diz respeito à combinação dessa primeira parte do software, em que o pressionamento de uma tecla altera o tempo de execução do programa, com a presença de um metrônomo no projeto, que requer uma certa precisão na contagem de tempo.</w:t>
      </w:r>
    </w:p>
    <w:p w14:paraId="65EFD51D" w14:textId="488B3BA4" w:rsidR="00000D48" w:rsidRDefault="007B2511" w:rsidP="00384CA2">
      <w:pPr>
        <w:spacing w:line="360" w:lineRule="auto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  <w:t xml:space="preserve">Tendo em vista esses dois fatores, decidiu-se estruturar o </w:t>
      </w:r>
      <w:r w:rsidR="00000D48">
        <w:rPr>
          <w:rFonts w:ascii="Arial" w:hAnsi="Arial" w:cs="Arial"/>
          <w:szCs w:val="28"/>
        </w:rPr>
        <w:t xml:space="preserve">código baseado em um timer de 5 milissegundos, que regulariza todas as iterações do loop infinito do programa. A única tarefa que fica fora dessa contagem do timer é o processamento do metrônomo, de forma que esse processo ocorre sempre entre intervalos de tempo </w:t>
      </w:r>
      <w:r w:rsidR="00000D48">
        <w:rPr>
          <w:rFonts w:ascii="Arial" w:hAnsi="Arial" w:cs="Arial"/>
          <w:szCs w:val="28"/>
        </w:rPr>
        <w:lastRenderedPageBreak/>
        <w:t>bem definidos. Dessa forma, o tempo mínimo esperado entre duas leituras consecutivas dos botões do teclado é de um pouco mais de 5 milissegundos, o que, para esta atividade, foi entendido como um desempenho satisfatório. Vale notar que esse tempo é alterado na ocasião de uma tecla ser pressionada, uma vez que isso implica no processamento desse sinal, no envio da informação pela porta serial, entre outros.</w:t>
      </w:r>
    </w:p>
    <w:p w14:paraId="4BCAD16A" w14:textId="77777777" w:rsidR="00B12C31" w:rsidRPr="00256D47" w:rsidRDefault="00B12C31" w:rsidP="00384CA2">
      <w:pPr>
        <w:spacing w:line="360" w:lineRule="auto"/>
        <w:jc w:val="both"/>
        <w:rPr>
          <w:rFonts w:ascii="Arial" w:hAnsi="Arial" w:cs="Arial"/>
          <w:szCs w:val="28"/>
        </w:rPr>
      </w:pPr>
    </w:p>
    <w:p w14:paraId="74B7DCA3" w14:textId="766F1B42" w:rsidR="00762B98" w:rsidRDefault="005E405C" w:rsidP="006A0FAE">
      <w:pPr>
        <w:tabs>
          <w:tab w:val="left" w:pos="3420"/>
        </w:tabs>
        <w:spacing w:line="360" w:lineRule="auto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2 </w:t>
      </w:r>
      <w:r w:rsidR="00762B98">
        <w:rPr>
          <w:rFonts w:ascii="Arial" w:hAnsi="Arial" w:cs="Arial"/>
          <w:b/>
          <w:bCs/>
          <w:szCs w:val="28"/>
        </w:rPr>
        <w:t>CONCLUSÃO</w:t>
      </w:r>
    </w:p>
    <w:p w14:paraId="586CA886" w14:textId="3F40A078" w:rsidR="00B12C31" w:rsidRPr="00A011CB" w:rsidRDefault="003349E4" w:rsidP="00FF614C">
      <w:pPr>
        <w:spacing w:line="360" w:lineRule="auto"/>
        <w:jc w:val="both"/>
        <w:rPr>
          <w:rFonts w:ascii="Arial" w:hAnsi="Arial" w:cs="Arial"/>
          <w:szCs w:val="28"/>
        </w:rPr>
      </w:pPr>
      <w:r w:rsidRPr="00A011CB">
        <w:rPr>
          <w:rFonts w:ascii="Arial" w:hAnsi="Arial" w:cs="Arial"/>
          <w:szCs w:val="28"/>
        </w:rPr>
        <w:tab/>
      </w:r>
      <w:r w:rsidR="00B12C31">
        <w:rPr>
          <w:rFonts w:ascii="Arial" w:hAnsi="Arial" w:cs="Arial"/>
          <w:szCs w:val="28"/>
        </w:rPr>
        <w:t>O</w:t>
      </w:r>
      <w:r w:rsidR="00A011CB">
        <w:rPr>
          <w:rFonts w:ascii="Arial" w:hAnsi="Arial" w:cs="Arial"/>
          <w:szCs w:val="28"/>
        </w:rPr>
        <w:t xml:space="preserve"> </w:t>
      </w:r>
      <w:r w:rsidR="00B12C31">
        <w:rPr>
          <w:rFonts w:ascii="Arial" w:hAnsi="Arial" w:cs="Arial"/>
          <w:szCs w:val="28"/>
        </w:rPr>
        <w:t xml:space="preserve">trabalho apresentado </w:t>
      </w:r>
      <w:r w:rsidR="00FF614C">
        <w:rPr>
          <w:rFonts w:ascii="Arial" w:hAnsi="Arial" w:cs="Arial"/>
          <w:szCs w:val="28"/>
        </w:rPr>
        <w:t xml:space="preserve">foi </w:t>
      </w:r>
      <w:r w:rsidR="00B12C31">
        <w:rPr>
          <w:rFonts w:ascii="Arial" w:hAnsi="Arial" w:cs="Arial"/>
          <w:szCs w:val="28"/>
        </w:rPr>
        <w:t>definitivo</w:t>
      </w:r>
      <w:r w:rsidR="00FF614C">
        <w:rPr>
          <w:rFonts w:ascii="Arial" w:hAnsi="Arial" w:cs="Arial"/>
          <w:szCs w:val="28"/>
        </w:rPr>
        <w:t xml:space="preserve"> no desenvolvimento de habilidades relacionadas ao conteúdo estudado nas disciplinas</w:t>
      </w:r>
      <w:r w:rsidR="00D30E54">
        <w:rPr>
          <w:rFonts w:ascii="Arial" w:hAnsi="Arial" w:cs="Arial"/>
          <w:szCs w:val="28"/>
        </w:rPr>
        <w:t xml:space="preserve"> e contribuiu muito na evolução dessas competências.</w:t>
      </w:r>
      <w:r w:rsidR="00B12C31">
        <w:rPr>
          <w:rFonts w:ascii="Arial" w:hAnsi="Arial" w:cs="Arial"/>
          <w:szCs w:val="28"/>
        </w:rPr>
        <w:t xml:space="preserve"> Agradeço aos professores pela ótima proposta e pelas excelentes aulas ministradas durante o semestre.</w:t>
      </w:r>
    </w:p>
    <w:sectPr w:rsidR="00B12C31" w:rsidRPr="00A011CB" w:rsidSect="001E07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21"/>
    <w:rsid w:val="00000D48"/>
    <w:rsid w:val="000322A1"/>
    <w:rsid w:val="00056A36"/>
    <w:rsid w:val="00134A57"/>
    <w:rsid w:val="001A2C46"/>
    <w:rsid w:val="001B0C40"/>
    <w:rsid w:val="001E07B7"/>
    <w:rsid w:val="001E3171"/>
    <w:rsid w:val="00256D47"/>
    <w:rsid w:val="00281904"/>
    <w:rsid w:val="002D2B4F"/>
    <w:rsid w:val="003349E4"/>
    <w:rsid w:val="003415AF"/>
    <w:rsid w:val="00384CA2"/>
    <w:rsid w:val="00394826"/>
    <w:rsid w:val="003B449D"/>
    <w:rsid w:val="003E2AA2"/>
    <w:rsid w:val="00443598"/>
    <w:rsid w:val="00461A4F"/>
    <w:rsid w:val="004E1014"/>
    <w:rsid w:val="005B48B0"/>
    <w:rsid w:val="005C56FC"/>
    <w:rsid w:val="005E405C"/>
    <w:rsid w:val="005F6082"/>
    <w:rsid w:val="006A0FAE"/>
    <w:rsid w:val="00762B98"/>
    <w:rsid w:val="007722ED"/>
    <w:rsid w:val="00777951"/>
    <w:rsid w:val="007B2511"/>
    <w:rsid w:val="008C1F21"/>
    <w:rsid w:val="00A011CB"/>
    <w:rsid w:val="00A679D8"/>
    <w:rsid w:val="00A7715A"/>
    <w:rsid w:val="00A84C76"/>
    <w:rsid w:val="00AB3514"/>
    <w:rsid w:val="00AC6C71"/>
    <w:rsid w:val="00AD1739"/>
    <w:rsid w:val="00B12C31"/>
    <w:rsid w:val="00B63A9C"/>
    <w:rsid w:val="00B85594"/>
    <w:rsid w:val="00C035D9"/>
    <w:rsid w:val="00CA06F6"/>
    <w:rsid w:val="00CC70CD"/>
    <w:rsid w:val="00D30E54"/>
    <w:rsid w:val="00D428AD"/>
    <w:rsid w:val="00F02DDF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1AA2"/>
  <w15:chartTrackingRefBased/>
  <w15:docId w15:val="{D07EDDF4-F7E6-40F1-A6D3-E3B40166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F21"/>
    <w:rPr>
      <w:rFonts w:ascii="Times New Roman" w:hAnsi="Times New Roman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C1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818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Noce</dc:creator>
  <cp:keywords/>
  <dc:description/>
  <cp:lastModifiedBy>Lucas Noce</cp:lastModifiedBy>
  <cp:revision>27</cp:revision>
  <dcterms:created xsi:type="dcterms:W3CDTF">2020-12-09T18:04:00Z</dcterms:created>
  <dcterms:modified xsi:type="dcterms:W3CDTF">2020-12-11T01:02:00Z</dcterms:modified>
</cp:coreProperties>
</file>