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B680" w14:textId="752828C0" w:rsidR="00412198" w:rsidRDefault="00253BF7" w:rsidP="00253BF7">
      <w:pPr>
        <w:jc w:val="center"/>
      </w:pPr>
      <w:r>
        <w:rPr>
          <w:noProof/>
        </w:rPr>
        <w:drawing>
          <wp:inline distT="0" distB="0" distL="0" distR="0" wp14:anchorId="69E88702" wp14:editId="5DBA66E0">
            <wp:extent cx="1940814" cy="921715"/>
            <wp:effectExtent l="0" t="0" r="2540" b="0"/>
            <wp:docPr id="431892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57" cy="92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58EB" w14:textId="77777777" w:rsidR="00253BF7" w:rsidRDefault="00253BF7" w:rsidP="00253BF7"/>
    <w:p w14:paraId="518A6119" w14:textId="22FEB7C5" w:rsidR="00253BF7" w:rsidRDefault="00253BF7" w:rsidP="00253BF7">
      <w:r>
        <w:t>Tutorial para criação de anuncios automáticos no facebook.</w:t>
      </w:r>
    </w:p>
    <w:p w14:paraId="51E653CB" w14:textId="77777777" w:rsidR="00511612" w:rsidRDefault="00511612" w:rsidP="00253BF7"/>
    <w:p w14:paraId="2D205DB1" w14:textId="5D37696C" w:rsidR="00511612" w:rsidRDefault="00511612" w:rsidP="00253BF7">
      <w:r w:rsidRPr="00511612">
        <w:t>abre o app e clica em configurações</w:t>
      </w:r>
      <w:r>
        <w:t>, depois colar o link:</w:t>
      </w:r>
      <w:r>
        <w:br/>
      </w:r>
      <w:r w:rsidRPr="00511612">
        <w:t>https://erp-api-call.autoservto.com.br</w:t>
      </w:r>
    </w:p>
    <w:p w14:paraId="4FB4477E" w14:textId="77777777" w:rsidR="00253BF7" w:rsidRDefault="00253BF7" w:rsidP="00253BF7"/>
    <w:p w14:paraId="60BA79E2" w14:textId="7B5E0F6E" w:rsidR="00253BF7" w:rsidRDefault="00511612" w:rsidP="00253BF7">
      <w:r>
        <w:rPr>
          <w:noProof/>
        </w:rPr>
        <w:drawing>
          <wp:inline distT="0" distB="0" distL="0" distR="0" wp14:anchorId="7369D19A" wp14:editId="646C1212">
            <wp:extent cx="2436354" cy="3686835"/>
            <wp:effectExtent l="0" t="0" r="2540" b="0"/>
            <wp:docPr id="490074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86" cy="369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C94C" w14:textId="3E4859FC" w:rsidR="00511612" w:rsidRDefault="00511612" w:rsidP="00253BF7">
      <w:r w:rsidRPr="00511612">
        <w:t>depois é só fazer o login</w:t>
      </w:r>
    </w:p>
    <w:p w14:paraId="34C8CEBC" w14:textId="77777777" w:rsidR="00511612" w:rsidRDefault="00511612" w:rsidP="00253BF7"/>
    <w:p w14:paraId="0CBF16FE" w14:textId="04207C72" w:rsidR="00511612" w:rsidRDefault="00511612" w:rsidP="00253BF7">
      <w:r w:rsidRPr="00511612">
        <w:t>uma vez feito o login, é só selecionar a categoria e selecionar os produtos que vai querer postar</w:t>
      </w:r>
      <w:r>
        <w:t>.</w:t>
      </w:r>
    </w:p>
    <w:p w14:paraId="1BB897C8" w14:textId="448AA461" w:rsidR="00511612" w:rsidRDefault="00511612" w:rsidP="00253BF7">
      <w:r>
        <w:rPr>
          <w:noProof/>
        </w:rPr>
        <w:lastRenderedPageBreak/>
        <w:drawing>
          <wp:inline distT="0" distB="0" distL="0" distR="0" wp14:anchorId="1D0C1155" wp14:editId="30C2E12C">
            <wp:extent cx="5400040" cy="4454525"/>
            <wp:effectExtent l="0" t="0" r="0" b="3175"/>
            <wp:docPr id="698618126" name="Imagem 2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18126" name="Imagem 2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90FC" w14:textId="77777777" w:rsidR="00511612" w:rsidRDefault="00511612" w:rsidP="00253BF7"/>
    <w:p w14:paraId="55921902" w14:textId="5D466C36" w:rsidR="00253BF7" w:rsidRDefault="00253BF7" w:rsidP="00253BF7">
      <w:r>
        <w:t xml:space="preserve">Feito isso basta clicar em </w:t>
      </w:r>
      <w:r w:rsidR="00511612">
        <w:t>“Executar”</w:t>
      </w:r>
      <w:r>
        <w:t xml:space="preserve">, fazendo isso ele vai abrir o navegador, abrindo o navegador você faz o login no facebook. </w:t>
      </w:r>
    </w:p>
    <w:p w14:paraId="63CDFF3F" w14:textId="43D7B4E3" w:rsidR="00253BF7" w:rsidRDefault="00253BF7" w:rsidP="00253BF7">
      <w:r>
        <w:t>Após o login estiver feito e a pagina não estiver carregando, volte para o .exe e marque que foi feito o login.</w:t>
      </w:r>
    </w:p>
    <w:p w14:paraId="3ED24D56" w14:textId="77777777" w:rsidR="00253BF7" w:rsidRDefault="00253BF7" w:rsidP="00253BF7"/>
    <w:p w14:paraId="50A27BF4" w14:textId="78B571C0" w:rsidR="00253BF7" w:rsidRDefault="00511612" w:rsidP="00253BF7">
      <w:r>
        <w:rPr>
          <w:noProof/>
        </w:rPr>
        <w:drawing>
          <wp:inline distT="0" distB="0" distL="0" distR="0" wp14:anchorId="63D9D31A" wp14:editId="62A3C865">
            <wp:extent cx="5400040" cy="1682115"/>
            <wp:effectExtent l="0" t="0" r="0" b="0"/>
            <wp:docPr id="14894980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9800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D4EA" w14:textId="77777777" w:rsidR="00253BF7" w:rsidRDefault="00253BF7" w:rsidP="00253BF7"/>
    <w:p w14:paraId="288C65BE" w14:textId="741D42F4" w:rsidR="00253BF7" w:rsidRDefault="00253BF7" w:rsidP="00253BF7">
      <w:r>
        <w:t>Após clicar em sim, basta aguardar, ele vai criar todos os anuncios dos produtos que foram exportados.</w:t>
      </w:r>
    </w:p>
    <w:p w14:paraId="5994D9F9" w14:textId="77777777" w:rsidR="00253BF7" w:rsidRDefault="00253BF7" w:rsidP="00253BF7"/>
    <w:p w14:paraId="132A4F8C" w14:textId="0EF0973F" w:rsidR="00253BF7" w:rsidRDefault="00253BF7" w:rsidP="00253BF7">
      <w:r>
        <w:lastRenderedPageBreak/>
        <w:t>Ele posta no marketplace e nos 20 primeiros grupos (caso participe de algum grupo, 20 pois é o limite do facebook).</w:t>
      </w:r>
    </w:p>
    <w:p w14:paraId="3D8673FA" w14:textId="1CF77E71" w:rsidR="00253BF7" w:rsidRDefault="00253BF7" w:rsidP="00253BF7">
      <w:r>
        <w:t>Obs.: para cada post, existe um delay de 30 a 60 segundos para o facebook não identificar que é um bot, então pode usar outro navegador enquanto o programa faz as postagens.</w:t>
      </w:r>
    </w:p>
    <w:p w14:paraId="06BC1C3D" w14:textId="12FCE8AB" w:rsidR="00253BF7" w:rsidRDefault="00253BF7" w:rsidP="00253BF7"/>
    <w:p w14:paraId="6C013E76" w14:textId="77777777" w:rsidR="00253BF7" w:rsidRDefault="00253BF7" w:rsidP="00253BF7"/>
    <w:p w14:paraId="7B3F98AE" w14:textId="77777777" w:rsidR="00253BF7" w:rsidRDefault="00253BF7" w:rsidP="00253BF7"/>
    <w:p w14:paraId="75655A47" w14:textId="77777777" w:rsidR="00253BF7" w:rsidRDefault="00253BF7" w:rsidP="00253BF7"/>
    <w:sectPr w:rsidR="00253B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F7"/>
    <w:rsid w:val="00253BF7"/>
    <w:rsid w:val="00412198"/>
    <w:rsid w:val="00511612"/>
    <w:rsid w:val="00544884"/>
    <w:rsid w:val="0082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0EE9"/>
  <w15:chartTrackingRefBased/>
  <w15:docId w15:val="{384CCDE5-7C94-4A32-ABED-12229713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3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3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3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3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3B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3B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3B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3B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3B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3B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3B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B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3B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3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3B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3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146</Words>
  <Characters>790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</dc:creator>
  <cp:keywords/>
  <dc:description/>
  <cp:lastModifiedBy>Lucas Oliveira</cp:lastModifiedBy>
  <cp:revision>2</cp:revision>
  <dcterms:created xsi:type="dcterms:W3CDTF">2025-12-13T16:14:00Z</dcterms:created>
  <dcterms:modified xsi:type="dcterms:W3CDTF">2025-12-13T20:59:00Z</dcterms:modified>
</cp:coreProperties>
</file>