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4DC0B9D9" wp14:paraId="1E207724" wp14:textId="1F7CA4B0">
      <w:pPr>
        <w:pStyle w:val="Title"/>
        <w:rPr>
          <w:rFonts w:ascii="Calibri" w:hAnsi="Calibri" w:eastAsia="Calibri" w:cs="Calibri"/>
        </w:rPr>
      </w:pPr>
      <w:r w:rsidRPr="15F3B4F6" w:rsidR="64141425">
        <w:rPr>
          <w:rFonts w:ascii="Calibri" w:hAnsi="Calibri" w:eastAsia="Calibri" w:cs="Calibri"/>
        </w:rPr>
        <w:t>Especificação técnica das alterações realizadas</w:t>
      </w:r>
    </w:p>
    <w:p w:rsidR="4DC0B9D9" w:rsidP="4DC0B9D9" w:rsidRDefault="4DC0B9D9" w14:paraId="03A2E286" w14:textId="78DD5DC4">
      <w:pPr>
        <w:pStyle w:val="Normal"/>
        <w:rPr>
          <w:rFonts w:ascii="Calibri" w:hAnsi="Calibri" w:eastAsia="Calibri" w:cs="Calibri"/>
        </w:rPr>
      </w:pPr>
    </w:p>
    <w:p w:rsidR="757B033D" w:rsidP="4DC0B9D9" w:rsidRDefault="757B033D" w14:paraId="5EEB0AE9" w14:textId="009A1A3F">
      <w:pPr>
        <w:pStyle w:val="Normal"/>
        <w:rPr>
          <w:rFonts w:ascii="Calibri" w:hAnsi="Calibri" w:eastAsia="Calibri" w:cs="Calibri"/>
          <w:noProof w:val="0"/>
          <w:sz w:val="24"/>
          <w:szCs w:val="24"/>
          <w:lang w:val="pt-BR"/>
        </w:rPr>
      </w:pPr>
      <w:r w:rsidRPr="4DC0B9D9" w:rsidR="757B033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BR"/>
        </w:rPr>
        <w:t>Projeto:</w:t>
      </w:r>
      <w:r w:rsidRPr="4DC0B9D9" w:rsidR="757B033D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 </w:t>
      </w:r>
      <w:r w:rsidRPr="4DC0B9D9" w:rsidR="757B033D">
        <w:rPr>
          <w:rFonts w:ascii="Calibri" w:hAnsi="Calibri" w:eastAsia="Calibri" w:cs="Calibri"/>
          <w:noProof w:val="0"/>
          <w:sz w:val="24"/>
          <w:szCs w:val="24"/>
          <w:lang w:val="pt-BR"/>
        </w:rPr>
        <w:t>Hextec</w:t>
      </w:r>
      <w:r w:rsidRPr="4DC0B9D9" w:rsidR="757B033D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 Informática – Console </w:t>
      </w:r>
      <w:r w:rsidRPr="4DC0B9D9" w:rsidR="757B033D">
        <w:rPr>
          <w:rFonts w:ascii="Calibri" w:hAnsi="Calibri" w:eastAsia="Calibri" w:cs="Calibri"/>
          <w:noProof w:val="0"/>
          <w:sz w:val="24"/>
          <w:szCs w:val="24"/>
          <w:lang w:val="pt-BR"/>
        </w:rPr>
        <w:t>Application</w:t>
      </w:r>
      <w:r w:rsidRPr="4DC0B9D9" w:rsidR="757B033D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 </w:t>
      </w:r>
    </w:p>
    <w:p w:rsidR="757B033D" w:rsidP="4DC0B9D9" w:rsidRDefault="757B033D" w14:paraId="5CB53186" w14:textId="59D26F17">
      <w:pPr>
        <w:pStyle w:val="Normal"/>
        <w:rPr>
          <w:rFonts w:ascii="Calibri" w:hAnsi="Calibri" w:eastAsia="Calibri" w:cs="Calibri"/>
          <w:noProof w:val="0"/>
          <w:sz w:val="24"/>
          <w:szCs w:val="24"/>
          <w:lang w:val="pt-BR"/>
        </w:rPr>
      </w:pPr>
      <w:r w:rsidRPr="4DC0B9D9" w:rsidR="757B033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BR"/>
        </w:rPr>
        <w:t>Responsável:</w:t>
      </w:r>
      <w:r w:rsidRPr="4DC0B9D9" w:rsidR="757B033D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 Lucas Ody</w:t>
      </w:r>
    </w:p>
    <w:p w:rsidR="757B033D" w:rsidP="79BAC4D9" w:rsidRDefault="757B033D" w14:paraId="094322DE" w14:textId="3331B899">
      <w:pPr>
        <w:pStyle w:val="Normal"/>
        <w:rPr>
          <w:rFonts w:ascii="Calibri" w:hAnsi="Calibri" w:eastAsia="Calibri" w:cs="Calibri"/>
          <w:noProof w:val="0"/>
          <w:sz w:val="24"/>
          <w:szCs w:val="24"/>
          <w:lang w:val="pt-BR"/>
        </w:rPr>
      </w:pPr>
      <w:r w:rsidRPr="79BAC4D9" w:rsidR="757B033D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 </w:t>
      </w:r>
      <w:r w:rsidRPr="79BAC4D9" w:rsidR="757B033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BR"/>
        </w:rPr>
        <w:t>Data:</w:t>
      </w:r>
      <w:r w:rsidRPr="79BAC4D9" w:rsidR="757B033D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 </w:t>
      </w:r>
      <w:r w:rsidRPr="79BAC4D9" w:rsidR="16DF96F1">
        <w:rPr>
          <w:rFonts w:ascii="Calibri" w:hAnsi="Calibri" w:eastAsia="Calibri" w:cs="Calibri"/>
          <w:noProof w:val="0"/>
          <w:sz w:val="24"/>
          <w:szCs w:val="24"/>
          <w:lang w:val="pt-BR"/>
        </w:rPr>
        <w:t>12/12/2025</w:t>
      </w:r>
    </w:p>
    <w:p w:rsidR="757B033D" w:rsidP="4DC0B9D9" w:rsidRDefault="757B033D" w14:paraId="092C2C9D" w14:textId="1963E7D6">
      <w:pPr>
        <w:pStyle w:val="Normal"/>
        <w:rPr>
          <w:rStyle w:val="BookTitle"/>
          <w:rFonts w:ascii="Calibri" w:hAnsi="Calibri" w:eastAsia="Calibri" w:cs="Calibri"/>
          <w:noProof w:val="0"/>
          <w:sz w:val="28"/>
          <w:szCs w:val="28"/>
          <w:lang w:val="pt-BR"/>
        </w:rPr>
      </w:pPr>
      <w:r w:rsidRPr="4DC0B9D9" w:rsidR="757B033D">
        <w:rPr>
          <w:rStyle w:val="BookTitle"/>
          <w:rFonts w:ascii="Calibri" w:hAnsi="Calibri" w:eastAsia="Calibri" w:cs="Calibri"/>
          <w:noProof w:val="0"/>
          <w:sz w:val="28"/>
          <w:szCs w:val="28"/>
          <w:lang w:val="pt-BR"/>
        </w:rPr>
        <w:t>Detalhamento Técnico</w:t>
      </w:r>
    </w:p>
    <w:p w:rsidR="56A2D1E5" w:rsidP="79BAC4D9" w:rsidRDefault="56A2D1E5" w14:paraId="2F28577A" w14:textId="30E6816F">
      <w:pPr>
        <w:pStyle w:val="ListParagraph"/>
        <w:numPr>
          <w:ilvl w:val="0"/>
          <w:numId w:val="2"/>
        </w:numPr>
        <w:rPr>
          <w:rStyle w:val="BookTitle"/>
          <w:rFonts w:ascii="Calibri" w:hAnsi="Calibri" w:eastAsia="Calibri" w:cs="Calibri"/>
          <w:noProof w:val="0"/>
          <w:sz w:val="24"/>
          <w:szCs w:val="24"/>
          <w:lang w:val="pt-BR"/>
        </w:rPr>
      </w:pPr>
      <w:r w:rsidRPr="79BAC4D9" w:rsidR="56A2D1E5">
        <w:rPr>
          <w:rStyle w:val="BookTitle"/>
          <w:rFonts w:ascii="Calibri" w:hAnsi="Calibri" w:eastAsia="Calibri" w:cs="Calibri"/>
          <w:noProof w:val="0"/>
          <w:sz w:val="24"/>
          <w:szCs w:val="24"/>
          <w:lang w:val="pt-BR"/>
        </w:rPr>
        <w:t xml:space="preserve">Item 01: </w:t>
      </w:r>
      <w:r w:rsidRPr="79BAC4D9" w:rsidR="19F68875">
        <w:rPr>
          <w:rStyle w:val="BookTitle"/>
          <w:rFonts w:ascii="Calibri" w:hAnsi="Calibri" w:eastAsia="Calibri" w:cs="Calibri"/>
          <w:noProof w:val="0"/>
          <w:sz w:val="24"/>
          <w:szCs w:val="24"/>
          <w:lang w:val="pt-BR"/>
        </w:rPr>
        <w:t xml:space="preserve"> Ajustes de bugs identificados e </w:t>
      </w:r>
      <w:r w:rsidRPr="79BAC4D9" w:rsidR="5360EAC2">
        <w:rPr>
          <w:rStyle w:val="BookTitle"/>
          <w:rFonts w:ascii="Calibri" w:hAnsi="Calibri" w:eastAsia="Calibri" w:cs="Calibri"/>
          <w:noProof w:val="0"/>
          <w:sz w:val="24"/>
          <w:szCs w:val="24"/>
          <w:lang w:val="pt-BR"/>
        </w:rPr>
        <w:t>reorganização do código</w:t>
      </w:r>
    </w:p>
    <w:p w:rsidR="34CE209B" w:rsidP="79BAC4D9" w:rsidRDefault="34CE209B" w14:paraId="4E911416" w14:textId="49DF3E1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Calibri" w:hAnsi="Calibri" w:eastAsia="Calibri" w:cs="Calibri"/>
          <w:b w:val="0"/>
          <w:bCs w:val="0"/>
        </w:rPr>
      </w:pPr>
      <w:r w:rsidRPr="79BAC4D9" w:rsidR="34CE209B">
        <w:rPr>
          <w:rFonts w:ascii="Calibri" w:hAnsi="Calibri" w:eastAsia="Calibri" w:cs="Calibri"/>
          <w:b w:val="0"/>
          <w:bCs w:val="0"/>
        </w:rPr>
        <w:t xml:space="preserve">Refatoração de código, </w:t>
      </w:r>
      <w:r w:rsidRPr="79BAC4D9" w:rsidR="025E74C5">
        <w:rPr>
          <w:rFonts w:ascii="Calibri" w:hAnsi="Calibri" w:eastAsia="Calibri" w:cs="Calibri"/>
          <w:b w:val="0"/>
          <w:bCs w:val="0"/>
        </w:rPr>
        <w:t>organizado na seguinte estrutura:</w:t>
      </w:r>
    </w:p>
    <w:p w:rsidR="025E74C5" w:rsidP="79BAC4D9" w:rsidRDefault="025E74C5" w14:paraId="0566A9B7" w14:textId="2A6E0F11">
      <w:pPr>
        <w:pStyle w:val="ListParagraph"/>
        <w:numPr>
          <w:ilvl w:val="0"/>
          <w:numId w:val="23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Calibri" w:hAnsi="Calibri" w:eastAsia="Calibri" w:cs="Calibri"/>
          <w:b w:val="0"/>
          <w:bCs w:val="0"/>
        </w:rPr>
      </w:pPr>
      <w:r w:rsidRPr="79BAC4D9" w:rsidR="025E74C5">
        <w:rPr>
          <w:rFonts w:ascii="Calibri" w:hAnsi="Calibri" w:eastAsia="Calibri" w:cs="Calibri"/>
          <w:noProof w:val="0"/>
          <w:sz w:val="24"/>
          <w:szCs w:val="24"/>
          <w:lang w:val="pt-BR"/>
        </w:rPr>
        <w:t>DICTIONARYS/ listas</w:t>
      </w:r>
    </w:p>
    <w:p w:rsidR="025E74C5" w:rsidP="79BAC4D9" w:rsidRDefault="025E74C5" w14:paraId="62B8C2CE" w14:textId="33A19899">
      <w:pPr>
        <w:pStyle w:val="ListParagraph"/>
        <w:numPr>
          <w:ilvl w:val="0"/>
          <w:numId w:val="23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Calibri" w:hAnsi="Calibri" w:eastAsia="Calibri" w:cs="Calibri"/>
          <w:b w:val="0"/>
          <w:bCs w:val="0"/>
        </w:rPr>
      </w:pPr>
      <w:r w:rsidRPr="79BAC4D9" w:rsidR="025E74C5">
        <w:rPr>
          <w:rFonts w:ascii="Calibri" w:hAnsi="Calibri" w:eastAsia="Calibri" w:cs="Calibri"/>
          <w:noProof w:val="0"/>
          <w:sz w:val="24"/>
          <w:szCs w:val="24"/>
          <w:lang w:val="pt-BR"/>
        </w:rPr>
        <w:t>STACKS E QUEUE</w:t>
      </w:r>
    </w:p>
    <w:p w:rsidR="025E74C5" w:rsidP="79BAC4D9" w:rsidRDefault="025E74C5" w14:paraId="40498FE4" w14:textId="0A541311">
      <w:pPr>
        <w:pStyle w:val="ListParagraph"/>
        <w:numPr>
          <w:ilvl w:val="0"/>
          <w:numId w:val="23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Calibri" w:hAnsi="Calibri" w:eastAsia="Calibri" w:cs="Calibri"/>
          <w:b w:val="0"/>
          <w:bCs w:val="0"/>
        </w:rPr>
      </w:pPr>
      <w:r w:rsidRPr="79BAC4D9" w:rsidR="025E74C5">
        <w:rPr>
          <w:rFonts w:ascii="Calibri" w:hAnsi="Calibri" w:eastAsia="Calibri" w:cs="Calibri"/>
          <w:noProof w:val="0"/>
          <w:sz w:val="24"/>
          <w:szCs w:val="24"/>
          <w:lang w:val="pt-BR"/>
        </w:rPr>
        <w:t>VARIÁVEIS E CONSTANTES</w:t>
      </w:r>
    </w:p>
    <w:p w:rsidR="025E74C5" w:rsidP="79BAC4D9" w:rsidRDefault="025E74C5" w14:paraId="67B31C36" w14:textId="4C46FE16">
      <w:pPr>
        <w:pStyle w:val="ListParagraph"/>
        <w:numPr>
          <w:ilvl w:val="0"/>
          <w:numId w:val="23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Calibri" w:hAnsi="Calibri" w:eastAsia="Calibri" w:cs="Calibri"/>
          <w:b w:val="0"/>
          <w:bCs w:val="0"/>
        </w:rPr>
      </w:pPr>
      <w:r w:rsidRPr="79BAC4D9" w:rsidR="025E74C5">
        <w:rPr>
          <w:rFonts w:ascii="Calibri" w:hAnsi="Calibri" w:eastAsia="Calibri" w:cs="Calibri"/>
          <w:noProof w:val="0"/>
          <w:sz w:val="24"/>
          <w:szCs w:val="24"/>
          <w:lang w:val="pt-BR"/>
        </w:rPr>
        <w:t>PROGRAMA PRINCIPAL</w:t>
      </w:r>
    </w:p>
    <w:p w:rsidR="025E74C5" w:rsidP="79BAC4D9" w:rsidRDefault="025E74C5" w14:paraId="54CC4E4C" w14:textId="1715A3BF">
      <w:pPr>
        <w:pStyle w:val="ListParagraph"/>
        <w:numPr>
          <w:ilvl w:val="0"/>
          <w:numId w:val="23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Calibri" w:hAnsi="Calibri" w:eastAsia="Calibri" w:cs="Calibri"/>
          <w:noProof w:val="0"/>
          <w:sz w:val="24"/>
          <w:szCs w:val="24"/>
          <w:lang w:val="pt-BR"/>
        </w:rPr>
      </w:pPr>
      <w:r w:rsidRPr="79BAC4D9" w:rsidR="025E74C5">
        <w:rPr>
          <w:rFonts w:ascii="Calibri" w:hAnsi="Calibri" w:eastAsia="Calibri" w:cs="Calibri"/>
          <w:noProof w:val="0"/>
          <w:sz w:val="24"/>
          <w:szCs w:val="24"/>
          <w:lang w:val="pt-BR"/>
        </w:rPr>
        <w:t>MÉTODOS/FUNÇÕES</w:t>
      </w:r>
    </w:p>
    <w:p w:rsidR="79BAC4D9" w:rsidP="79BAC4D9" w:rsidRDefault="79BAC4D9" w14:paraId="75564E63" w14:textId="32354B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  <w:rPr>
          <w:rFonts w:ascii="Calibri" w:hAnsi="Calibri" w:eastAsia="Calibri" w:cs="Calibri"/>
          <w:noProof w:val="0"/>
          <w:sz w:val="24"/>
          <w:szCs w:val="24"/>
          <w:lang w:val="pt-BR"/>
        </w:rPr>
      </w:pPr>
    </w:p>
    <w:p w:rsidR="4D28CFEC" w:rsidP="79BAC4D9" w:rsidRDefault="4D28CFEC" w14:paraId="3A026959" w14:textId="06F41242">
      <w:pPr>
        <w:pStyle w:val="ListParagraph"/>
        <w:numPr>
          <w:ilvl w:val="0"/>
          <w:numId w:val="3"/>
        </w:numPr>
        <w:rPr>
          <w:rStyle w:val="BookTitle"/>
          <w:rFonts w:ascii="Calibri" w:hAnsi="Calibri" w:eastAsia="Calibri" w:cs="Calibri"/>
          <w:b w:val="1"/>
          <w:bCs w:val="1"/>
          <w:noProof w:val="0"/>
          <w:sz w:val="24"/>
          <w:szCs w:val="24"/>
          <w:lang w:val="pt-BR"/>
        </w:rPr>
      </w:pPr>
      <w:r w:rsidRPr="79BAC4D9" w:rsidR="4D28CFEC">
        <w:rPr>
          <w:rStyle w:val="BookTitle"/>
          <w:rFonts w:ascii="Calibri" w:hAnsi="Calibri" w:eastAsia="Calibri" w:cs="Calibri"/>
          <w:b w:val="1"/>
          <w:bCs w:val="1"/>
          <w:noProof w:val="0"/>
          <w:sz w:val="24"/>
          <w:szCs w:val="24"/>
          <w:lang w:val="pt-BR"/>
        </w:rPr>
        <w:t xml:space="preserve">Item 02: </w:t>
      </w:r>
      <w:r w:rsidRPr="79BAC4D9" w:rsidR="384C8704">
        <w:rPr>
          <w:rStyle w:val="BookTitle"/>
          <w:rFonts w:ascii="Calibri" w:hAnsi="Calibri" w:eastAsia="Calibri" w:cs="Calibri"/>
          <w:b w:val="1"/>
          <w:bCs w:val="1"/>
          <w:noProof w:val="0"/>
          <w:sz w:val="24"/>
          <w:szCs w:val="24"/>
          <w:lang w:val="pt-BR"/>
        </w:rPr>
        <w:t>Menu principal</w:t>
      </w:r>
    </w:p>
    <w:p w:rsidR="384C8704" w:rsidP="79BAC4D9" w:rsidRDefault="384C8704" w14:paraId="5A9A0E6C" w14:textId="41CB3AD0">
      <w:pPr>
        <w:pStyle w:val="Normal"/>
        <w:ind w:left="0"/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</w:pPr>
      <w:r w:rsidRPr="79BAC4D9" w:rsidR="384C8704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O sistema possibilita fazer várias compras até selecionar a opção de sair. </w:t>
      </w:r>
      <w:r w:rsidRPr="79BAC4D9" w:rsidR="7076F3EF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>É possível realizar 3 ações:</w:t>
      </w:r>
    </w:p>
    <w:p w:rsidR="7076F3EF" w:rsidP="79BAC4D9" w:rsidRDefault="7076F3EF" w14:paraId="01D20081" w14:textId="51AA1425">
      <w:pPr>
        <w:pStyle w:val="ListParagraph"/>
        <w:numPr>
          <w:ilvl w:val="0"/>
          <w:numId w:val="24"/>
        </w:numPr>
        <w:rPr>
          <w:rStyle w:val="BookTitle"/>
          <w:rFonts w:ascii="Calibri" w:hAnsi="Calibri" w:eastAsia="Calibri" w:cs="Calibri"/>
          <w:b w:val="0"/>
          <w:bCs w:val="0"/>
          <w:noProof w:val="0"/>
          <w:sz w:val="24"/>
          <w:szCs w:val="24"/>
          <w:lang w:val="pt-BR"/>
        </w:rPr>
      </w:pPr>
      <w:r w:rsidRPr="79BAC4D9" w:rsidR="7076F3EF">
        <w:rPr>
          <w:rStyle w:val="BookTitle"/>
          <w:rFonts w:ascii="Calibri" w:hAnsi="Calibri" w:eastAsia="Calibri" w:cs="Calibri"/>
          <w:b w:val="0"/>
          <w:bCs w:val="0"/>
          <w:noProof w:val="0"/>
          <w:sz w:val="24"/>
          <w:szCs w:val="24"/>
          <w:lang w:val="pt-BR"/>
        </w:rPr>
        <w:t>Comprar como cliente – O sistema pede o nome do cliente e consequentemente realiza a compra dos itens desejados.</w:t>
      </w:r>
    </w:p>
    <w:p w:rsidR="7076F3EF" w:rsidP="79BAC4D9" w:rsidRDefault="7076F3EF" w14:paraId="45FD3E8D" w14:textId="3F01706C">
      <w:pPr>
        <w:pStyle w:val="ListParagraph"/>
        <w:numPr>
          <w:ilvl w:val="0"/>
          <w:numId w:val="24"/>
        </w:numPr>
        <w:rPr>
          <w:rStyle w:val="BookTitle"/>
          <w:rFonts w:ascii="Calibri" w:hAnsi="Calibri" w:eastAsia="Calibri" w:cs="Calibri"/>
          <w:b w:val="0"/>
          <w:bCs w:val="0"/>
          <w:noProof w:val="0"/>
          <w:sz w:val="24"/>
          <w:szCs w:val="24"/>
          <w:lang w:val="pt-BR"/>
        </w:rPr>
      </w:pPr>
      <w:r w:rsidRPr="79BAC4D9" w:rsidR="7076F3EF">
        <w:rPr>
          <w:rStyle w:val="BookTitle"/>
          <w:rFonts w:ascii="Calibri" w:hAnsi="Calibri" w:eastAsia="Calibri" w:cs="Calibri"/>
          <w:b w:val="0"/>
          <w:bCs w:val="0"/>
          <w:noProof w:val="0"/>
          <w:sz w:val="24"/>
          <w:szCs w:val="24"/>
          <w:lang w:val="pt-BR"/>
        </w:rPr>
        <w:t>Logar no sistema (Colaborador da loja) - Opção voltada para que o colaborador possa logar, não implementado ainda</w:t>
      </w:r>
    </w:p>
    <w:p w:rsidR="6AEC3A56" w:rsidP="79BAC4D9" w:rsidRDefault="6AEC3A56" w14:paraId="555A8BCA" w14:textId="67966E8A">
      <w:pPr>
        <w:pStyle w:val="ListParagraph"/>
        <w:numPr>
          <w:ilvl w:val="0"/>
          <w:numId w:val="24"/>
        </w:numPr>
        <w:rPr>
          <w:rStyle w:val="BookTitle"/>
          <w:rFonts w:ascii="Calibri" w:hAnsi="Calibri" w:eastAsia="Calibri" w:cs="Calibri"/>
          <w:b w:val="0"/>
          <w:bCs w:val="0"/>
          <w:noProof w:val="0"/>
          <w:sz w:val="24"/>
          <w:szCs w:val="24"/>
          <w:lang w:val="pt-BR"/>
        </w:rPr>
      </w:pPr>
      <w:r w:rsidRPr="79BAC4D9" w:rsidR="6AEC3A56">
        <w:rPr>
          <w:rStyle w:val="BookTitle"/>
          <w:rFonts w:ascii="Calibri" w:hAnsi="Calibri" w:eastAsia="Calibri" w:cs="Calibri"/>
          <w:b w:val="0"/>
          <w:bCs w:val="0"/>
          <w:noProof w:val="0"/>
          <w:sz w:val="24"/>
          <w:szCs w:val="24"/>
          <w:lang w:val="pt-BR"/>
        </w:rPr>
        <w:t>Sair – O usuário finaliza o programa</w:t>
      </w:r>
    </w:p>
    <w:p w:rsidR="79BAC4D9" w:rsidP="79BAC4D9" w:rsidRDefault="79BAC4D9" w14:paraId="4AC6110B" w14:textId="439C9A68">
      <w:pPr>
        <w:pStyle w:val="Normal"/>
        <w:rPr>
          <w:rStyle w:val="BookTitle"/>
          <w:rFonts w:ascii="Calibri" w:hAnsi="Calibri" w:eastAsia="Calibri" w:cs="Calibri"/>
          <w:b w:val="0"/>
          <w:bCs w:val="0"/>
          <w:noProof w:val="0"/>
          <w:sz w:val="24"/>
          <w:szCs w:val="24"/>
          <w:lang w:val="pt-BR"/>
        </w:rPr>
      </w:pPr>
    </w:p>
    <w:p w:rsidR="79BAC4D9" w:rsidP="79BAC4D9" w:rsidRDefault="79BAC4D9" w14:paraId="19DFD7C7" w14:textId="1103E8F4">
      <w:pPr>
        <w:pStyle w:val="Normal"/>
        <w:rPr>
          <w:rStyle w:val="BookTitle"/>
          <w:rFonts w:ascii="Calibri" w:hAnsi="Calibri" w:eastAsia="Calibri" w:cs="Calibri"/>
          <w:b w:val="0"/>
          <w:bCs w:val="0"/>
          <w:noProof w:val="0"/>
          <w:sz w:val="24"/>
          <w:szCs w:val="24"/>
          <w:lang w:val="pt-BR"/>
        </w:rPr>
      </w:pPr>
    </w:p>
    <w:p w:rsidR="79BAC4D9" w:rsidP="79BAC4D9" w:rsidRDefault="79BAC4D9" w14:paraId="5D0EF827" w14:textId="219A51D3">
      <w:pPr>
        <w:pStyle w:val="Normal"/>
        <w:rPr>
          <w:rStyle w:val="BookTitle"/>
          <w:rFonts w:ascii="Calibri" w:hAnsi="Calibri" w:eastAsia="Calibri" w:cs="Calibri"/>
          <w:b w:val="0"/>
          <w:bCs w:val="0"/>
          <w:noProof w:val="0"/>
          <w:sz w:val="24"/>
          <w:szCs w:val="24"/>
          <w:lang w:val="pt-BR"/>
        </w:rPr>
      </w:pPr>
    </w:p>
    <w:p w:rsidR="79BAC4D9" w:rsidP="79BAC4D9" w:rsidRDefault="79BAC4D9" w14:paraId="4C7B6F7F" w14:textId="6CDC805D">
      <w:pPr>
        <w:pStyle w:val="Normal"/>
        <w:rPr>
          <w:rStyle w:val="BookTitle"/>
          <w:rFonts w:ascii="Calibri" w:hAnsi="Calibri" w:eastAsia="Calibri" w:cs="Calibri"/>
          <w:b w:val="0"/>
          <w:bCs w:val="0"/>
          <w:noProof w:val="0"/>
          <w:sz w:val="24"/>
          <w:szCs w:val="24"/>
          <w:lang w:val="pt-BR"/>
        </w:rPr>
      </w:pPr>
    </w:p>
    <w:p w:rsidR="79BAC4D9" w:rsidP="79BAC4D9" w:rsidRDefault="79BAC4D9" w14:paraId="7DAF4776" w14:textId="3B47CDBE">
      <w:pPr>
        <w:pStyle w:val="Normal"/>
        <w:rPr>
          <w:rStyle w:val="BookTitle"/>
          <w:rFonts w:ascii="Calibri" w:hAnsi="Calibri" w:eastAsia="Calibri" w:cs="Calibri"/>
          <w:b w:val="0"/>
          <w:bCs w:val="0"/>
          <w:noProof w:val="0"/>
          <w:sz w:val="24"/>
          <w:szCs w:val="24"/>
          <w:lang w:val="pt-BR"/>
        </w:rPr>
      </w:pPr>
    </w:p>
    <w:p w:rsidR="4D349247" w:rsidP="79BAC4D9" w:rsidRDefault="4D349247" w14:paraId="6176BC7B" w14:textId="2B2391C1">
      <w:pPr>
        <w:pStyle w:val="Normal"/>
      </w:pPr>
      <w:r w:rsidR="4D349247">
        <w:drawing>
          <wp:inline wp14:editId="50462B79" wp14:anchorId="7B674D3F">
            <wp:extent cx="4423981" cy="4409256"/>
            <wp:effectExtent l="0" t="0" r="0" b="0"/>
            <wp:docPr id="54312613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43126131" name="Picture 543126131"/>
                    <pic:cNvPicPr/>
                  </pic:nvPicPr>
                  <pic:blipFill>
                    <a:blip xmlns:r="http://schemas.openxmlformats.org/officeDocument/2006/relationships" r:embed="rId14489332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423981" cy="4409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9BAC4D9" w:rsidP="79BAC4D9" w:rsidRDefault="79BAC4D9" w14:paraId="2CD63451" w14:textId="7A8E5621">
      <w:pPr>
        <w:pStyle w:val="Normal"/>
        <w:rPr>
          <w:rStyle w:val="BookTitle"/>
          <w:rFonts w:ascii="Calibri" w:hAnsi="Calibri" w:eastAsia="Calibri" w:cs="Calibri"/>
          <w:b w:val="0"/>
          <w:bCs w:val="0"/>
          <w:noProof w:val="0"/>
          <w:sz w:val="24"/>
          <w:szCs w:val="24"/>
          <w:lang w:val="pt-BR"/>
        </w:rPr>
      </w:pPr>
    </w:p>
    <w:p w:rsidR="2AF7AEA8" w:rsidP="79BAC4D9" w:rsidRDefault="2AF7AEA8" w14:paraId="50AF0206" w14:textId="629A944D">
      <w:pPr>
        <w:pStyle w:val="ListParagraph"/>
        <w:numPr>
          <w:ilvl w:val="0"/>
          <w:numId w:val="4"/>
        </w:numPr>
        <w:rPr>
          <w:rStyle w:val="BookTitle"/>
          <w:rFonts w:ascii="Calibri" w:hAnsi="Calibri" w:eastAsia="Calibri" w:cs="Calibri"/>
          <w:b w:val="1"/>
          <w:bCs w:val="1"/>
          <w:noProof w:val="0"/>
          <w:sz w:val="24"/>
          <w:szCs w:val="24"/>
          <w:lang w:val="pt-BR"/>
        </w:rPr>
      </w:pPr>
      <w:r w:rsidRPr="79BAC4D9" w:rsidR="2AF7AEA8">
        <w:rPr>
          <w:rStyle w:val="BookTitle"/>
          <w:rFonts w:ascii="Calibri" w:hAnsi="Calibri" w:eastAsia="Calibri" w:cs="Calibri"/>
          <w:b w:val="1"/>
          <w:bCs w:val="1"/>
          <w:noProof w:val="0"/>
          <w:sz w:val="24"/>
          <w:szCs w:val="24"/>
          <w:lang w:val="pt-BR"/>
        </w:rPr>
        <w:t xml:space="preserve">Item 03: </w:t>
      </w:r>
      <w:r w:rsidRPr="79BAC4D9" w:rsidR="62D5A3D8">
        <w:rPr>
          <w:rStyle w:val="BookTitle"/>
          <w:rFonts w:ascii="Calibri" w:hAnsi="Calibri" w:eastAsia="Calibri" w:cs="Calibri"/>
          <w:b w:val="1"/>
          <w:bCs w:val="1"/>
          <w:noProof w:val="0"/>
          <w:sz w:val="24"/>
          <w:szCs w:val="24"/>
          <w:lang w:val="pt-BR"/>
        </w:rPr>
        <w:t xml:space="preserve">Uso do </w:t>
      </w:r>
      <w:r w:rsidRPr="79BAC4D9" w:rsidR="62D5A3D8">
        <w:rPr>
          <w:rStyle w:val="BookTitle"/>
          <w:rFonts w:ascii="Calibri" w:hAnsi="Calibri" w:eastAsia="Calibri" w:cs="Calibri"/>
          <w:b w:val="1"/>
          <w:bCs w:val="1"/>
          <w:noProof w:val="0"/>
          <w:sz w:val="24"/>
          <w:szCs w:val="24"/>
          <w:lang w:val="pt-BR"/>
        </w:rPr>
        <w:t>Dictionary</w:t>
      </w:r>
      <w:r w:rsidRPr="79BAC4D9" w:rsidR="62D5A3D8">
        <w:rPr>
          <w:rStyle w:val="BookTitle"/>
          <w:rFonts w:ascii="Calibri" w:hAnsi="Calibri" w:eastAsia="Calibri" w:cs="Calibri"/>
          <w:b w:val="1"/>
          <w:bCs w:val="1"/>
          <w:noProof w:val="0"/>
          <w:sz w:val="24"/>
          <w:szCs w:val="24"/>
          <w:lang w:val="pt-BR"/>
        </w:rPr>
        <w:t xml:space="preserve"> para cadastro de produto</w:t>
      </w:r>
    </w:p>
    <w:p w:rsidR="62D5A3D8" w:rsidP="79BAC4D9" w:rsidRDefault="62D5A3D8" w14:paraId="3A013FCE" w14:textId="10E1474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</w:pPr>
      <w:r w:rsidRPr="79BAC4D9" w:rsidR="62D5A3D8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O cadastro de produtos passou a ser realizado com o uso de </w:t>
      </w:r>
      <w:r w:rsidRPr="79BAC4D9" w:rsidR="62D5A3D8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>Dictionary</w:t>
      </w:r>
      <w:r w:rsidRPr="79BAC4D9" w:rsidR="62D5A3D8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>. Optou-se pelo uso da funcionalidade po</w:t>
      </w:r>
      <w:r w:rsidRPr="79BAC4D9" w:rsidR="288C62C2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is guarda um par de chave e valor, assim elimina-se um possível </w:t>
      </w:r>
      <w:r w:rsidRPr="79BAC4D9" w:rsidR="288C62C2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>array</w:t>
      </w:r>
      <w:r w:rsidRPr="79BAC4D9" w:rsidR="288C62C2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 ou </w:t>
      </w:r>
      <w:r w:rsidRPr="79BAC4D9" w:rsidR="288C62C2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>list</w:t>
      </w:r>
      <w:r w:rsidRPr="79BAC4D9" w:rsidR="288C62C2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 para o código do produto</w:t>
      </w:r>
      <w:r w:rsidRPr="79BAC4D9" w:rsidR="662B22FC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>.</w:t>
      </w:r>
    </w:p>
    <w:p w:rsidR="1F75B6A1" w:rsidP="79BAC4D9" w:rsidRDefault="1F75B6A1" w14:paraId="62C1C9D2" w14:textId="485EBBD4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1F75B6A1">
        <w:drawing>
          <wp:inline wp14:editId="711BA1BF" wp14:anchorId="09ECC04A">
            <wp:extent cx="5191125" cy="2418494"/>
            <wp:effectExtent l="0" t="0" r="0" b="0"/>
            <wp:docPr id="119702765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97027659" name="Picture 1197027659"/>
                    <pic:cNvPicPr/>
                  </pic:nvPicPr>
                  <pic:blipFill>
                    <a:blip xmlns:r="http://schemas.openxmlformats.org/officeDocument/2006/relationships" r:embed="rId2671778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191125" cy="2418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9BAC4D9" w:rsidP="79BAC4D9" w:rsidRDefault="79BAC4D9" w14:paraId="5076B39A" w14:textId="1409FD7C">
      <w:pPr>
        <w:pStyle w:val="Normal"/>
        <w:ind w:left="0"/>
        <w:rPr>
          <w:rStyle w:val="BookTitle"/>
          <w:rFonts w:ascii="Calibri" w:hAnsi="Calibri" w:eastAsia="Calibri" w:cs="Calibri"/>
          <w:b w:val="0"/>
          <w:bCs w:val="0"/>
          <w:noProof w:val="0"/>
          <w:sz w:val="24"/>
          <w:szCs w:val="24"/>
          <w:lang w:val="pt-BR"/>
        </w:rPr>
      </w:pPr>
    </w:p>
    <w:p w:rsidR="7C3AC587" w:rsidP="4DC0B9D9" w:rsidRDefault="7C3AC587" w14:paraId="6015F301" w14:textId="52518AD9">
      <w:pPr>
        <w:pStyle w:val="ListParagraph"/>
        <w:numPr>
          <w:ilvl w:val="0"/>
          <w:numId w:val="5"/>
        </w:numPr>
        <w:rPr>
          <w:rStyle w:val="BookTitle"/>
          <w:rFonts w:ascii="Calibri" w:hAnsi="Calibri" w:eastAsia="Calibri" w:cs="Calibri"/>
          <w:b w:val="1"/>
          <w:bCs w:val="1"/>
          <w:noProof w:val="0"/>
          <w:sz w:val="24"/>
          <w:szCs w:val="24"/>
          <w:lang w:val="pt-BR"/>
        </w:rPr>
      </w:pPr>
      <w:r w:rsidRPr="79BAC4D9" w:rsidR="7C3AC587">
        <w:rPr>
          <w:rFonts w:ascii="Calibri" w:hAnsi="Calibri" w:eastAsia="Calibri" w:cs="Calibri"/>
          <w:b w:val="1"/>
          <w:bCs w:val="1"/>
        </w:rPr>
        <w:t xml:space="preserve">Item 04: </w:t>
      </w:r>
      <w:r w:rsidRPr="79BAC4D9" w:rsidR="2822C25E">
        <w:rPr>
          <w:rFonts w:ascii="Calibri" w:hAnsi="Calibri" w:eastAsia="Calibri" w:cs="Calibri"/>
          <w:b w:val="1"/>
          <w:bCs w:val="1"/>
        </w:rPr>
        <w:t>Opção “Comprar”</w:t>
      </w:r>
    </w:p>
    <w:p w:rsidR="2822C25E" w:rsidP="79BAC4D9" w:rsidRDefault="2822C25E" w14:paraId="7FBE67BE" w14:textId="5A095B88">
      <w:pPr>
        <w:pStyle w:val="Normal"/>
        <w:ind w:left="0"/>
        <w:rPr>
          <w:rFonts w:ascii="Calibri" w:hAnsi="Calibri" w:eastAsia="Calibri" w:cs="Calibri"/>
          <w:b w:val="0"/>
          <w:bCs w:val="0"/>
        </w:rPr>
      </w:pPr>
      <w:r w:rsidRPr="79BAC4D9" w:rsidR="2822C25E">
        <w:rPr>
          <w:rFonts w:ascii="Calibri" w:hAnsi="Calibri" w:eastAsia="Calibri" w:cs="Calibri"/>
          <w:b w:val="0"/>
          <w:bCs w:val="0"/>
        </w:rPr>
        <w:t xml:space="preserve">Caso o usuário seja um cliente e ele opte pela opção “comprar”, é chamada a função </w:t>
      </w:r>
      <w:r w:rsidRPr="79BAC4D9" w:rsidR="2822C25E">
        <w:rPr>
          <w:rFonts w:ascii="Calibri" w:hAnsi="Calibri" w:eastAsia="Calibri" w:cs="Calibri"/>
          <w:b w:val="0"/>
          <w:bCs w:val="0"/>
        </w:rPr>
        <w:t>IniciarCompra</w:t>
      </w:r>
      <w:r w:rsidRPr="79BAC4D9" w:rsidR="2822C25E">
        <w:rPr>
          <w:rFonts w:ascii="Calibri" w:hAnsi="Calibri" w:eastAsia="Calibri" w:cs="Calibri"/>
          <w:b w:val="0"/>
          <w:bCs w:val="0"/>
        </w:rPr>
        <w:t xml:space="preserve"> </w:t>
      </w:r>
      <w:r w:rsidRPr="79BAC4D9" w:rsidR="0566FF23">
        <w:rPr>
          <w:rFonts w:ascii="Calibri" w:hAnsi="Calibri" w:eastAsia="Calibri" w:cs="Calibri"/>
          <w:b w:val="0"/>
          <w:bCs w:val="0"/>
        </w:rPr>
        <w:t xml:space="preserve">que possui diversos métodos que </w:t>
      </w:r>
      <w:r w:rsidRPr="79BAC4D9" w:rsidR="0566FF23">
        <w:rPr>
          <w:rFonts w:ascii="Calibri" w:hAnsi="Calibri" w:eastAsia="Calibri" w:cs="Calibri"/>
          <w:b w:val="0"/>
          <w:bCs w:val="0"/>
        </w:rPr>
        <w:t>condinzem</w:t>
      </w:r>
      <w:r w:rsidRPr="79BAC4D9" w:rsidR="0566FF23">
        <w:rPr>
          <w:rFonts w:ascii="Calibri" w:hAnsi="Calibri" w:eastAsia="Calibri" w:cs="Calibri"/>
          <w:b w:val="0"/>
          <w:bCs w:val="0"/>
        </w:rPr>
        <w:t xml:space="preserve"> com suas respectivas regras de negócio:</w:t>
      </w:r>
    </w:p>
    <w:p w:rsidR="460D2B7D" w:rsidP="79BAC4D9" w:rsidRDefault="460D2B7D" w14:paraId="615506B6" w14:textId="5E36B29D">
      <w:pPr>
        <w:pStyle w:val="Normal"/>
        <w:ind w:left="0"/>
      </w:pPr>
      <w:r w:rsidR="460D2B7D">
        <w:drawing>
          <wp:inline wp14:editId="1B4B7BF5" wp14:anchorId="6B605143">
            <wp:extent cx="4895850" cy="4227864"/>
            <wp:effectExtent l="0" t="0" r="0" b="0"/>
            <wp:docPr id="7650283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5028365" name="Picture 765028365"/>
                    <pic:cNvPicPr/>
                  </pic:nvPicPr>
                  <pic:blipFill>
                    <a:blip xmlns:r="http://schemas.openxmlformats.org/officeDocument/2006/relationships" r:embed="rId3009847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95850" cy="422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9BAC4D9" w:rsidP="79BAC4D9" w:rsidRDefault="79BAC4D9" w14:paraId="1D851105" w14:textId="07DB05ED">
      <w:pPr>
        <w:pStyle w:val="Normal"/>
        <w:ind w:left="0"/>
      </w:pPr>
    </w:p>
    <w:p w:rsidR="79BAC4D9" w:rsidP="79BAC4D9" w:rsidRDefault="79BAC4D9" w14:paraId="60C6C81E" w14:textId="4447AE49">
      <w:pPr>
        <w:pStyle w:val="Normal"/>
        <w:ind w:left="0"/>
      </w:pPr>
    </w:p>
    <w:p w:rsidR="79BAC4D9" w:rsidP="79BAC4D9" w:rsidRDefault="79BAC4D9" w14:paraId="3FD5B28F" w14:textId="15A20AD3">
      <w:pPr>
        <w:pStyle w:val="Normal"/>
        <w:ind w:left="0"/>
      </w:pPr>
    </w:p>
    <w:p w:rsidR="79BAC4D9" w:rsidP="79BAC4D9" w:rsidRDefault="79BAC4D9" w14:paraId="6DE1DF12" w14:textId="4CA0DA03">
      <w:pPr>
        <w:pStyle w:val="Normal"/>
        <w:ind w:left="0"/>
      </w:pPr>
    </w:p>
    <w:p w:rsidR="79BAC4D9" w:rsidP="79BAC4D9" w:rsidRDefault="79BAC4D9" w14:paraId="040D0DA2" w14:textId="0073E054">
      <w:pPr>
        <w:pStyle w:val="Normal"/>
        <w:ind w:left="0"/>
      </w:pPr>
    </w:p>
    <w:p w:rsidR="79BAC4D9" w:rsidP="79BAC4D9" w:rsidRDefault="79BAC4D9" w14:paraId="262E458F" w14:textId="2505D12C">
      <w:pPr>
        <w:pStyle w:val="Normal"/>
        <w:ind w:left="0"/>
      </w:pPr>
    </w:p>
    <w:p w:rsidR="79BAC4D9" w:rsidP="79BAC4D9" w:rsidRDefault="79BAC4D9" w14:paraId="5F52C89C" w14:textId="2F42DBFE">
      <w:pPr>
        <w:pStyle w:val="Normal"/>
        <w:ind w:left="0"/>
      </w:pPr>
    </w:p>
    <w:p w:rsidR="79BAC4D9" w:rsidP="79BAC4D9" w:rsidRDefault="79BAC4D9" w14:paraId="73382C20" w14:textId="2192B066">
      <w:pPr>
        <w:pStyle w:val="Normal"/>
        <w:ind w:left="0"/>
      </w:pPr>
    </w:p>
    <w:p w:rsidR="79BAC4D9" w:rsidP="79BAC4D9" w:rsidRDefault="79BAC4D9" w14:paraId="7A248B87" w14:textId="5F165EEE">
      <w:pPr>
        <w:pStyle w:val="Normal"/>
        <w:ind w:left="0"/>
      </w:pPr>
    </w:p>
    <w:p w:rsidR="79BAC4D9" w:rsidP="79BAC4D9" w:rsidRDefault="79BAC4D9" w14:paraId="28EE9D47" w14:textId="4DB614B2">
      <w:pPr>
        <w:pStyle w:val="Normal"/>
        <w:ind w:left="0"/>
      </w:pPr>
    </w:p>
    <w:p w:rsidR="79BAC4D9" w:rsidP="79BAC4D9" w:rsidRDefault="79BAC4D9" w14:paraId="6F551451" w14:textId="2A2CF972">
      <w:pPr>
        <w:pStyle w:val="Normal"/>
        <w:ind w:left="0"/>
      </w:pPr>
    </w:p>
    <w:p w:rsidR="366796EA" w:rsidP="79BAC4D9" w:rsidRDefault="366796EA" w14:paraId="3E335FD7" w14:textId="1F265B0E">
      <w:pPr>
        <w:pStyle w:val="ListParagraph"/>
        <w:numPr>
          <w:ilvl w:val="0"/>
          <w:numId w:val="25"/>
        </w:numPr>
        <w:rPr>
          <w:rFonts w:ascii="Calibri" w:hAnsi="Calibri" w:eastAsia="Calibri" w:cs="Calibri"/>
          <w:b w:val="1"/>
          <w:bCs w:val="1"/>
          <w:i w:val="0"/>
          <w:iCs w:val="0"/>
        </w:rPr>
      </w:pPr>
      <w:r w:rsidRPr="79BAC4D9" w:rsidR="366796EA">
        <w:rPr>
          <w:rFonts w:ascii="Calibri" w:hAnsi="Calibri" w:eastAsia="Calibri" w:cs="Calibri"/>
          <w:b w:val="1"/>
          <w:bCs w:val="1"/>
        </w:rPr>
        <w:t xml:space="preserve">Item 05: Uso da funcionalidade </w:t>
      </w:r>
      <w:r w:rsidRPr="79BAC4D9" w:rsidR="366796EA">
        <w:rPr>
          <w:rFonts w:ascii="Calibri" w:hAnsi="Calibri" w:eastAsia="Calibri" w:cs="Calibri"/>
          <w:b w:val="1"/>
          <w:bCs w:val="1"/>
          <w:i w:val="1"/>
          <w:iCs w:val="1"/>
        </w:rPr>
        <w:t>“</w:t>
      </w:r>
      <w:r w:rsidRPr="79BAC4D9" w:rsidR="366796EA">
        <w:rPr>
          <w:rFonts w:ascii="Calibri" w:hAnsi="Calibri" w:eastAsia="Calibri" w:cs="Calibri"/>
          <w:b w:val="1"/>
          <w:bCs w:val="1"/>
          <w:i w:val="1"/>
          <w:iCs w:val="1"/>
        </w:rPr>
        <w:t>Queue</w:t>
      </w:r>
      <w:r w:rsidRPr="79BAC4D9" w:rsidR="366796EA">
        <w:rPr>
          <w:rFonts w:ascii="Calibri" w:hAnsi="Calibri" w:eastAsia="Calibri" w:cs="Calibri"/>
          <w:b w:val="1"/>
          <w:bCs w:val="1"/>
          <w:i w:val="1"/>
          <w:iCs w:val="1"/>
        </w:rPr>
        <w:t xml:space="preserve">” </w:t>
      </w:r>
      <w:r w:rsidRPr="79BAC4D9" w:rsidR="779388FB">
        <w:rPr>
          <w:rFonts w:ascii="Calibri" w:hAnsi="Calibri" w:eastAsia="Calibri" w:cs="Calibri"/>
          <w:b w:val="1"/>
          <w:bCs w:val="1"/>
          <w:i w:val="0"/>
          <w:iCs w:val="0"/>
        </w:rPr>
        <w:t>para guardar as condições de pagamento selecionadas pelo cliente</w:t>
      </w:r>
    </w:p>
    <w:p w:rsidR="4C038051" w:rsidP="79BAC4D9" w:rsidRDefault="4C038051" w14:paraId="63F2488A" w14:textId="74289064">
      <w:pPr>
        <w:pStyle w:val="Normal"/>
        <w:ind w:left="0"/>
        <w:rPr>
          <w:rFonts w:ascii="Calibri" w:hAnsi="Calibri" w:eastAsia="Calibri" w:cs="Calibri"/>
          <w:b w:val="0"/>
          <w:bCs w:val="0"/>
          <w:i w:val="0"/>
          <w:iCs w:val="0"/>
        </w:rPr>
      </w:pPr>
      <w:r w:rsidRPr="79BAC4D9" w:rsidR="4C038051">
        <w:rPr>
          <w:rFonts w:ascii="Calibri" w:hAnsi="Calibri" w:eastAsia="Calibri" w:cs="Calibri"/>
          <w:b w:val="0"/>
          <w:bCs w:val="0"/>
          <w:i w:val="0"/>
          <w:iCs w:val="0"/>
        </w:rPr>
        <w:t>Além de informar ao cliente quais condições de pagamento podem ser usadas</w:t>
      </w:r>
      <w:r w:rsidRPr="79BAC4D9" w:rsidR="5A1D63AC">
        <w:rPr>
          <w:rFonts w:ascii="Calibri" w:hAnsi="Calibri" w:eastAsia="Calibri" w:cs="Calibri"/>
          <w:b w:val="0"/>
          <w:bCs w:val="0"/>
          <w:i w:val="0"/>
          <w:iCs w:val="0"/>
        </w:rPr>
        <w:t>,</w:t>
      </w:r>
      <w:r w:rsidRPr="79BAC4D9" w:rsidR="4C038051">
        <w:rPr>
          <w:rFonts w:ascii="Calibri" w:hAnsi="Calibri" w:eastAsia="Calibri" w:cs="Calibri"/>
          <w:b w:val="0"/>
          <w:bCs w:val="0"/>
          <w:i w:val="0"/>
          <w:iCs w:val="0"/>
        </w:rPr>
        <w:t xml:space="preserve"> permitir selecioná-las</w:t>
      </w:r>
      <w:r w:rsidRPr="79BAC4D9" w:rsidR="5FF25DD4">
        <w:rPr>
          <w:rFonts w:ascii="Calibri" w:hAnsi="Calibri" w:eastAsia="Calibri" w:cs="Calibri"/>
          <w:b w:val="0"/>
          <w:bCs w:val="0"/>
          <w:i w:val="0"/>
          <w:iCs w:val="0"/>
        </w:rPr>
        <w:t xml:space="preserve"> e debitar do valor a ser pago, foi implementado o uso da “</w:t>
      </w:r>
      <w:r w:rsidRPr="79BAC4D9" w:rsidR="5FF25DD4">
        <w:rPr>
          <w:rFonts w:ascii="Calibri" w:hAnsi="Calibri" w:eastAsia="Calibri" w:cs="Calibri"/>
          <w:b w:val="0"/>
          <w:bCs w:val="0"/>
          <w:i w:val="0"/>
          <w:iCs w:val="0"/>
        </w:rPr>
        <w:t>Queue</w:t>
      </w:r>
      <w:r w:rsidRPr="79BAC4D9" w:rsidR="5FF25DD4">
        <w:rPr>
          <w:rFonts w:ascii="Calibri" w:hAnsi="Calibri" w:eastAsia="Calibri" w:cs="Calibri"/>
          <w:b w:val="0"/>
          <w:bCs w:val="0"/>
          <w:i w:val="0"/>
          <w:iCs w:val="0"/>
        </w:rPr>
        <w:t>” para armazenar as condições de pagamento e imprimi-las posteriorm</w:t>
      </w:r>
      <w:r w:rsidRPr="79BAC4D9" w:rsidR="20D07238">
        <w:rPr>
          <w:rFonts w:ascii="Calibri" w:hAnsi="Calibri" w:eastAsia="Calibri" w:cs="Calibri"/>
          <w:b w:val="0"/>
          <w:bCs w:val="0"/>
          <w:i w:val="0"/>
          <w:iCs w:val="0"/>
        </w:rPr>
        <w:t>ente na emissão da nota fiscal.</w:t>
      </w:r>
      <w:r w:rsidRPr="79BAC4D9" w:rsidR="596DC9BD">
        <w:rPr>
          <w:rFonts w:ascii="Calibri" w:hAnsi="Calibri" w:eastAsia="Calibri" w:cs="Calibri"/>
          <w:b w:val="0"/>
          <w:bCs w:val="0"/>
          <w:i w:val="0"/>
          <w:iCs w:val="0"/>
        </w:rPr>
        <w:t xml:space="preserve"> Outro detalhe importante, enquanto o valor restante a ser pago não for igual a 0, </w:t>
      </w:r>
      <w:r w:rsidRPr="79BAC4D9" w:rsidR="13A951E2">
        <w:rPr>
          <w:rFonts w:ascii="Calibri" w:hAnsi="Calibri" w:eastAsia="Calibri" w:cs="Calibri"/>
          <w:b w:val="0"/>
          <w:bCs w:val="0"/>
          <w:i w:val="0"/>
          <w:iCs w:val="0"/>
        </w:rPr>
        <w:t>será solicitada a inclusão de uma nova condição de pagamento.</w:t>
      </w:r>
    </w:p>
    <w:p w:rsidR="596DC9BD" w:rsidP="79BAC4D9" w:rsidRDefault="596DC9BD" w14:paraId="2DF1F5AD" w14:textId="624BD770">
      <w:pPr>
        <w:pStyle w:val="Normal"/>
        <w:ind w:left="0"/>
        <w:rPr>
          <w:rFonts w:ascii="Calibri" w:hAnsi="Calibri" w:eastAsia="Calibri" w:cs="Calibri"/>
          <w:b w:val="0"/>
          <w:bCs w:val="0"/>
          <w:i w:val="0"/>
          <w:iCs w:val="0"/>
        </w:rPr>
      </w:pPr>
      <w:r w:rsidR="596DC9BD">
        <w:drawing>
          <wp:inline wp14:editId="7C24D6BD" wp14:anchorId="711D6BC5">
            <wp:extent cx="5753100" cy="4039614"/>
            <wp:effectExtent l="0" t="0" r="0" b="0"/>
            <wp:docPr id="12996249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99624915" name="Picture 1299624915"/>
                    <pic:cNvPicPr/>
                  </pic:nvPicPr>
                  <pic:blipFill>
                    <a:blip xmlns:r="http://schemas.openxmlformats.org/officeDocument/2006/relationships" r:embed="rId1168323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53100" cy="4039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96DC9BD" w:rsidP="79BAC4D9" w:rsidRDefault="596DC9BD" w14:paraId="151834A3" w14:textId="0E459F46">
      <w:pPr>
        <w:pStyle w:val="Normal"/>
        <w:ind w:left="0"/>
        <w:rPr>
          <w:rFonts w:ascii="Calibri" w:hAnsi="Calibri" w:eastAsia="Calibri" w:cs="Calibri"/>
          <w:b w:val="0"/>
          <w:bCs w:val="0"/>
          <w:i w:val="0"/>
          <w:iCs w:val="0"/>
        </w:rPr>
      </w:pPr>
      <w:r w:rsidR="596DC9BD">
        <w:drawing>
          <wp:inline wp14:editId="1B60F3AF" wp14:anchorId="046EF14B">
            <wp:extent cx="5114925" cy="4485134"/>
            <wp:effectExtent l="0" t="0" r="0" b="0"/>
            <wp:docPr id="6961776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96177653" name="Picture 696177653"/>
                    <pic:cNvPicPr/>
                  </pic:nvPicPr>
                  <pic:blipFill>
                    <a:blip xmlns:r="http://schemas.openxmlformats.org/officeDocument/2006/relationships" r:embed="rId14331176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114925" cy="4485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9BAC4D9" w:rsidR="4C038051">
        <w:rPr>
          <w:rFonts w:ascii="Calibri" w:hAnsi="Calibri" w:eastAsia="Calibri" w:cs="Calibri"/>
          <w:b w:val="0"/>
          <w:bCs w:val="0"/>
          <w:i w:val="0"/>
          <w:iCs w:val="0"/>
        </w:rPr>
        <w:t xml:space="preserve"> </w:t>
      </w:r>
    </w:p>
    <w:p w:rsidR="79BAC4D9" w:rsidP="79BAC4D9" w:rsidRDefault="79BAC4D9" w14:paraId="39408867" w14:textId="693CB7EC">
      <w:pPr>
        <w:pStyle w:val="ListParagraph"/>
        <w:ind w:left="720"/>
        <w:rPr>
          <w:sz w:val="24"/>
          <w:szCs w:val="24"/>
        </w:rPr>
      </w:pPr>
    </w:p>
    <w:p w:rsidR="46F21D76" w:rsidP="4DC0B9D9" w:rsidRDefault="46F21D76" w14:paraId="7144EE36" w14:textId="1C61AE8C">
      <w:pPr>
        <w:pStyle w:val="Normal"/>
        <w:rPr>
          <w:rStyle w:val="BookTitle"/>
          <w:rFonts w:ascii="Calibri" w:hAnsi="Calibri" w:eastAsia="Calibri" w:cs="Calibri"/>
          <w:noProof w:val="0"/>
          <w:sz w:val="28"/>
          <w:szCs w:val="28"/>
          <w:lang w:val="pt-BR"/>
        </w:rPr>
      </w:pPr>
      <w:r w:rsidRPr="4DC0B9D9" w:rsidR="46F21D76">
        <w:rPr>
          <w:rStyle w:val="BookTitle"/>
          <w:rFonts w:ascii="Calibri" w:hAnsi="Calibri" w:eastAsia="Calibri" w:cs="Calibri"/>
          <w:noProof w:val="0"/>
          <w:sz w:val="28"/>
          <w:szCs w:val="28"/>
          <w:lang w:val="pt-BR"/>
        </w:rPr>
        <w:t>Nova Funcionalidade</w:t>
      </w:r>
    </w:p>
    <w:p w:rsidR="46F21D76" w:rsidP="79BAC4D9" w:rsidRDefault="46F21D76" w14:paraId="4DFFCF08" w14:textId="67AE0C3B">
      <w:pPr>
        <w:pStyle w:val="ListParagraph"/>
        <w:numPr>
          <w:ilvl w:val="0"/>
          <w:numId w:val="20"/>
        </w:numPr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</w:pPr>
      <w:r w:rsidRPr="79BAC4D9" w:rsidR="1A4D2FA7">
        <w:rPr>
          <w:rStyle w:val="BookTitle"/>
          <w:rFonts w:ascii="Calibri" w:hAnsi="Calibri" w:eastAsia="Calibri" w:cs="Calibri"/>
          <w:b w:val="1"/>
          <w:bCs w:val="1"/>
          <w:noProof w:val="0"/>
          <w:sz w:val="24"/>
          <w:szCs w:val="24"/>
          <w:lang w:val="pt-BR"/>
        </w:rPr>
        <w:t>Uso de troco e pontos de fidelidade na próxima compra</w:t>
      </w:r>
      <w:r w:rsidRPr="79BAC4D9" w:rsidR="46F21D76">
        <w:rPr>
          <w:rStyle w:val="BookTitle"/>
          <w:rFonts w:ascii="Calibri" w:hAnsi="Calibri" w:eastAsia="Calibri" w:cs="Calibri"/>
          <w:b w:val="1"/>
          <w:bCs w:val="1"/>
          <w:noProof w:val="0"/>
          <w:sz w:val="24"/>
          <w:szCs w:val="24"/>
          <w:lang w:val="pt-BR"/>
        </w:rPr>
        <w:t xml:space="preserve">: </w:t>
      </w:r>
    </w:p>
    <w:p w:rsidR="1EC4B28D" w:rsidP="79BAC4D9" w:rsidRDefault="1EC4B28D" w14:paraId="4E13D2C1" w14:textId="10F7B8D0">
      <w:pPr>
        <w:pStyle w:val="ListParagraph"/>
        <w:numPr>
          <w:ilvl w:val="0"/>
          <w:numId w:val="21"/>
        </w:numPr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</w:pPr>
      <w:r w:rsidRPr="79BAC4D9" w:rsidR="4A1E64D1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>Uso do Stack para controlar o desconto que o cliente adquiriu na compra atual. Caso o cliente pague em dinheiro um valor superior ao total da compra at</w:t>
      </w:r>
      <w:r w:rsidRPr="79BAC4D9" w:rsidR="4D05F84B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ual, é gerado um troco. Com o troco gerado, o cliente tem a possibilidade escolher </w:t>
      </w:r>
      <w:r w:rsidRPr="79BAC4D9" w:rsidR="62A98EE0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>se quer recebê-lo naquele momento ou usar como desconto em uma próxima compra</w:t>
      </w:r>
      <w:r w:rsidRPr="79BAC4D9" w:rsidR="4CB02C51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>,</w:t>
      </w:r>
      <w:r w:rsidRPr="79BAC4D9" w:rsidR="465E85AA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 conforme imagem no tópico </w:t>
      </w:r>
      <w:r w:rsidRPr="79BAC4D9" w:rsidR="465E85AA">
        <w:rPr>
          <w:rStyle w:val="BookTitle"/>
          <w:rFonts w:ascii="Calibri" w:hAnsi="Calibri" w:eastAsia="Calibri" w:cs="Calibri"/>
          <w:b w:val="0"/>
          <w:bCs w:val="0"/>
          <w:i w:val="1"/>
          <w:iCs w:val="1"/>
          <w:noProof w:val="0"/>
          <w:sz w:val="24"/>
          <w:szCs w:val="24"/>
          <w:lang w:val="pt-BR"/>
        </w:rPr>
        <w:t>“</w:t>
      </w:r>
      <w:r w:rsidRPr="79BAC4D9" w:rsidR="465E85AA">
        <w:rPr>
          <w:rFonts w:ascii="Calibri" w:hAnsi="Calibri" w:eastAsia="Calibri" w:cs="Calibri"/>
          <w:b w:val="0"/>
          <w:bCs w:val="0"/>
          <w:i w:val="1"/>
          <w:iCs w:val="1"/>
        </w:rPr>
        <w:t xml:space="preserve">Item 05: Uso da funcionalidade </w:t>
      </w:r>
      <w:r w:rsidRPr="79BAC4D9" w:rsidR="465E85AA">
        <w:rPr>
          <w:rFonts w:ascii="Calibri" w:hAnsi="Calibri" w:eastAsia="Calibri" w:cs="Calibri"/>
          <w:b w:val="0"/>
          <w:bCs w:val="0"/>
          <w:i w:val="1"/>
          <w:iCs w:val="1"/>
        </w:rPr>
        <w:t>“</w:t>
      </w:r>
      <w:r w:rsidRPr="79BAC4D9" w:rsidR="465E85AA">
        <w:rPr>
          <w:rFonts w:ascii="Calibri" w:hAnsi="Calibri" w:eastAsia="Calibri" w:cs="Calibri"/>
          <w:b w:val="0"/>
          <w:bCs w:val="0"/>
          <w:i w:val="1"/>
          <w:iCs w:val="1"/>
        </w:rPr>
        <w:t>Queue</w:t>
      </w:r>
      <w:r w:rsidRPr="79BAC4D9" w:rsidR="465E85AA">
        <w:rPr>
          <w:rFonts w:ascii="Calibri" w:hAnsi="Calibri" w:eastAsia="Calibri" w:cs="Calibri"/>
          <w:b w:val="0"/>
          <w:bCs w:val="0"/>
          <w:i w:val="1"/>
          <w:iCs w:val="1"/>
        </w:rPr>
        <w:t xml:space="preserve">” </w:t>
      </w:r>
      <w:r w:rsidRPr="79BAC4D9" w:rsidR="465E85AA">
        <w:rPr>
          <w:rFonts w:ascii="Calibri" w:hAnsi="Calibri" w:eastAsia="Calibri" w:cs="Calibri"/>
          <w:b w:val="0"/>
          <w:bCs w:val="0"/>
          <w:i w:val="1"/>
          <w:iCs w:val="1"/>
        </w:rPr>
        <w:t>para guardar as condições de pagamento selecionadas pelo cliente”</w:t>
      </w:r>
      <w:r w:rsidRPr="79BAC4D9" w:rsidR="465E85AA">
        <w:rPr>
          <w:rFonts w:ascii="Calibri" w:hAnsi="Calibri" w:eastAsia="Calibri" w:cs="Calibri"/>
          <w:b w:val="1"/>
          <w:bCs w:val="1"/>
          <w:i w:val="0"/>
          <w:iCs w:val="0"/>
        </w:rPr>
        <w:t>.</w:t>
      </w:r>
      <w:r w:rsidRPr="79BAC4D9" w:rsidR="0BAF99C8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 </w:t>
      </w:r>
    </w:p>
    <w:p w:rsidR="17D5794A" w:rsidP="79BAC4D9" w:rsidRDefault="17D5794A" w14:paraId="282408D6" w14:textId="0A37120E">
      <w:pPr>
        <w:pStyle w:val="ListParagraph"/>
        <w:numPr>
          <w:ilvl w:val="0"/>
          <w:numId w:val="21"/>
        </w:numPr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</w:pPr>
      <w:r w:rsidRPr="79BAC4D9" w:rsidR="17D5794A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Se a compra for maior que 100 reais, o cliente recebe um </w:t>
      </w:r>
      <w:r w:rsidRPr="79BAC4D9" w:rsidR="17D5794A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>cashback</w:t>
      </w:r>
      <w:r w:rsidRPr="79BAC4D9" w:rsidR="17D5794A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 de 5% sobre o valor da mercadoria adquirida na compra atual</w:t>
      </w:r>
      <w:r w:rsidRPr="79BAC4D9" w:rsidR="4D3AF9F3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, armazenado no </w:t>
      </w:r>
      <w:r w:rsidRPr="79BAC4D9" w:rsidR="4D3AF9F3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>stack</w:t>
      </w:r>
      <w:r w:rsidRPr="79BAC4D9" w:rsidR="4D3AF9F3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 </w:t>
      </w:r>
      <w:r w:rsidRPr="79BAC4D9" w:rsidR="4D3AF9F3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>descontoProximaCompra</w:t>
      </w:r>
      <w:r w:rsidRPr="79BAC4D9" w:rsidR="4D3AF9F3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>,</w:t>
      </w:r>
      <w:r w:rsidRPr="79BAC4D9" w:rsidR="17D5794A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 para usá</w:t>
      </w:r>
      <w:r w:rsidRPr="79BAC4D9" w:rsidR="7453DCF9">
        <w:rPr>
          <w:rStyle w:val="BookTitle"/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-lo em uma compra posterior. </w:t>
      </w:r>
    </w:p>
    <w:p w:rsidR="217C096B" w:rsidP="4DC0B9D9" w:rsidRDefault="217C096B" w14:paraId="524E0F7B" w14:textId="0C54DF08">
      <w:pPr>
        <w:pStyle w:val="ListParagraph"/>
        <w:ind w:left="1080"/>
      </w:pPr>
    </w:p>
    <w:p w:rsidR="217C096B" w:rsidP="4DC0B9D9" w:rsidRDefault="217C096B" w14:paraId="4ECCE844" w14:textId="4E388D5B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Calibri" w:hAnsi="Calibri" w:eastAsia="Calibri" w:cs="Calibri"/>
          <w:b w:val="1"/>
          <w:bCs w:val="1"/>
          <w:i w:val="1"/>
          <w:iCs w:val="1"/>
          <w:sz w:val="28"/>
          <w:szCs w:val="28"/>
        </w:rPr>
      </w:pPr>
      <w:r w:rsidRPr="4DC0B9D9" w:rsidR="217C096B">
        <w:rPr>
          <w:rFonts w:ascii="Calibri" w:hAnsi="Calibri" w:eastAsia="Calibri" w:cs="Calibri"/>
          <w:b w:val="1"/>
          <w:bCs w:val="1"/>
          <w:i w:val="1"/>
          <w:iCs w:val="1"/>
          <w:sz w:val="28"/>
          <w:szCs w:val="28"/>
        </w:rPr>
        <w:t xml:space="preserve">Implementações </w:t>
      </w:r>
      <w:r w:rsidRPr="4DC0B9D9" w:rsidR="76F66210">
        <w:rPr>
          <w:rFonts w:ascii="Calibri" w:hAnsi="Calibri" w:eastAsia="Calibri" w:cs="Calibri"/>
          <w:b w:val="1"/>
          <w:bCs w:val="1"/>
          <w:i w:val="1"/>
          <w:iCs w:val="1"/>
          <w:sz w:val="28"/>
          <w:szCs w:val="28"/>
        </w:rPr>
        <w:t xml:space="preserve">de novas funcionalidades ao decorrer </w:t>
      </w:r>
      <w:r w:rsidRPr="4DC0B9D9" w:rsidR="76F66210">
        <w:rPr>
          <w:rFonts w:ascii="Calibri" w:hAnsi="Calibri" w:eastAsia="Calibri" w:cs="Calibri"/>
          <w:b w:val="1"/>
          <w:bCs w:val="1"/>
          <w:i w:val="1"/>
          <w:iCs w:val="1"/>
          <w:sz w:val="28"/>
          <w:szCs w:val="28"/>
        </w:rPr>
        <w:t>dos treinamento</w:t>
      </w:r>
      <w:r w:rsidRPr="4DC0B9D9" w:rsidR="5F11B9F4">
        <w:rPr>
          <w:rFonts w:ascii="Calibri" w:hAnsi="Calibri" w:eastAsia="Calibri" w:cs="Calibri"/>
          <w:b w:val="1"/>
          <w:bCs w:val="1"/>
          <w:i w:val="1"/>
          <w:iCs w:val="1"/>
          <w:sz w:val="28"/>
          <w:szCs w:val="28"/>
        </w:rPr>
        <w:t>s</w:t>
      </w:r>
      <w:r w:rsidRPr="4DC0B9D9" w:rsidR="217C096B">
        <w:rPr>
          <w:rFonts w:ascii="Calibri" w:hAnsi="Calibri" w:eastAsia="Calibri" w:cs="Calibri"/>
          <w:b w:val="1"/>
          <w:bCs w:val="1"/>
          <w:i w:val="1"/>
          <w:iCs w:val="1"/>
          <w:sz w:val="28"/>
          <w:szCs w:val="28"/>
        </w:rPr>
        <w:t>:</w:t>
      </w:r>
    </w:p>
    <w:p w:rsidR="0B25D850" w:rsidP="4DC0B9D9" w:rsidRDefault="0B25D850" w14:paraId="7C1EF8BB" w14:textId="5D0F117A">
      <w:pPr>
        <w:pStyle w:val="ListParagraph"/>
        <w:numPr>
          <w:ilvl w:val="0"/>
          <w:numId w:val="2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Calibri" w:hAnsi="Calibri" w:eastAsia="Calibri" w:cs="Calibri"/>
          <w:b w:val="0"/>
          <w:bCs w:val="0"/>
        </w:rPr>
      </w:pPr>
      <w:r w:rsidRPr="79BAC4D9" w:rsidR="0B25D850">
        <w:rPr>
          <w:rFonts w:ascii="Calibri" w:hAnsi="Calibri" w:eastAsia="Calibri" w:cs="Calibri"/>
          <w:b w:val="0"/>
          <w:bCs w:val="0"/>
        </w:rPr>
        <w:t>Uso de classes e objetos</w:t>
      </w:r>
      <w:r w:rsidRPr="79BAC4D9" w:rsidR="33AC56C8">
        <w:rPr>
          <w:rFonts w:ascii="Calibri" w:hAnsi="Calibri" w:eastAsia="Calibri" w:cs="Calibri"/>
          <w:b w:val="0"/>
          <w:bCs w:val="0"/>
        </w:rPr>
        <w:t>;</w:t>
      </w:r>
    </w:p>
    <w:p w:rsidR="527F9DC9" w:rsidP="79BAC4D9" w:rsidRDefault="527F9DC9" w14:paraId="1194194B" w14:textId="267A9634">
      <w:pPr>
        <w:pStyle w:val="ListParagraph"/>
        <w:numPr>
          <w:ilvl w:val="0"/>
          <w:numId w:val="2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Calibri" w:hAnsi="Calibri" w:eastAsia="Calibri" w:cs="Calibri"/>
          <w:b w:val="0"/>
          <w:bCs w:val="0"/>
        </w:rPr>
      </w:pPr>
      <w:r w:rsidRPr="79BAC4D9" w:rsidR="0B25D850">
        <w:rPr>
          <w:rFonts w:ascii="Calibri" w:hAnsi="Calibri" w:eastAsia="Calibri" w:cs="Calibri"/>
          <w:b w:val="0"/>
          <w:bCs w:val="0"/>
        </w:rPr>
        <w:t xml:space="preserve">Substituir </w:t>
      </w:r>
      <w:r w:rsidRPr="79BAC4D9" w:rsidR="7510EC08">
        <w:rPr>
          <w:rFonts w:ascii="Calibri" w:hAnsi="Calibri" w:eastAsia="Calibri" w:cs="Calibri"/>
          <w:b w:val="0"/>
          <w:bCs w:val="0"/>
        </w:rPr>
        <w:t>dictionary</w:t>
      </w:r>
      <w:r w:rsidRPr="79BAC4D9" w:rsidR="7510EC08">
        <w:rPr>
          <w:rFonts w:ascii="Calibri" w:hAnsi="Calibri" w:eastAsia="Calibri" w:cs="Calibri"/>
          <w:b w:val="0"/>
          <w:bCs w:val="0"/>
        </w:rPr>
        <w:t xml:space="preserve"> de produtos por classes</w:t>
      </w:r>
      <w:r w:rsidRPr="79BAC4D9" w:rsidR="216071E3">
        <w:rPr>
          <w:rFonts w:ascii="Calibri" w:hAnsi="Calibri" w:eastAsia="Calibri" w:cs="Calibri"/>
          <w:b w:val="0"/>
          <w:bCs w:val="0"/>
        </w:rPr>
        <w:t>;</w:t>
      </w:r>
    </w:p>
    <w:p w:rsidR="527F9DC9" w:rsidP="79BAC4D9" w:rsidRDefault="527F9DC9" w14:paraId="787228C3" w14:textId="030749E8">
      <w:pPr>
        <w:pStyle w:val="ListParagraph"/>
        <w:numPr>
          <w:ilvl w:val="0"/>
          <w:numId w:val="2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Calibri" w:hAnsi="Calibri" w:eastAsia="Calibri" w:cs="Calibri"/>
          <w:b w:val="0"/>
          <w:bCs w:val="0"/>
        </w:rPr>
      </w:pPr>
      <w:r w:rsidRPr="79BAC4D9" w:rsidR="6D47B55C">
        <w:rPr>
          <w:rFonts w:ascii="Calibri" w:hAnsi="Calibri" w:eastAsia="Calibri" w:cs="Calibri"/>
          <w:b w:val="0"/>
          <w:bCs w:val="0"/>
        </w:rPr>
        <w:t>Implementar o menu de colaborador (</w:t>
      </w:r>
      <w:r w:rsidRPr="79BAC4D9" w:rsidR="6D47B55C">
        <w:rPr>
          <w:noProof w:val="0"/>
          <w:lang w:val="pt-BR"/>
        </w:rPr>
        <w:t>login usuário, controle estoque e venda</w:t>
      </w:r>
      <w:r w:rsidRPr="79BAC4D9" w:rsidR="6D47B55C">
        <w:rPr>
          <w:rFonts w:ascii="Calibri" w:hAnsi="Calibri" w:eastAsia="Calibri" w:cs="Calibri"/>
          <w:b w:val="0"/>
          <w:bCs w:val="0"/>
        </w:rPr>
        <w:t>)</w:t>
      </w:r>
      <w:r w:rsidRPr="79BAC4D9" w:rsidR="0B25D850">
        <w:rPr>
          <w:rFonts w:ascii="Calibri" w:hAnsi="Calibri" w:eastAsia="Calibri" w:cs="Calibri"/>
          <w:b w:val="0"/>
          <w:bCs w:val="0"/>
        </w:rPr>
        <w:t xml:space="preserve"> </w:t>
      </w:r>
    </w:p>
    <w:p w:rsidR="527F9DC9" w:rsidP="79BAC4D9" w:rsidRDefault="527F9DC9" w14:paraId="44B51531" w14:textId="409B9C5D">
      <w:pPr>
        <w:pStyle w:val="ListParagraph"/>
        <w:numPr>
          <w:ilvl w:val="0"/>
          <w:numId w:val="2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Calibri" w:hAnsi="Calibri" w:eastAsia="Calibri" w:cs="Calibri"/>
          <w:b w:val="0"/>
          <w:bCs w:val="0"/>
        </w:rPr>
      </w:pPr>
      <w:r w:rsidRPr="79BAC4D9" w:rsidR="527F9DC9">
        <w:rPr>
          <w:rFonts w:ascii="Calibri" w:hAnsi="Calibri" w:eastAsia="Calibri" w:cs="Calibri"/>
          <w:b w:val="0"/>
          <w:bCs w:val="0"/>
        </w:rPr>
        <w:t>Link do Projeto Github: https://github.com/lucasody96/</w:t>
      </w:r>
      <w:r w:rsidRPr="79BAC4D9" w:rsidR="527F9DC9">
        <w:rPr>
          <w:rFonts w:ascii="Calibri" w:hAnsi="Calibri" w:eastAsia="Calibri" w:cs="Calibri"/>
          <w:b w:val="0"/>
          <w:bCs w:val="0"/>
        </w:rPr>
        <w:t>HextecInformatica</w:t>
      </w:r>
      <w:r w:rsidRPr="79BAC4D9" w:rsidR="527F9DC9">
        <w:rPr>
          <w:rFonts w:ascii="Calibri" w:hAnsi="Calibri" w:eastAsia="Calibri" w:cs="Calibri"/>
          <w:b w:val="0"/>
          <w:bCs w:val="0"/>
        </w:rPr>
        <w:t>/</w:t>
      </w:r>
      <w:r w:rsidRPr="79BAC4D9" w:rsidR="527F9DC9">
        <w:rPr>
          <w:rFonts w:ascii="Calibri" w:hAnsi="Calibri" w:eastAsia="Calibri" w:cs="Calibri"/>
          <w:b w:val="0"/>
          <w:bCs w:val="0"/>
        </w:rPr>
        <w:t>tree</w:t>
      </w:r>
      <w:r w:rsidRPr="79BAC4D9" w:rsidR="527F9DC9">
        <w:rPr>
          <w:rFonts w:ascii="Calibri" w:hAnsi="Calibri" w:eastAsia="Calibri" w:cs="Calibri"/>
          <w:b w:val="0"/>
          <w:bCs w:val="0"/>
        </w:rPr>
        <w:t>/</w:t>
      </w:r>
      <w:r w:rsidRPr="79BAC4D9" w:rsidR="527F9DC9">
        <w:rPr>
          <w:rFonts w:ascii="Calibri" w:hAnsi="Calibri" w:eastAsia="Calibri" w:cs="Calibri"/>
          <w:b w:val="0"/>
          <w:bCs w:val="0"/>
        </w:rPr>
        <w:t>main</w:t>
      </w:r>
      <w:r w:rsidRPr="79BAC4D9" w:rsidR="527F9DC9">
        <w:rPr>
          <w:rFonts w:ascii="Calibri" w:hAnsi="Calibri" w:eastAsia="Calibri" w:cs="Calibri"/>
          <w:b w:val="0"/>
          <w:bCs w:val="0"/>
        </w:rPr>
        <w:t>/</w:t>
      </w:r>
      <w:r w:rsidRPr="79BAC4D9" w:rsidR="527F9DC9">
        <w:rPr>
          <w:rFonts w:ascii="Calibri" w:hAnsi="Calibri" w:eastAsia="Calibri" w:cs="Calibri"/>
          <w:b w:val="0"/>
          <w:bCs w:val="0"/>
        </w:rPr>
        <w:t>HextecInformatica</w:t>
      </w:r>
    </w:p>
    <w:p w:rsidR="4DC0B9D9" w:rsidP="4DC0B9D9" w:rsidRDefault="4DC0B9D9" w14:paraId="131DD8D7" w14:textId="7779C230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Calibri" w:hAnsi="Calibri" w:eastAsia="Calibri" w:cs="Calibri"/>
          <w:b w:val="0"/>
          <w:bCs w:val="0"/>
        </w:rPr>
      </w:pPr>
    </w:p>
    <w:p w:rsidR="4DC0B9D9" w:rsidP="4DC0B9D9" w:rsidRDefault="4DC0B9D9" w14:paraId="097E20BB" w14:textId="054A6A06">
      <w:pPr>
        <w:pStyle w:val="Normal"/>
        <w:ind w:left="0"/>
        <w:rPr>
          <w:b w:val="0"/>
          <w:bCs w:val="0"/>
        </w:rPr>
      </w:pPr>
    </w:p>
    <w:p w:rsidR="4DC0B9D9" w:rsidP="4DC0B9D9" w:rsidRDefault="4DC0B9D9" w14:paraId="528AA13E" w14:textId="21ADC5CF">
      <w:pPr>
        <w:pStyle w:val="Normal"/>
        <w:ind w:left="0"/>
        <w:rPr>
          <w:b w:val="0"/>
          <w:bCs w:val="0"/>
        </w:rPr>
      </w:pPr>
    </w:p>
    <w:p w:rsidR="4DC0B9D9" w:rsidP="4DC0B9D9" w:rsidRDefault="4DC0B9D9" w14:paraId="2DEBF1A6" w14:textId="69BDF35C">
      <w:pPr>
        <w:pStyle w:val="ListParagraph"/>
        <w:ind w:left="720"/>
        <w:rPr>
          <w:b w:val="0"/>
          <w:bCs w:val="0"/>
        </w:rPr>
      </w:pPr>
    </w:p>
    <w:p w:rsidR="79127A11" w:rsidP="4DC0B9D9" w:rsidRDefault="79127A11" w14:paraId="7EF15E75" w14:textId="42BC27C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Style w:val="BookTitle"/>
          <w:rFonts w:ascii="Calibri" w:hAnsi="Calibri" w:eastAsia="Calibri" w:cs="Calibri"/>
          <w:b w:val="1"/>
          <w:bCs w:val="1"/>
          <w:noProof w:val="0"/>
          <w:sz w:val="24"/>
          <w:szCs w:val="24"/>
          <w:lang w:val="pt-BR"/>
        </w:rPr>
      </w:pPr>
      <w:r>
        <w:br/>
      </w:r>
      <w:r>
        <w:br/>
      </w:r>
      <w:r>
        <w:br/>
      </w:r>
    </w:p>
    <w:p w:rsidR="4DC0B9D9" w:rsidP="4DC0B9D9" w:rsidRDefault="4DC0B9D9" w14:paraId="1DAFE760" w14:textId="3F1B58FE">
      <w:pPr>
        <w:pStyle w:val="Normal"/>
        <w:rPr>
          <w:rStyle w:val="BookTitle"/>
          <w:rFonts w:ascii="Calibri" w:hAnsi="Calibri" w:eastAsia="Calibri" w:cs="Calibri"/>
          <w:b w:val="1"/>
          <w:bCs w:val="1"/>
          <w:noProof w:val="0"/>
          <w:sz w:val="24"/>
          <w:szCs w:val="24"/>
          <w:lang w:val="pt-BR"/>
        </w:rPr>
      </w:pPr>
    </w:p>
    <w:p w:rsidR="4DC0B9D9" w:rsidP="4DC0B9D9" w:rsidRDefault="4DC0B9D9" w14:paraId="08AC3D29" w14:textId="76E63339">
      <w:pPr>
        <w:pStyle w:val="Normal"/>
        <w:rPr>
          <w:rStyle w:val="BookTitle"/>
          <w:rFonts w:ascii="Calibri" w:hAnsi="Calibri" w:eastAsia="Calibri" w:cs="Calibri"/>
          <w:b w:val="1"/>
          <w:bCs w:val="1"/>
          <w:noProof w:val="0"/>
          <w:sz w:val="24"/>
          <w:szCs w:val="24"/>
          <w:lang w:val="pt-BR"/>
        </w:rPr>
      </w:pPr>
    </w:p>
    <w:p w:rsidR="4DC0B9D9" w:rsidP="4DC0B9D9" w:rsidRDefault="4DC0B9D9" w14:paraId="5C2EA3DC" w14:textId="23A5494F">
      <w:pPr>
        <w:pStyle w:val="Normal"/>
        <w:rPr>
          <w:rStyle w:val="BookTitle"/>
          <w:rFonts w:ascii="Calibri" w:hAnsi="Calibri" w:eastAsia="Calibri" w:cs="Calibri"/>
          <w:b w:val="1"/>
          <w:bCs w:val="1"/>
          <w:noProof w:val="0"/>
          <w:sz w:val="24"/>
          <w:szCs w:val="24"/>
          <w:lang w:val="pt-BR"/>
        </w:rPr>
      </w:pPr>
    </w:p>
    <w:p w:rsidR="4DC0B9D9" w:rsidP="4DC0B9D9" w:rsidRDefault="4DC0B9D9" w14:paraId="712ECCAF" w14:textId="019F2691">
      <w:pPr>
        <w:pStyle w:val="Normal"/>
        <w:rPr>
          <w:rStyle w:val="BookTitle"/>
          <w:rFonts w:ascii="Calibri" w:hAnsi="Calibri" w:eastAsia="Calibri" w:cs="Calibri"/>
          <w:b w:val="1"/>
          <w:bCs w:val="1"/>
          <w:noProof w:val="0"/>
          <w:sz w:val="24"/>
          <w:szCs w:val="24"/>
          <w:lang w:val="pt-BR"/>
        </w:rPr>
      </w:pPr>
    </w:p>
    <w:p w:rsidR="4DC0B9D9" w:rsidP="4DC0B9D9" w:rsidRDefault="4DC0B9D9" w14:paraId="1A4D5324" w14:textId="64D956DF">
      <w:pPr>
        <w:pStyle w:val="Normal"/>
        <w:rPr>
          <w:rStyle w:val="BookTitle"/>
          <w:rFonts w:ascii="Calibri" w:hAnsi="Calibri" w:eastAsia="Calibri" w:cs="Calibri"/>
          <w:b w:val="0"/>
          <w:bCs w:val="0"/>
          <w:noProof w:val="0"/>
          <w:sz w:val="24"/>
          <w:szCs w:val="24"/>
          <w:lang w:val="pt-BR"/>
        </w:rPr>
      </w:pPr>
    </w:p>
    <w:p w:rsidR="4DC0B9D9" w:rsidP="4DC0B9D9" w:rsidRDefault="4DC0B9D9" w14:paraId="6D45A5AD" w14:textId="4F86ED89">
      <w:pPr>
        <w:pStyle w:val="Normal"/>
        <w:rPr>
          <w:rStyle w:val="BookTitle"/>
          <w:rFonts w:ascii="Calibri" w:hAnsi="Calibri" w:eastAsia="Calibri" w:cs="Calibri"/>
          <w:b w:val="0"/>
          <w:bCs w:val="0"/>
          <w:noProof w:val="0"/>
          <w:sz w:val="24"/>
          <w:szCs w:val="24"/>
          <w:lang w:val="pt-BR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5">
    <w:nsid w:val="5dc787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74d2a56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3">
    <w:nsid w:val="55d718d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2">
    <w:nsid w:val="467b30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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788697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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69f44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3618a3b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5c85f6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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34746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3786f1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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23217c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870c9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56a4802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20a973b3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44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16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288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60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32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04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76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xmlns:w="http://schemas.openxmlformats.org/wordprocessingml/2006/main" w:abstractNumId="11">
    <w:nsid w:val="14265cb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233b112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6a5884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183e02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313e92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6c51bff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44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16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288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60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32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04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76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xmlns:w="http://schemas.openxmlformats.org/wordprocessingml/2006/main" w:abstractNumId="5">
    <w:nsid w:val="407bd9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1b8d7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4b605c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6c75aa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97c35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5529D37"/>
    <w:rsid w:val="00616781"/>
    <w:rsid w:val="0085C0B6"/>
    <w:rsid w:val="00D09281"/>
    <w:rsid w:val="00D8F165"/>
    <w:rsid w:val="00FE1DE6"/>
    <w:rsid w:val="01D8FCBA"/>
    <w:rsid w:val="01E6CE54"/>
    <w:rsid w:val="02419D88"/>
    <w:rsid w:val="025E74C5"/>
    <w:rsid w:val="0297D9EC"/>
    <w:rsid w:val="03AC2A47"/>
    <w:rsid w:val="043FABAE"/>
    <w:rsid w:val="050A14DF"/>
    <w:rsid w:val="051E5A03"/>
    <w:rsid w:val="0527633A"/>
    <w:rsid w:val="0566FF23"/>
    <w:rsid w:val="0572643B"/>
    <w:rsid w:val="05D04381"/>
    <w:rsid w:val="061FD96D"/>
    <w:rsid w:val="0663B8E2"/>
    <w:rsid w:val="06A9C164"/>
    <w:rsid w:val="06B9E473"/>
    <w:rsid w:val="06D173A6"/>
    <w:rsid w:val="0740B34B"/>
    <w:rsid w:val="07E4B61E"/>
    <w:rsid w:val="092565F4"/>
    <w:rsid w:val="0936A767"/>
    <w:rsid w:val="0947C5A2"/>
    <w:rsid w:val="09CE1919"/>
    <w:rsid w:val="0A79A166"/>
    <w:rsid w:val="0A940A64"/>
    <w:rsid w:val="0ACF5385"/>
    <w:rsid w:val="0B25D850"/>
    <w:rsid w:val="0B353CE7"/>
    <w:rsid w:val="0BAF99C8"/>
    <w:rsid w:val="0BBC95D7"/>
    <w:rsid w:val="0BFD6FD9"/>
    <w:rsid w:val="0C22E5F7"/>
    <w:rsid w:val="0C3EBEC1"/>
    <w:rsid w:val="0C3FC8AE"/>
    <w:rsid w:val="0CC3B5EC"/>
    <w:rsid w:val="0D45EAAA"/>
    <w:rsid w:val="0D9A0851"/>
    <w:rsid w:val="0E45B092"/>
    <w:rsid w:val="0E5C8B0B"/>
    <w:rsid w:val="0F436641"/>
    <w:rsid w:val="0FFA5210"/>
    <w:rsid w:val="1039A474"/>
    <w:rsid w:val="108773C4"/>
    <w:rsid w:val="10DCE6EE"/>
    <w:rsid w:val="10E2A79E"/>
    <w:rsid w:val="1127FE38"/>
    <w:rsid w:val="11585F44"/>
    <w:rsid w:val="1184222F"/>
    <w:rsid w:val="1186ECF0"/>
    <w:rsid w:val="121F2C1D"/>
    <w:rsid w:val="122D5829"/>
    <w:rsid w:val="1231F27C"/>
    <w:rsid w:val="1299BAAF"/>
    <w:rsid w:val="12F86D2B"/>
    <w:rsid w:val="1350D267"/>
    <w:rsid w:val="1381D7A5"/>
    <w:rsid w:val="13A951E2"/>
    <w:rsid w:val="146C6844"/>
    <w:rsid w:val="147C6BEB"/>
    <w:rsid w:val="14C897EB"/>
    <w:rsid w:val="14F37706"/>
    <w:rsid w:val="15452D6F"/>
    <w:rsid w:val="15F3B4F6"/>
    <w:rsid w:val="167A434E"/>
    <w:rsid w:val="16DF96F1"/>
    <w:rsid w:val="16E3DF25"/>
    <w:rsid w:val="16E779DC"/>
    <w:rsid w:val="16ECAA11"/>
    <w:rsid w:val="174575B3"/>
    <w:rsid w:val="17D5794A"/>
    <w:rsid w:val="191D8DD4"/>
    <w:rsid w:val="191E8C40"/>
    <w:rsid w:val="19424EA7"/>
    <w:rsid w:val="19F68875"/>
    <w:rsid w:val="1A36CFCE"/>
    <w:rsid w:val="1A3BCE1B"/>
    <w:rsid w:val="1A4D2FA7"/>
    <w:rsid w:val="1A6262BA"/>
    <w:rsid w:val="1AB0CD9D"/>
    <w:rsid w:val="1ACF97C3"/>
    <w:rsid w:val="1B6B4A8B"/>
    <w:rsid w:val="1BE125F0"/>
    <w:rsid w:val="1BFAFE7F"/>
    <w:rsid w:val="1C83C961"/>
    <w:rsid w:val="1C9F0B9A"/>
    <w:rsid w:val="1CEE5D6F"/>
    <w:rsid w:val="1D89183C"/>
    <w:rsid w:val="1D8EFA2B"/>
    <w:rsid w:val="1EC4B28D"/>
    <w:rsid w:val="1EC6E266"/>
    <w:rsid w:val="1F2A66CB"/>
    <w:rsid w:val="1F38D275"/>
    <w:rsid w:val="1F75B6A1"/>
    <w:rsid w:val="1F81B116"/>
    <w:rsid w:val="1FC93460"/>
    <w:rsid w:val="1FCEECDB"/>
    <w:rsid w:val="20624918"/>
    <w:rsid w:val="20A9A209"/>
    <w:rsid w:val="20C699E7"/>
    <w:rsid w:val="20D07238"/>
    <w:rsid w:val="216071E3"/>
    <w:rsid w:val="21667EF6"/>
    <w:rsid w:val="217C096B"/>
    <w:rsid w:val="217C8597"/>
    <w:rsid w:val="21F4EFCC"/>
    <w:rsid w:val="220F7BF3"/>
    <w:rsid w:val="22A3FF1C"/>
    <w:rsid w:val="22C9489F"/>
    <w:rsid w:val="230D2338"/>
    <w:rsid w:val="246944F3"/>
    <w:rsid w:val="25605542"/>
    <w:rsid w:val="25CEA408"/>
    <w:rsid w:val="25E28532"/>
    <w:rsid w:val="262FFB9E"/>
    <w:rsid w:val="268BFF92"/>
    <w:rsid w:val="27B09911"/>
    <w:rsid w:val="27C56575"/>
    <w:rsid w:val="2822C25E"/>
    <w:rsid w:val="284E6ECA"/>
    <w:rsid w:val="288C62C2"/>
    <w:rsid w:val="2946FAE5"/>
    <w:rsid w:val="29EF17C4"/>
    <w:rsid w:val="2A2061AE"/>
    <w:rsid w:val="2AA3FDFB"/>
    <w:rsid w:val="2AA778CD"/>
    <w:rsid w:val="2AF7AEA8"/>
    <w:rsid w:val="2B6C3B75"/>
    <w:rsid w:val="2BACA8ED"/>
    <w:rsid w:val="2C3EC81E"/>
    <w:rsid w:val="2C4CFD6C"/>
    <w:rsid w:val="2C9B1711"/>
    <w:rsid w:val="2D6E5E1B"/>
    <w:rsid w:val="2DB689CA"/>
    <w:rsid w:val="2E19757E"/>
    <w:rsid w:val="2EA95D33"/>
    <w:rsid w:val="2EEF1847"/>
    <w:rsid w:val="2F77F7D6"/>
    <w:rsid w:val="2F9118DF"/>
    <w:rsid w:val="30A73130"/>
    <w:rsid w:val="30F2F073"/>
    <w:rsid w:val="311F2B57"/>
    <w:rsid w:val="31676B70"/>
    <w:rsid w:val="3193AF5B"/>
    <w:rsid w:val="32A93E32"/>
    <w:rsid w:val="33AC56C8"/>
    <w:rsid w:val="342E33AB"/>
    <w:rsid w:val="3467BCA4"/>
    <w:rsid w:val="34CE209B"/>
    <w:rsid w:val="354272C8"/>
    <w:rsid w:val="35CF8FEB"/>
    <w:rsid w:val="35EC29AE"/>
    <w:rsid w:val="36074C29"/>
    <w:rsid w:val="360FB418"/>
    <w:rsid w:val="3630D36A"/>
    <w:rsid w:val="366796EA"/>
    <w:rsid w:val="36D0EDA8"/>
    <w:rsid w:val="3796AA91"/>
    <w:rsid w:val="38380A31"/>
    <w:rsid w:val="38498A7F"/>
    <w:rsid w:val="384C8704"/>
    <w:rsid w:val="388EBB6F"/>
    <w:rsid w:val="399CD97F"/>
    <w:rsid w:val="3AA7FA6B"/>
    <w:rsid w:val="3B4165E7"/>
    <w:rsid w:val="3B7E0066"/>
    <w:rsid w:val="3C0C1A7E"/>
    <w:rsid w:val="3C87E942"/>
    <w:rsid w:val="3D06FCBF"/>
    <w:rsid w:val="3D22161E"/>
    <w:rsid w:val="3D5B12C7"/>
    <w:rsid w:val="3E82B7F8"/>
    <w:rsid w:val="3EBE7153"/>
    <w:rsid w:val="3ED7D38D"/>
    <w:rsid w:val="3F1121A8"/>
    <w:rsid w:val="3F35BB61"/>
    <w:rsid w:val="3F7EE3D6"/>
    <w:rsid w:val="3FCEAAE2"/>
    <w:rsid w:val="3FCF4A5A"/>
    <w:rsid w:val="3FEF4485"/>
    <w:rsid w:val="3FF6A798"/>
    <w:rsid w:val="41376866"/>
    <w:rsid w:val="4148BD5C"/>
    <w:rsid w:val="438FD1C1"/>
    <w:rsid w:val="44337438"/>
    <w:rsid w:val="453E0324"/>
    <w:rsid w:val="45529D37"/>
    <w:rsid w:val="45FE685B"/>
    <w:rsid w:val="460D2B7D"/>
    <w:rsid w:val="4639912C"/>
    <w:rsid w:val="465E85AA"/>
    <w:rsid w:val="4689E5CF"/>
    <w:rsid w:val="46AB096D"/>
    <w:rsid w:val="46F21D76"/>
    <w:rsid w:val="4710EBC9"/>
    <w:rsid w:val="474AA987"/>
    <w:rsid w:val="47B41F82"/>
    <w:rsid w:val="481A4600"/>
    <w:rsid w:val="4877FA73"/>
    <w:rsid w:val="4928D9B8"/>
    <w:rsid w:val="492C909A"/>
    <w:rsid w:val="4973D050"/>
    <w:rsid w:val="498911EA"/>
    <w:rsid w:val="49D8DBA2"/>
    <w:rsid w:val="4A1E64D1"/>
    <w:rsid w:val="4A5D083E"/>
    <w:rsid w:val="4A7941B4"/>
    <w:rsid w:val="4A8AEDBA"/>
    <w:rsid w:val="4B297444"/>
    <w:rsid w:val="4B9D5440"/>
    <w:rsid w:val="4C038051"/>
    <w:rsid w:val="4CB02C51"/>
    <w:rsid w:val="4CD3899A"/>
    <w:rsid w:val="4D05F84B"/>
    <w:rsid w:val="4D28CFEC"/>
    <w:rsid w:val="4D349247"/>
    <w:rsid w:val="4D3AF9F3"/>
    <w:rsid w:val="4D54D392"/>
    <w:rsid w:val="4DC0B9D9"/>
    <w:rsid w:val="4EC85CB9"/>
    <w:rsid w:val="4F1B2934"/>
    <w:rsid w:val="4FC22E98"/>
    <w:rsid w:val="50CAFFB6"/>
    <w:rsid w:val="50E88F04"/>
    <w:rsid w:val="511E8B6A"/>
    <w:rsid w:val="514D7956"/>
    <w:rsid w:val="516B3BD8"/>
    <w:rsid w:val="51A4C846"/>
    <w:rsid w:val="5235F1F9"/>
    <w:rsid w:val="527F9DC9"/>
    <w:rsid w:val="531D287C"/>
    <w:rsid w:val="532357F7"/>
    <w:rsid w:val="5327E3AD"/>
    <w:rsid w:val="534D1E10"/>
    <w:rsid w:val="535100F6"/>
    <w:rsid w:val="5360EAC2"/>
    <w:rsid w:val="537480B4"/>
    <w:rsid w:val="538737D8"/>
    <w:rsid w:val="53AED301"/>
    <w:rsid w:val="53ED60D2"/>
    <w:rsid w:val="5504C0FF"/>
    <w:rsid w:val="55C1C39B"/>
    <w:rsid w:val="564A985A"/>
    <w:rsid w:val="567C8A38"/>
    <w:rsid w:val="56A2D1E5"/>
    <w:rsid w:val="576DD0EE"/>
    <w:rsid w:val="581701B1"/>
    <w:rsid w:val="58213C62"/>
    <w:rsid w:val="584991B1"/>
    <w:rsid w:val="58577E7B"/>
    <w:rsid w:val="5865AA73"/>
    <w:rsid w:val="58F39974"/>
    <w:rsid w:val="5921CC73"/>
    <w:rsid w:val="596DC9BD"/>
    <w:rsid w:val="5A04F8E4"/>
    <w:rsid w:val="5A1D63AC"/>
    <w:rsid w:val="5A2E4A1D"/>
    <w:rsid w:val="5A646185"/>
    <w:rsid w:val="5A6B04C7"/>
    <w:rsid w:val="5C5711D7"/>
    <w:rsid w:val="5C5C697D"/>
    <w:rsid w:val="5C6DF892"/>
    <w:rsid w:val="5C8186E5"/>
    <w:rsid w:val="5CCAF9B8"/>
    <w:rsid w:val="5D1AC3CC"/>
    <w:rsid w:val="5D9E3861"/>
    <w:rsid w:val="5E6EC3E9"/>
    <w:rsid w:val="5F11B9F4"/>
    <w:rsid w:val="5F2915FC"/>
    <w:rsid w:val="5F7CE741"/>
    <w:rsid w:val="5FAA00AB"/>
    <w:rsid w:val="5FD5FC28"/>
    <w:rsid w:val="5FF25DD4"/>
    <w:rsid w:val="60AAC03C"/>
    <w:rsid w:val="60C5738F"/>
    <w:rsid w:val="61937990"/>
    <w:rsid w:val="61FE605E"/>
    <w:rsid w:val="6272C23A"/>
    <w:rsid w:val="627F3522"/>
    <w:rsid w:val="62A98EE0"/>
    <w:rsid w:val="62D5A3D8"/>
    <w:rsid w:val="63786B36"/>
    <w:rsid w:val="63938439"/>
    <w:rsid w:val="63C005A5"/>
    <w:rsid w:val="63C7F5E3"/>
    <w:rsid w:val="640BF43C"/>
    <w:rsid w:val="64141425"/>
    <w:rsid w:val="64436D77"/>
    <w:rsid w:val="65859302"/>
    <w:rsid w:val="662B22FC"/>
    <w:rsid w:val="676A2DE2"/>
    <w:rsid w:val="676A3238"/>
    <w:rsid w:val="67A3416B"/>
    <w:rsid w:val="67C4BF85"/>
    <w:rsid w:val="6812A10D"/>
    <w:rsid w:val="6850EA46"/>
    <w:rsid w:val="688555B8"/>
    <w:rsid w:val="690075DE"/>
    <w:rsid w:val="699DC42B"/>
    <w:rsid w:val="69A6635A"/>
    <w:rsid w:val="69D5CB41"/>
    <w:rsid w:val="69E74A24"/>
    <w:rsid w:val="6AEC3A56"/>
    <w:rsid w:val="6B25E937"/>
    <w:rsid w:val="6B3A96CC"/>
    <w:rsid w:val="6B5781E6"/>
    <w:rsid w:val="6B90B9A0"/>
    <w:rsid w:val="6B9A502E"/>
    <w:rsid w:val="6BFD8946"/>
    <w:rsid w:val="6C2ED947"/>
    <w:rsid w:val="6D0F9C65"/>
    <w:rsid w:val="6D47B55C"/>
    <w:rsid w:val="6DD72A42"/>
    <w:rsid w:val="6E39FAFE"/>
    <w:rsid w:val="6FB68ED6"/>
    <w:rsid w:val="702DBFD8"/>
    <w:rsid w:val="7052B533"/>
    <w:rsid w:val="7076F3EF"/>
    <w:rsid w:val="70E63DFB"/>
    <w:rsid w:val="70E83D6C"/>
    <w:rsid w:val="70F1EA4C"/>
    <w:rsid w:val="710E7F5B"/>
    <w:rsid w:val="713CD2D3"/>
    <w:rsid w:val="71B4C2CA"/>
    <w:rsid w:val="71FD4F70"/>
    <w:rsid w:val="72BD449C"/>
    <w:rsid w:val="72C9CDBB"/>
    <w:rsid w:val="73487D53"/>
    <w:rsid w:val="73C54375"/>
    <w:rsid w:val="73F1FCD4"/>
    <w:rsid w:val="74057B47"/>
    <w:rsid w:val="7453DCF9"/>
    <w:rsid w:val="7510EC08"/>
    <w:rsid w:val="757B033D"/>
    <w:rsid w:val="75853B7C"/>
    <w:rsid w:val="76B1C99E"/>
    <w:rsid w:val="76C9F1A5"/>
    <w:rsid w:val="76F66210"/>
    <w:rsid w:val="779388FB"/>
    <w:rsid w:val="77F3D881"/>
    <w:rsid w:val="78063235"/>
    <w:rsid w:val="7831E2FA"/>
    <w:rsid w:val="78D3CD48"/>
    <w:rsid w:val="79036209"/>
    <w:rsid w:val="79127A11"/>
    <w:rsid w:val="792C9D03"/>
    <w:rsid w:val="79BAC4D9"/>
    <w:rsid w:val="7A0C5056"/>
    <w:rsid w:val="7AF57B86"/>
    <w:rsid w:val="7B198D13"/>
    <w:rsid w:val="7B889761"/>
    <w:rsid w:val="7BDFCCFD"/>
    <w:rsid w:val="7C2968C5"/>
    <w:rsid w:val="7C3AC587"/>
    <w:rsid w:val="7CEE8689"/>
    <w:rsid w:val="7D39E8ED"/>
    <w:rsid w:val="7D4D7CE4"/>
    <w:rsid w:val="7D6D3C4C"/>
    <w:rsid w:val="7D73685F"/>
    <w:rsid w:val="7DCDC429"/>
    <w:rsid w:val="7E2D3BD1"/>
    <w:rsid w:val="7FF19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11AC4"/>
  <w15:chartTrackingRefBased/>
  <w15:docId w15:val="{28F97187-4732-4F4C-AC0D-2F883AB8CBD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uiPriority w:val="10"/>
    <w:name w:val="Title"/>
    <w:basedOn w:val="Normal"/>
    <w:next w:val="Normal"/>
    <w:qFormat/>
    <w:rsid w:val="4DC0B9D9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character" w:styleId="BookTitle">
    <w:uiPriority w:val="33"/>
    <w:name w:val="Book Title"/>
    <w:basedOn w:val="DefaultParagraphFont"/>
    <w:qFormat/>
    <w:rsid w:val="4DC0B9D9"/>
    <w:rPr>
      <w:b w:val="1"/>
      <w:bCs w:val="1"/>
      <w:i w:val="1"/>
      <w:iCs w:val="1"/>
    </w:rPr>
  </w:style>
  <w:style w:type="paragraph" w:styleId="ListParagraph">
    <w:uiPriority w:val="34"/>
    <w:name w:val="List Paragraph"/>
    <w:basedOn w:val="Normal"/>
    <w:qFormat/>
    <w:rsid w:val="4DC0B9D9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ee3547c5b8944d47" /><Relationship Type="http://schemas.openxmlformats.org/officeDocument/2006/relationships/image" Target="/media/image2.png" Id="rId1448933234" /><Relationship Type="http://schemas.openxmlformats.org/officeDocument/2006/relationships/image" Target="/media/image3.png" Id="rId267177846" /><Relationship Type="http://schemas.openxmlformats.org/officeDocument/2006/relationships/image" Target="/media/image4.png" Id="rId300984752" /><Relationship Type="http://schemas.openxmlformats.org/officeDocument/2006/relationships/image" Target="/media/image5.png" Id="rId116832305" /><Relationship Type="http://schemas.openxmlformats.org/officeDocument/2006/relationships/image" Target="/media/image6.png" Id="rId143311768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2025-12-08T23:39:58.8214757Z</dcterms:created>
  <dcterms:modified xsi:type="dcterms:W3CDTF">2025-12-12T14:33:16.9054184Z</dcterms:modified>
  <dc:creator>Lucas Ody</dc:creator>
  <lastModifiedBy>Lucas Ody</lastModifiedBy>
</coreProperties>
</file>