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C0B9D9" wp14:paraId="1E207724" wp14:textId="003AA80F">
      <w:pPr>
        <w:pStyle w:val="Title"/>
        <w:rPr>
          <w:rFonts w:ascii="Calibri" w:hAnsi="Calibri" w:eastAsia="Calibri" w:cs="Calibri"/>
        </w:rPr>
      </w:pPr>
      <w:r w:rsidRPr="4DC0B9D9" w:rsidR="64141425">
        <w:rPr>
          <w:rFonts w:ascii="Calibri" w:hAnsi="Calibri" w:eastAsia="Calibri" w:cs="Calibri"/>
        </w:rPr>
        <w:t>Especificação técnica das alterações realizadas após a aula de loops</w:t>
      </w:r>
    </w:p>
    <w:p w:rsidR="4DC0B9D9" w:rsidP="4DC0B9D9" w:rsidRDefault="4DC0B9D9" w14:paraId="03A2E286" w14:textId="78DD5DC4">
      <w:pPr>
        <w:pStyle w:val="Normal"/>
        <w:rPr>
          <w:rFonts w:ascii="Calibri" w:hAnsi="Calibri" w:eastAsia="Calibri" w:cs="Calibri"/>
        </w:rPr>
      </w:pPr>
    </w:p>
    <w:p w:rsidR="757B033D" w:rsidP="4DC0B9D9" w:rsidRDefault="757B033D" w14:paraId="5EEB0AE9" w14:textId="009A1A3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DC0B9D9" w:rsidR="757B03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Projeto: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>Hextec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Informática – Console 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>Application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</w:p>
    <w:p w:rsidR="757B033D" w:rsidP="4DC0B9D9" w:rsidRDefault="757B033D" w14:paraId="5CB53186" w14:textId="59D26F17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DC0B9D9" w:rsidR="757B03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Responsável: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Lucas Ody</w:t>
      </w:r>
    </w:p>
    <w:p w:rsidR="757B033D" w:rsidP="4DC0B9D9" w:rsidRDefault="757B033D" w14:paraId="46AFCC8B" w14:textId="6F422058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DC0B9D9" w:rsidR="757B033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Data:</w:t>
      </w:r>
      <w:r w:rsidRPr="4DC0B9D9" w:rsidR="757B033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08/12/2025</w:t>
      </w:r>
    </w:p>
    <w:p w:rsidR="757B033D" w:rsidP="4DC0B9D9" w:rsidRDefault="757B033D" w14:paraId="092C2C9D" w14:textId="1963E7D6">
      <w:pPr>
        <w:pStyle w:val="Normal"/>
        <w:rPr>
          <w:rStyle w:val="BookTitle"/>
          <w:rFonts w:ascii="Calibri" w:hAnsi="Calibri" w:eastAsia="Calibri" w:cs="Calibri"/>
          <w:noProof w:val="0"/>
          <w:sz w:val="28"/>
          <w:szCs w:val="28"/>
          <w:lang w:val="pt-BR"/>
        </w:rPr>
      </w:pPr>
      <w:r w:rsidRPr="4DC0B9D9" w:rsidR="757B033D">
        <w:rPr>
          <w:rStyle w:val="BookTitle"/>
          <w:rFonts w:ascii="Calibri" w:hAnsi="Calibri" w:eastAsia="Calibri" w:cs="Calibri"/>
          <w:noProof w:val="0"/>
          <w:sz w:val="28"/>
          <w:szCs w:val="28"/>
          <w:lang w:val="pt-BR"/>
        </w:rPr>
        <w:t>Detalhamento Técnico</w:t>
      </w:r>
    </w:p>
    <w:p w:rsidR="56A2D1E5" w:rsidP="4DC0B9D9" w:rsidRDefault="56A2D1E5" w14:paraId="4AB5EE61" w14:textId="594BC340">
      <w:pPr>
        <w:pStyle w:val="ListParagraph"/>
        <w:numPr>
          <w:ilvl w:val="0"/>
          <w:numId w:val="2"/>
        </w:numPr>
        <w:rPr>
          <w:rStyle w:val="BookTitle"/>
          <w:rFonts w:ascii="Calibri" w:hAnsi="Calibri" w:eastAsia="Calibri" w:cs="Calibri"/>
          <w:noProof w:val="0"/>
          <w:sz w:val="24"/>
          <w:szCs w:val="24"/>
          <w:lang w:val="pt-BR"/>
        </w:rPr>
      </w:pPr>
      <w:r w:rsidRPr="4DC0B9D9" w:rsidR="56A2D1E5">
        <w:rPr>
          <w:rStyle w:val="BookTitle"/>
          <w:rFonts w:ascii="Calibri" w:hAnsi="Calibri" w:eastAsia="Calibri" w:cs="Calibri"/>
          <w:noProof w:val="0"/>
          <w:sz w:val="24"/>
          <w:szCs w:val="24"/>
          <w:lang w:val="pt-BR"/>
        </w:rPr>
        <w:t xml:space="preserve">Item 01: Troca de constantes por </w:t>
      </w:r>
      <w:r w:rsidRPr="4DC0B9D9" w:rsidR="56A2D1E5">
        <w:rPr>
          <w:rStyle w:val="BookTitle"/>
          <w:rFonts w:ascii="Calibri" w:hAnsi="Calibri" w:eastAsia="Calibri" w:cs="Calibri"/>
          <w:noProof w:val="0"/>
          <w:sz w:val="24"/>
          <w:szCs w:val="24"/>
          <w:lang w:val="pt-BR"/>
        </w:rPr>
        <w:t>arrays</w:t>
      </w:r>
    </w:p>
    <w:p w:rsidR="0A940A64" w:rsidP="4DC0B9D9" w:rsidRDefault="0A940A64" w14:paraId="3FC282FD" w14:textId="5F6903F4">
      <w:pPr>
        <w:pStyle w:val="Normal"/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4DC0B9D9" w:rsidR="0A940A64">
        <w:rPr>
          <w:rStyle w:val="BookTitle"/>
          <w:rFonts w:ascii="Calibri" w:hAnsi="Calibri" w:eastAsia="Calibri" w:cs="Calibri"/>
          <w:noProof w:val="0"/>
          <w:sz w:val="24"/>
          <w:szCs w:val="24"/>
          <w:lang w:val="pt-BR"/>
        </w:rPr>
        <w:t xml:space="preserve">Lógica Atual: </w:t>
      </w:r>
      <w:r w:rsidRPr="4DC0B9D9" w:rsidR="20624918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Substituíd</w:t>
      </w:r>
      <w:r w:rsidRPr="4DC0B9D9" w:rsidR="399CD97F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a</w:t>
      </w:r>
      <w:r w:rsidRPr="4DC0B9D9" w:rsidR="20624918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s as constantes que representavam o cadastro dos produtos (código, nome do produto, valor do produto e estoque) p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or 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arrays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. </w:t>
      </w:r>
    </w:p>
    <w:p w:rsidR="1F38D275" w:rsidP="4DC0B9D9" w:rsidRDefault="1F38D275" w14:paraId="13325411" w14:textId="347812AD">
      <w:pPr>
        <w:pStyle w:val="Normal"/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4DC0B9D9" w:rsidR="1F38D275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Arrays</w:t>
      </w:r>
      <w:r w:rsidRPr="4DC0B9D9" w:rsidR="1F38D275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criados: 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codProduto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nomeProduto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valorProduto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1F38D275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estoque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Produto</w:t>
      </w:r>
      <w:r w:rsidRPr="4DC0B9D9" w:rsidR="7D39E8ED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.</w:t>
      </w:r>
    </w:p>
    <w:p w:rsidR="4D28CFEC" w:rsidP="4DC0B9D9" w:rsidRDefault="4D28CFEC" w14:paraId="1D379F95" w14:textId="67F16E74">
      <w:pPr>
        <w:pStyle w:val="ListParagraph"/>
        <w:numPr>
          <w:ilvl w:val="0"/>
          <w:numId w:val="3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4D28CFEC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Item 02: Variáveis usadas no escopo principal e nos métodos</w:t>
      </w:r>
    </w:p>
    <w:p w:rsidR="4D28CFEC" w:rsidP="4DC0B9D9" w:rsidRDefault="4D28CFEC" w14:paraId="1B4FB85B" w14:textId="401CE759">
      <w:pPr>
        <w:pStyle w:val="Normal"/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4DC0B9D9" w:rsidR="4D28CFEC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Variáveis</w:t>
      </w:r>
      <w:r w:rsidRPr="4DC0B9D9" w:rsidR="4D28CFEC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: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double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totalPagamento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,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valorFrete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,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valorDesconto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,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valRestante</w:t>
      </w:r>
      <w:r w:rsidRPr="4DC0B9D9" w:rsidR="1B6B4A8B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;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                 </w:t>
      </w:r>
      <w:r>
        <w:tab/>
      </w:r>
      <w:r>
        <w:tab/>
      </w:r>
      <w:r w:rsidRPr="4DC0B9D9" w:rsidR="22A3FF1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    </w:t>
      </w:r>
      <w:r w:rsidRPr="4DC0B9D9" w:rsidR="22A3FF1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s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tring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impressaoItensNota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descFormaPagamento</w:t>
      </w:r>
      <w:r w:rsidRPr="4DC0B9D9" w:rsidR="4D28CFEC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;</w:t>
      </w:r>
    </w:p>
    <w:p w:rsidR="2AF7AEA8" w:rsidP="4DC0B9D9" w:rsidRDefault="2AF7AEA8" w14:paraId="7BC0BFE1" w14:textId="2B9D06BA">
      <w:pPr>
        <w:pStyle w:val="ListParagraph"/>
        <w:numPr>
          <w:ilvl w:val="0"/>
          <w:numId w:val="4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2AF7AEA8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Item 03: Métodos que cont</w:t>
      </w:r>
      <w:r w:rsidRPr="4DC0B9D9" w:rsidR="627F3522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é</w:t>
      </w:r>
      <w:r w:rsidRPr="4DC0B9D9" w:rsidR="2AF7AEA8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 a regra de negócio</w:t>
      </w:r>
    </w:p>
    <w:p w:rsidR="2AF7AEA8" w:rsidP="4DC0B9D9" w:rsidRDefault="2AF7AEA8" w14:paraId="249FBA81" w14:textId="0C8E54C0">
      <w:pPr>
        <w:pStyle w:val="Normal"/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  <w:r w:rsidRPr="4DC0B9D9" w:rsidR="2AF7AEA8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Métodos criados: 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AdicionaItemNotaFiscal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RemoveItemNotaFiscal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CupomDesconto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79127A11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FormaEntrega</w:t>
      </w:r>
      <w:r w:rsidRPr="4DC0B9D9" w:rsidR="02419D88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 xml:space="preserve">, </w:t>
      </w:r>
      <w:r w:rsidRPr="4DC0B9D9" w:rsidR="02419D88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AdicionaFormaPagamento</w:t>
      </w:r>
      <w:r w:rsidRPr="4DC0B9D9" w:rsidR="5235F1F9"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  <w:t>.</w:t>
      </w:r>
    </w:p>
    <w:p w:rsidR="7C3AC587" w:rsidP="4DC0B9D9" w:rsidRDefault="7C3AC587" w14:paraId="6015F301" w14:textId="074B8EE9">
      <w:pPr>
        <w:pStyle w:val="ListParagraph"/>
        <w:numPr>
          <w:ilvl w:val="0"/>
          <w:numId w:val="5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7C3AC587">
        <w:rPr>
          <w:rFonts w:ascii="Calibri" w:hAnsi="Calibri" w:eastAsia="Calibri" w:cs="Calibri"/>
          <w:b w:val="1"/>
          <w:bCs w:val="1"/>
        </w:rPr>
        <w:t xml:space="preserve">Item 04: </w:t>
      </w:r>
      <w:r w:rsidRPr="4DC0B9D9" w:rsidR="00D09281">
        <w:rPr>
          <w:rFonts w:ascii="Calibri" w:hAnsi="Calibri" w:eastAsia="Calibri" w:cs="Calibri"/>
          <w:b w:val="1"/>
          <w:bCs w:val="1"/>
        </w:rPr>
        <w:t>Menu inicial de verificação se é cliente, colaborador ou se deseja sair do programa</w:t>
      </w:r>
    </w:p>
    <w:p w:rsidR="00D09281" w:rsidP="4DC0B9D9" w:rsidRDefault="00D09281" w14:paraId="356AB505" w14:textId="0A58823A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4DC0B9D9" w:rsidR="00D09281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00D09281">
        <w:rPr>
          <w:rFonts w:ascii="Calibri" w:hAnsi="Calibri" w:eastAsia="Calibri" w:cs="Calibri"/>
          <w:b w:val="0"/>
          <w:bCs w:val="0"/>
        </w:rPr>
        <w:t>São apresentadas ao usuário 3 opções para uso do sistema</w:t>
      </w:r>
      <w:r w:rsidRPr="4DC0B9D9" w:rsidR="342E33AB">
        <w:rPr>
          <w:rFonts w:ascii="Calibri" w:hAnsi="Calibri" w:eastAsia="Calibri" w:cs="Calibri"/>
          <w:b w:val="0"/>
          <w:bCs w:val="0"/>
        </w:rPr>
        <w:t>, em que foi utilizado a funcionalidade “Switch”</w:t>
      </w:r>
      <w:r w:rsidRPr="4DC0B9D9" w:rsidR="00D09281">
        <w:rPr>
          <w:rFonts w:ascii="Calibri" w:hAnsi="Calibri" w:eastAsia="Calibri" w:cs="Calibri"/>
          <w:b w:val="0"/>
          <w:bCs w:val="0"/>
        </w:rPr>
        <w:t>:</w:t>
      </w:r>
    </w:p>
    <w:p w:rsidR="00D09281" w:rsidP="4DC0B9D9" w:rsidRDefault="00D09281" w14:paraId="1B37FA65" w14:textId="15A47208">
      <w:pPr>
        <w:pStyle w:val="ListParagraph"/>
        <w:numPr>
          <w:ilvl w:val="0"/>
          <w:numId w:val="6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00D09281">
        <w:rPr>
          <w:rFonts w:ascii="Calibri" w:hAnsi="Calibri" w:eastAsia="Calibri" w:cs="Calibri"/>
          <w:b w:val="0"/>
          <w:bCs w:val="0"/>
        </w:rPr>
        <w:t>Se ele deseja realizar compras de itens da loja, ou seja, é um cliente</w:t>
      </w:r>
      <w:r w:rsidRPr="4DC0B9D9" w:rsidR="64436D77">
        <w:rPr>
          <w:rFonts w:ascii="Calibri" w:hAnsi="Calibri" w:eastAsia="Calibri" w:cs="Calibri"/>
          <w:b w:val="0"/>
          <w:bCs w:val="0"/>
        </w:rPr>
        <w:t>, o usuário deve selecionar a opção 1;</w:t>
      </w:r>
    </w:p>
    <w:p w:rsidR="64436D77" w:rsidP="4DC0B9D9" w:rsidRDefault="64436D77" w14:paraId="3552EC1B" w14:textId="76D43C0B">
      <w:pPr>
        <w:pStyle w:val="ListParagraph"/>
        <w:numPr>
          <w:ilvl w:val="0"/>
          <w:numId w:val="6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64436D77">
        <w:rPr>
          <w:rFonts w:ascii="Calibri" w:hAnsi="Calibri" w:eastAsia="Calibri" w:cs="Calibri"/>
          <w:b w:val="0"/>
          <w:bCs w:val="0"/>
        </w:rPr>
        <w:t>Se for um colaborador da loja, deve ser selecionada a opção 2. Essa opção está em desenvolvimento, é uma implementação futura para o usuário verificar o estoqu</w:t>
      </w:r>
      <w:r w:rsidRPr="4DC0B9D9" w:rsidR="690075DE">
        <w:rPr>
          <w:rFonts w:ascii="Calibri" w:hAnsi="Calibri" w:eastAsia="Calibri" w:cs="Calibri"/>
          <w:b w:val="0"/>
          <w:bCs w:val="0"/>
        </w:rPr>
        <w:t>e dos itens</w:t>
      </w:r>
      <w:r w:rsidRPr="4DC0B9D9" w:rsidR="4FC22E98">
        <w:rPr>
          <w:rFonts w:ascii="Calibri" w:hAnsi="Calibri" w:eastAsia="Calibri" w:cs="Calibri"/>
          <w:b w:val="0"/>
          <w:bCs w:val="0"/>
        </w:rPr>
        <w:t>,</w:t>
      </w:r>
      <w:r w:rsidRPr="4DC0B9D9" w:rsidR="690075DE">
        <w:rPr>
          <w:rFonts w:ascii="Calibri" w:hAnsi="Calibri" w:eastAsia="Calibri" w:cs="Calibri"/>
          <w:b w:val="0"/>
          <w:bCs w:val="0"/>
        </w:rPr>
        <w:t xml:space="preserve"> inicialmente.</w:t>
      </w:r>
    </w:p>
    <w:p w:rsidR="690075DE" w:rsidP="4DC0B9D9" w:rsidRDefault="690075DE" w14:paraId="3A755AD6" w14:textId="64784074">
      <w:pPr>
        <w:pStyle w:val="ListParagraph"/>
        <w:numPr>
          <w:ilvl w:val="0"/>
          <w:numId w:val="6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690075DE">
        <w:rPr>
          <w:rFonts w:ascii="Calibri" w:hAnsi="Calibri" w:eastAsia="Calibri" w:cs="Calibri"/>
          <w:b w:val="0"/>
          <w:bCs w:val="0"/>
        </w:rPr>
        <w:t>Se o usuário iniciou o programa incorretamente, ele pode sair do programa selecionando a opção 3.</w:t>
      </w:r>
    </w:p>
    <w:p w:rsidR="4DC0B9D9" w:rsidP="4DC0B9D9" w:rsidRDefault="4DC0B9D9" w14:paraId="5EDDE320" w14:textId="7FAF874F">
      <w:pPr>
        <w:pStyle w:val="Normal"/>
        <w:ind w:left="720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4DC0B9D9" w:rsidP="4DC0B9D9" w:rsidRDefault="4DC0B9D9" w14:paraId="7B1CCE62" w14:textId="5810EB5B">
      <w:pPr>
        <w:pStyle w:val="Normal"/>
        <w:ind w:left="720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690075DE" w:rsidP="4DC0B9D9" w:rsidRDefault="690075DE" w14:paraId="7000D463" w14:textId="26322B9A">
      <w:pPr>
        <w:pStyle w:val="ListParagraph"/>
        <w:numPr>
          <w:ilvl w:val="0"/>
          <w:numId w:val="7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690075DE">
        <w:rPr>
          <w:rFonts w:ascii="Calibri" w:hAnsi="Calibri" w:eastAsia="Calibri" w:cs="Calibri"/>
          <w:b w:val="1"/>
          <w:bCs w:val="1"/>
        </w:rPr>
        <w:t>Item 05: Seleção da opção “[1] - Comprar (Cliente)”</w:t>
      </w:r>
    </w:p>
    <w:p w:rsidR="71FD4F70" w:rsidP="4DC0B9D9" w:rsidRDefault="71FD4F70" w14:paraId="0796110B" w14:textId="5F2C0234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4DC0B9D9" w:rsidR="71FD4F70">
        <w:rPr>
          <w:rFonts w:ascii="Calibri" w:hAnsi="Calibri" w:eastAsia="Calibri" w:cs="Calibri"/>
          <w:b w:val="1"/>
          <w:bCs w:val="1"/>
        </w:rPr>
        <w:t>Lógica:</w:t>
      </w:r>
      <w:r w:rsidRPr="4DC0B9D9" w:rsidR="06D173A6">
        <w:rPr>
          <w:rFonts w:ascii="Calibri" w:hAnsi="Calibri" w:eastAsia="Calibri" w:cs="Calibri"/>
          <w:b w:val="1"/>
          <w:bCs w:val="1"/>
        </w:rPr>
        <w:t xml:space="preserve"> </w:t>
      </w:r>
      <w:r w:rsidRPr="4DC0B9D9" w:rsidR="06D173A6">
        <w:rPr>
          <w:rFonts w:ascii="Calibri" w:hAnsi="Calibri" w:eastAsia="Calibri" w:cs="Calibri"/>
          <w:b w:val="0"/>
          <w:bCs w:val="0"/>
        </w:rPr>
        <w:t>Quando o usuário seleciona a opção 01, ele deve informar seu nome. Após, é apresentado os itens disponíveis no estoque (código, nome</w:t>
      </w:r>
      <w:r w:rsidRPr="4DC0B9D9" w:rsidR="1184222F">
        <w:rPr>
          <w:rFonts w:ascii="Calibri" w:hAnsi="Calibri" w:eastAsia="Calibri" w:cs="Calibri"/>
          <w:b w:val="0"/>
          <w:bCs w:val="0"/>
        </w:rPr>
        <w:t xml:space="preserve"> do produto, valor do produto e estoque</w:t>
      </w:r>
      <w:r w:rsidRPr="4DC0B9D9" w:rsidR="06D173A6">
        <w:rPr>
          <w:rFonts w:ascii="Calibri" w:hAnsi="Calibri" w:eastAsia="Calibri" w:cs="Calibri"/>
          <w:b w:val="0"/>
          <w:bCs w:val="0"/>
        </w:rPr>
        <w:t>)</w:t>
      </w:r>
      <w:r w:rsidRPr="4DC0B9D9" w:rsidR="5CCAF9B8">
        <w:rPr>
          <w:rFonts w:ascii="Calibri" w:hAnsi="Calibri" w:eastAsia="Calibri" w:cs="Calibri"/>
          <w:b w:val="0"/>
          <w:bCs w:val="0"/>
        </w:rPr>
        <w:t xml:space="preserve">. Foi utilizado um laço de repetição </w:t>
      </w:r>
      <w:r w:rsidRPr="4DC0B9D9" w:rsidR="676A3238">
        <w:rPr>
          <w:rFonts w:ascii="Calibri" w:hAnsi="Calibri" w:eastAsia="Calibri" w:cs="Calibri"/>
          <w:b w:val="1"/>
          <w:bCs w:val="1"/>
          <w:i w:val="1"/>
          <w:iCs w:val="1"/>
        </w:rPr>
        <w:t>“</w:t>
      </w:r>
      <w:r w:rsidRPr="4DC0B9D9" w:rsidR="5CCAF9B8">
        <w:rPr>
          <w:rFonts w:ascii="Calibri" w:hAnsi="Calibri" w:eastAsia="Calibri" w:cs="Calibri"/>
          <w:b w:val="1"/>
          <w:bCs w:val="1"/>
          <w:i w:val="1"/>
          <w:iCs w:val="1"/>
        </w:rPr>
        <w:t>for</w:t>
      </w:r>
      <w:r w:rsidRPr="4DC0B9D9" w:rsidR="1F2A66CB">
        <w:rPr>
          <w:rFonts w:ascii="Calibri" w:hAnsi="Calibri" w:eastAsia="Calibri" w:cs="Calibri"/>
          <w:b w:val="1"/>
          <w:bCs w:val="1"/>
          <w:i w:val="1"/>
          <w:iCs w:val="1"/>
        </w:rPr>
        <w:t>”</w:t>
      </w:r>
      <w:r w:rsidRPr="4DC0B9D9" w:rsidR="5CCAF9B8">
        <w:rPr>
          <w:rFonts w:ascii="Calibri" w:hAnsi="Calibri" w:eastAsia="Calibri" w:cs="Calibri"/>
          <w:b w:val="0"/>
          <w:bCs w:val="0"/>
        </w:rPr>
        <w:t xml:space="preserve"> para apresentar essas informações.</w:t>
      </w:r>
    </w:p>
    <w:p w:rsidR="36074C29" w:rsidP="4DC0B9D9" w:rsidRDefault="36074C29" w14:paraId="435943D6" w14:textId="1F5867B4">
      <w:pPr>
        <w:pStyle w:val="ListParagraph"/>
        <w:numPr>
          <w:ilvl w:val="0"/>
          <w:numId w:val="8"/>
        </w:numPr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DC0B9D9" w:rsidR="36074C29">
        <w:rPr>
          <w:rFonts w:ascii="Calibri" w:hAnsi="Calibri" w:eastAsia="Calibri" w:cs="Calibri"/>
          <w:b w:val="1"/>
          <w:bCs w:val="1"/>
        </w:rPr>
        <w:t>Item 06: Seleção correta da quantidade de produtos a serem comprados</w:t>
      </w:r>
    </w:p>
    <w:p w:rsidR="36074C29" w:rsidP="4DC0B9D9" w:rsidRDefault="36074C29" w14:paraId="7C9750F2" w14:textId="11AAC44E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4DC0B9D9" w:rsidR="36074C29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36074C29">
        <w:rPr>
          <w:rFonts w:ascii="Calibri" w:hAnsi="Calibri" w:eastAsia="Calibri" w:cs="Calibri"/>
          <w:b w:val="0"/>
          <w:bCs w:val="0"/>
        </w:rPr>
        <w:t xml:space="preserve">Criada as condições </w:t>
      </w:r>
      <w:r w:rsidRPr="4DC0B9D9" w:rsidR="5A04F8E4">
        <w:rPr>
          <w:rFonts w:ascii="Calibri" w:hAnsi="Calibri" w:eastAsia="Calibri" w:cs="Calibri"/>
          <w:b w:val="1"/>
          <w:bCs w:val="1"/>
          <w:i w:val="1"/>
          <w:iCs w:val="1"/>
        </w:rPr>
        <w:t>“</w:t>
      </w:r>
      <w:r w:rsidRPr="4DC0B9D9" w:rsidR="36074C29">
        <w:rPr>
          <w:rFonts w:ascii="Calibri" w:hAnsi="Calibri" w:eastAsia="Calibri" w:cs="Calibri"/>
          <w:b w:val="1"/>
          <w:bCs w:val="1"/>
          <w:i w:val="1"/>
          <w:iCs w:val="1"/>
        </w:rPr>
        <w:t>if</w:t>
      </w:r>
      <w:r w:rsidRPr="4DC0B9D9" w:rsidR="36074C29">
        <w:rPr>
          <w:rFonts w:ascii="Calibri" w:hAnsi="Calibri" w:eastAsia="Calibri" w:cs="Calibri"/>
          <w:b w:val="1"/>
          <w:bCs w:val="1"/>
          <w:i w:val="1"/>
          <w:iCs w:val="1"/>
        </w:rPr>
        <w:t xml:space="preserve"> </w:t>
      </w:r>
      <w:r w:rsidRPr="4DC0B9D9" w:rsidR="36074C29">
        <w:rPr>
          <w:rFonts w:ascii="Calibri" w:hAnsi="Calibri" w:eastAsia="Calibri" w:cs="Calibri"/>
          <w:b w:val="1"/>
          <w:bCs w:val="1"/>
          <w:i w:val="1"/>
          <w:iCs w:val="1"/>
        </w:rPr>
        <w:t>else</w:t>
      </w:r>
      <w:r w:rsidRPr="4DC0B9D9" w:rsidR="20A9A209">
        <w:rPr>
          <w:rFonts w:ascii="Calibri" w:hAnsi="Calibri" w:eastAsia="Calibri" w:cs="Calibri"/>
          <w:b w:val="1"/>
          <w:bCs w:val="1"/>
          <w:i w:val="1"/>
          <w:iCs w:val="1"/>
        </w:rPr>
        <w:t xml:space="preserve">“ </w:t>
      </w:r>
      <w:r w:rsidRPr="4DC0B9D9" w:rsidR="36074C29">
        <w:rPr>
          <w:rFonts w:ascii="Calibri" w:hAnsi="Calibri" w:eastAsia="Calibri" w:cs="Calibri"/>
          <w:b w:val="0"/>
          <w:bCs w:val="0"/>
        </w:rPr>
        <w:t>para validar</w:t>
      </w:r>
      <w:r w:rsidRPr="4DC0B9D9" w:rsidR="360FB418">
        <w:rPr>
          <w:rFonts w:ascii="Calibri" w:hAnsi="Calibri" w:eastAsia="Calibri" w:cs="Calibri"/>
          <w:b w:val="0"/>
          <w:bCs w:val="0"/>
        </w:rPr>
        <w:t xml:space="preserve"> </w:t>
      </w:r>
      <w:r w:rsidRPr="4DC0B9D9" w:rsidR="36074C29">
        <w:rPr>
          <w:rFonts w:ascii="Calibri" w:hAnsi="Calibri" w:eastAsia="Calibri" w:cs="Calibri"/>
          <w:b w:val="0"/>
          <w:bCs w:val="0"/>
        </w:rPr>
        <w:t xml:space="preserve">a quantidade de itens selecionados </w:t>
      </w:r>
      <w:r w:rsidRPr="4DC0B9D9" w:rsidR="3630D36A">
        <w:rPr>
          <w:rFonts w:ascii="Calibri" w:hAnsi="Calibri" w:eastAsia="Calibri" w:cs="Calibri"/>
          <w:b w:val="0"/>
          <w:bCs w:val="0"/>
        </w:rPr>
        <w:t xml:space="preserve">pelo cliente, sendo o mínimo </w:t>
      </w:r>
      <w:r w:rsidRPr="4DC0B9D9" w:rsidR="2F77F7D6">
        <w:rPr>
          <w:rFonts w:ascii="Calibri" w:hAnsi="Calibri" w:eastAsia="Calibri" w:cs="Calibri"/>
          <w:b w:val="0"/>
          <w:bCs w:val="0"/>
        </w:rPr>
        <w:t xml:space="preserve">de </w:t>
      </w:r>
      <w:r w:rsidRPr="4DC0B9D9" w:rsidR="3630D36A">
        <w:rPr>
          <w:rFonts w:ascii="Calibri" w:hAnsi="Calibri" w:eastAsia="Calibri" w:cs="Calibri"/>
          <w:b w:val="0"/>
          <w:bCs w:val="0"/>
        </w:rPr>
        <w:t>1 item e o máximo de 7 itens. Essa lógica vai ser revista, visto que estamos utilizando laços de repeti</w:t>
      </w:r>
      <w:r w:rsidRPr="4DC0B9D9" w:rsidR="6FB68ED6">
        <w:rPr>
          <w:rFonts w:ascii="Calibri" w:hAnsi="Calibri" w:eastAsia="Calibri" w:cs="Calibri"/>
          <w:b w:val="0"/>
          <w:bCs w:val="0"/>
        </w:rPr>
        <w:t>ção.</w:t>
      </w:r>
    </w:p>
    <w:p w:rsidR="6FB68ED6" w:rsidP="4DC0B9D9" w:rsidRDefault="6FB68ED6" w14:paraId="1C1E64D7" w14:textId="01255A4F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1"/>
          <w:bCs w:val="1"/>
        </w:rPr>
      </w:pPr>
      <w:r w:rsidRPr="4DC0B9D9" w:rsidR="6FB68ED6">
        <w:rPr>
          <w:rFonts w:ascii="Calibri" w:hAnsi="Calibri" w:eastAsia="Calibri" w:cs="Calibri"/>
          <w:b w:val="1"/>
          <w:bCs w:val="1"/>
        </w:rPr>
        <w:t>Item 07</w:t>
      </w:r>
      <w:r w:rsidRPr="4DC0B9D9" w:rsidR="567C8A38">
        <w:rPr>
          <w:rFonts w:ascii="Calibri" w:hAnsi="Calibri" w:eastAsia="Calibri" w:cs="Calibri"/>
          <w:b w:val="1"/>
          <w:bCs w:val="1"/>
        </w:rPr>
        <w:t xml:space="preserve">: </w:t>
      </w:r>
      <w:r w:rsidRPr="4DC0B9D9" w:rsidR="7B889761">
        <w:rPr>
          <w:rFonts w:ascii="Calibri" w:hAnsi="Calibri" w:eastAsia="Calibri" w:cs="Calibri"/>
          <w:b w:val="1"/>
          <w:bCs w:val="1"/>
        </w:rPr>
        <w:t xml:space="preserve">Inclusão e remoção do item na nota fiscal (métodos </w:t>
      </w:r>
      <w:r w:rsidRPr="4DC0B9D9" w:rsidR="7B889761">
        <w:rPr>
          <w:rFonts w:ascii="Calibri" w:hAnsi="Calibri" w:eastAsia="Calibri" w:cs="Calibri"/>
          <w:b w:val="1"/>
          <w:bCs w:val="1"/>
        </w:rPr>
        <w:t>AdicionaItemNotaFiscal</w:t>
      </w:r>
      <w:r w:rsidRPr="4DC0B9D9" w:rsidR="5C6DF892">
        <w:rPr>
          <w:rFonts w:ascii="Calibri" w:hAnsi="Calibri" w:eastAsia="Calibri" w:cs="Calibri"/>
          <w:b w:val="1"/>
          <w:bCs w:val="1"/>
        </w:rPr>
        <w:t xml:space="preserve"> e </w:t>
      </w:r>
      <w:r w:rsidRPr="4DC0B9D9" w:rsidR="5C6DF892">
        <w:rPr>
          <w:rFonts w:ascii="Calibri" w:hAnsi="Calibri" w:eastAsia="Calibri" w:cs="Calibri"/>
          <w:b w:val="1"/>
          <w:bCs w:val="1"/>
        </w:rPr>
        <w:t>RemoveItemNotaFiscal</w:t>
      </w:r>
      <w:r w:rsidRPr="4DC0B9D9" w:rsidR="5C6DF892">
        <w:rPr>
          <w:rFonts w:ascii="Calibri" w:hAnsi="Calibri" w:eastAsia="Calibri" w:cs="Calibri"/>
          <w:b w:val="1"/>
          <w:bCs w:val="1"/>
        </w:rPr>
        <w:t>)</w:t>
      </w:r>
    </w:p>
    <w:p w:rsidR="511E8B6A" w:rsidP="4DC0B9D9" w:rsidRDefault="511E8B6A" w14:paraId="54CBA8FB" w14:textId="22AAA5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511E8B6A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0FFA5210">
        <w:rPr>
          <w:rFonts w:ascii="Calibri" w:hAnsi="Calibri" w:eastAsia="Calibri" w:cs="Calibri"/>
          <w:b w:val="0"/>
          <w:bCs w:val="0"/>
        </w:rPr>
        <w:t xml:space="preserve">O </w:t>
      </w:r>
      <w:r w:rsidRPr="4DC0B9D9" w:rsidR="511E8B6A">
        <w:rPr>
          <w:rFonts w:ascii="Calibri" w:hAnsi="Calibri" w:eastAsia="Calibri" w:cs="Calibri"/>
          <w:b w:val="0"/>
          <w:bCs w:val="0"/>
        </w:rPr>
        <w:t>cliente seleciona</w:t>
      </w:r>
      <w:r w:rsidRPr="4DC0B9D9" w:rsidR="474AA987">
        <w:rPr>
          <w:rFonts w:ascii="Calibri" w:hAnsi="Calibri" w:eastAsia="Calibri" w:cs="Calibri"/>
          <w:b w:val="0"/>
          <w:bCs w:val="0"/>
        </w:rPr>
        <w:t xml:space="preserve"> </w:t>
      </w:r>
      <w:r w:rsidRPr="4DC0B9D9" w:rsidR="511E8B6A">
        <w:rPr>
          <w:rFonts w:ascii="Calibri" w:hAnsi="Calibri" w:eastAsia="Calibri" w:cs="Calibri"/>
          <w:b w:val="0"/>
          <w:bCs w:val="0"/>
        </w:rPr>
        <w:t xml:space="preserve">a quantidade de itens a serem adicionados na compra e informar </w:t>
      </w:r>
      <w:r w:rsidRPr="4DC0B9D9" w:rsidR="640BF43C">
        <w:rPr>
          <w:rFonts w:ascii="Calibri" w:hAnsi="Calibri" w:eastAsia="Calibri" w:cs="Calibri"/>
          <w:b w:val="0"/>
          <w:bCs w:val="0"/>
        </w:rPr>
        <w:t xml:space="preserve">quais são os itens. A partir da adição do item à compra, </w:t>
      </w:r>
      <w:r w:rsidRPr="4DC0B9D9" w:rsidR="73F1FCD4">
        <w:rPr>
          <w:rFonts w:ascii="Calibri" w:hAnsi="Calibri" w:eastAsia="Calibri" w:cs="Calibri"/>
          <w:b w:val="0"/>
          <w:bCs w:val="0"/>
        </w:rPr>
        <w:t>ta</w:t>
      </w:r>
      <w:r w:rsidRPr="4DC0B9D9" w:rsidR="640BF43C">
        <w:rPr>
          <w:rFonts w:ascii="Calibri" w:hAnsi="Calibri" w:eastAsia="Calibri" w:cs="Calibri"/>
          <w:b w:val="0"/>
          <w:bCs w:val="0"/>
        </w:rPr>
        <w:t>m</w:t>
      </w:r>
      <w:r w:rsidRPr="4DC0B9D9" w:rsidR="73F1FCD4">
        <w:rPr>
          <w:rFonts w:ascii="Calibri" w:hAnsi="Calibri" w:eastAsia="Calibri" w:cs="Calibri"/>
          <w:b w:val="0"/>
          <w:bCs w:val="0"/>
        </w:rPr>
        <w:t>bém</w:t>
      </w:r>
      <w:r w:rsidRPr="4DC0B9D9" w:rsidR="640BF43C">
        <w:rPr>
          <w:rFonts w:ascii="Calibri" w:hAnsi="Calibri" w:eastAsia="Calibri" w:cs="Calibri"/>
          <w:b w:val="0"/>
          <w:bCs w:val="0"/>
        </w:rPr>
        <w:t xml:space="preserve"> é adicionado na nota fiscal. Se o cliente se arrepender de ter adicionado o item,</w:t>
      </w:r>
      <w:r w:rsidRPr="4DC0B9D9" w:rsidR="2EA95D33">
        <w:rPr>
          <w:rFonts w:ascii="Calibri" w:hAnsi="Calibri" w:eastAsia="Calibri" w:cs="Calibri"/>
          <w:b w:val="0"/>
          <w:bCs w:val="0"/>
        </w:rPr>
        <w:t xml:space="preserve"> existe a funcionalidade de removê-lo.</w:t>
      </w:r>
    </w:p>
    <w:p w:rsidR="268BFF92" w:rsidP="4DC0B9D9" w:rsidRDefault="268BFF92" w14:paraId="481B9A45" w14:textId="62372C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268BFF92">
        <w:rPr>
          <w:rFonts w:ascii="Calibri" w:hAnsi="Calibri" w:eastAsia="Calibri" w:cs="Calibri"/>
          <w:b w:val="1"/>
          <w:bCs w:val="1"/>
        </w:rPr>
        <w:t xml:space="preserve">Implementação futura: </w:t>
      </w:r>
      <w:r w:rsidRPr="4DC0B9D9" w:rsidR="268BFF92">
        <w:rPr>
          <w:rFonts w:ascii="Calibri" w:hAnsi="Calibri" w:eastAsia="Calibri" w:cs="Calibri"/>
          <w:b w:val="0"/>
          <w:bCs w:val="0"/>
        </w:rPr>
        <w:t>Fazer a verificação se o item removido condiz com os itens incluídos anteriormente.</w:t>
      </w:r>
    </w:p>
    <w:p w:rsidR="1F81B116" w:rsidP="4DC0B9D9" w:rsidRDefault="1F81B116" w14:paraId="3B62BFB1" w14:textId="2769ADC1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</w:rPr>
      </w:pPr>
      <w:r w:rsidRPr="4DC0B9D9" w:rsidR="1F81B116">
        <w:rPr>
          <w:rFonts w:ascii="Calibri" w:hAnsi="Calibri" w:eastAsia="Calibri" w:cs="Calibri"/>
          <w:b w:val="1"/>
          <w:bCs w:val="1"/>
        </w:rPr>
        <w:t>Item 08:</w:t>
      </w:r>
      <w:r w:rsidRPr="4DC0B9D9" w:rsidR="2C9B1711">
        <w:rPr>
          <w:rFonts w:ascii="Calibri" w:hAnsi="Calibri" w:eastAsia="Calibri" w:cs="Calibri"/>
          <w:b w:val="1"/>
          <w:bCs w:val="1"/>
        </w:rPr>
        <w:t xml:space="preserve">  Opção para selecionar forma de entrega</w:t>
      </w:r>
      <w:r w:rsidRPr="4DC0B9D9" w:rsidR="7BDFCCFD">
        <w:rPr>
          <w:rFonts w:ascii="Calibri" w:hAnsi="Calibri" w:eastAsia="Calibri" w:cs="Calibri"/>
          <w:b w:val="1"/>
          <w:bCs w:val="1"/>
        </w:rPr>
        <w:t xml:space="preserve"> (método  </w:t>
      </w:r>
      <w:r w:rsidRPr="4DC0B9D9" w:rsidR="7BDFCCFD">
        <w:rPr>
          <w:rFonts w:ascii="Calibri" w:hAnsi="Calibri" w:eastAsia="Calibri" w:cs="Calibri"/>
          <w:b w:val="1"/>
          <w:bCs w:val="1"/>
        </w:rPr>
        <w:t>FormaEntrega</w:t>
      </w:r>
      <w:r w:rsidRPr="4DC0B9D9" w:rsidR="7BDFCCFD">
        <w:rPr>
          <w:rFonts w:ascii="Calibri" w:hAnsi="Calibri" w:eastAsia="Calibri" w:cs="Calibri"/>
          <w:b w:val="1"/>
          <w:bCs w:val="1"/>
        </w:rPr>
        <w:t>)</w:t>
      </w:r>
    </w:p>
    <w:p w:rsidR="2C9B1711" w:rsidP="4DC0B9D9" w:rsidRDefault="2C9B1711" w14:paraId="2A83A596" w14:textId="0A58823A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4DC0B9D9" w:rsidR="2C9B1711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2C9B1711">
        <w:rPr>
          <w:rFonts w:ascii="Calibri" w:hAnsi="Calibri" w:eastAsia="Calibri" w:cs="Calibri"/>
          <w:b w:val="0"/>
          <w:bCs w:val="0"/>
        </w:rPr>
        <w:t>São apresentadas ao usuário 3 opções para uso do sistema, em que foi utilizado a funcionalidade “Switch”:</w:t>
      </w:r>
    </w:p>
    <w:p w:rsidR="03AC2A47" w:rsidP="4DC0B9D9" w:rsidRDefault="03AC2A47" w14:paraId="7F175CB9" w14:textId="36AE7ABE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</w:rPr>
      </w:pPr>
      <w:r w:rsidRPr="4DC0B9D9" w:rsidR="03AC2A47">
        <w:rPr>
          <w:rFonts w:ascii="Calibri" w:hAnsi="Calibri" w:eastAsia="Calibri" w:cs="Calibri"/>
          <w:b w:val="0"/>
          <w:bCs w:val="0"/>
          <w:i w:val="1"/>
          <w:iCs w:val="1"/>
        </w:rPr>
        <w:t>“</w:t>
      </w:r>
      <w:r w:rsidRPr="4DC0B9D9" w:rsidR="2C9B1711">
        <w:rPr>
          <w:rFonts w:ascii="Calibri" w:hAnsi="Calibri" w:eastAsia="Calibri" w:cs="Calibri"/>
          <w:b w:val="0"/>
          <w:bCs w:val="0"/>
          <w:i w:val="1"/>
          <w:iCs w:val="1"/>
        </w:rPr>
        <w:t>Retirada na loja</w:t>
      </w:r>
      <w:r w:rsidRPr="4DC0B9D9" w:rsidR="29EF17C4">
        <w:rPr>
          <w:rFonts w:ascii="Calibri" w:hAnsi="Calibri" w:eastAsia="Calibri" w:cs="Calibri"/>
          <w:b w:val="0"/>
          <w:bCs w:val="0"/>
          <w:i w:val="1"/>
          <w:iCs w:val="1"/>
        </w:rPr>
        <w:t>”</w:t>
      </w:r>
      <w:r w:rsidRPr="4DC0B9D9" w:rsidR="2C9B1711">
        <w:rPr>
          <w:rFonts w:ascii="Calibri" w:hAnsi="Calibri" w:eastAsia="Calibri" w:cs="Calibri"/>
          <w:b w:val="0"/>
          <w:bCs w:val="0"/>
        </w:rPr>
        <w:t xml:space="preserve"> em que o frete é grátis</w:t>
      </w:r>
    </w:p>
    <w:p w:rsidR="06B9E473" w:rsidP="4DC0B9D9" w:rsidRDefault="06B9E473" w14:paraId="26AEBF44" w14:textId="5BE16B82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</w:rPr>
      </w:pPr>
      <w:r w:rsidRPr="4DC0B9D9" w:rsidR="06B9E473">
        <w:rPr>
          <w:rFonts w:ascii="Calibri" w:hAnsi="Calibri" w:eastAsia="Calibri" w:cs="Calibri"/>
          <w:b w:val="0"/>
          <w:bCs w:val="0"/>
          <w:i w:val="1"/>
          <w:iCs w:val="1"/>
        </w:rPr>
        <w:t>“</w:t>
      </w:r>
      <w:r w:rsidRPr="4DC0B9D9" w:rsidR="2C9B1711">
        <w:rPr>
          <w:rFonts w:ascii="Calibri" w:hAnsi="Calibri" w:eastAsia="Calibri" w:cs="Calibri"/>
          <w:b w:val="0"/>
          <w:bCs w:val="0"/>
          <w:i w:val="1"/>
          <w:iCs w:val="1"/>
        </w:rPr>
        <w:t>Entrega padrão</w:t>
      </w:r>
      <w:r w:rsidRPr="4DC0B9D9" w:rsidR="3C87E942">
        <w:rPr>
          <w:rFonts w:ascii="Calibri" w:hAnsi="Calibri" w:eastAsia="Calibri" w:cs="Calibri"/>
          <w:b w:val="0"/>
          <w:bCs w:val="0"/>
          <w:i w:val="1"/>
          <w:iCs w:val="1"/>
        </w:rPr>
        <w:t>”</w:t>
      </w:r>
      <w:r w:rsidRPr="4DC0B9D9" w:rsidR="2C9B1711">
        <w:rPr>
          <w:rFonts w:ascii="Calibri" w:hAnsi="Calibri" w:eastAsia="Calibri" w:cs="Calibri"/>
          <w:b w:val="0"/>
          <w:bCs w:val="0"/>
        </w:rPr>
        <w:t xml:space="preserve"> em que é cobrado R$ 20,00 em compras abaixo de R$300,00. Caso o valor da compra seja acima de R$ 300,00</w:t>
      </w:r>
      <w:r w:rsidRPr="4DC0B9D9" w:rsidR="05D04381">
        <w:rPr>
          <w:rFonts w:ascii="Calibri" w:hAnsi="Calibri" w:eastAsia="Calibri" w:cs="Calibri"/>
          <w:b w:val="0"/>
          <w:bCs w:val="0"/>
        </w:rPr>
        <w:t>,</w:t>
      </w:r>
      <w:r w:rsidRPr="4DC0B9D9" w:rsidR="2C9B1711">
        <w:rPr>
          <w:rFonts w:ascii="Calibri" w:hAnsi="Calibri" w:eastAsia="Calibri" w:cs="Calibri"/>
          <w:b w:val="0"/>
          <w:bCs w:val="0"/>
        </w:rPr>
        <w:t xml:space="preserve"> o frete </w:t>
      </w:r>
      <w:r w:rsidRPr="4DC0B9D9" w:rsidR="581701B1">
        <w:rPr>
          <w:rFonts w:ascii="Calibri" w:hAnsi="Calibri" w:eastAsia="Calibri" w:cs="Calibri"/>
          <w:b w:val="0"/>
          <w:bCs w:val="0"/>
        </w:rPr>
        <w:t>é de graça</w:t>
      </w:r>
      <w:r w:rsidRPr="4DC0B9D9" w:rsidR="710E7F5B">
        <w:rPr>
          <w:rFonts w:ascii="Calibri" w:hAnsi="Calibri" w:eastAsia="Calibri" w:cs="Calibri"/>
          <w:b w:val="0"/>
          <w:bCs w:val="0"/>
        </w:rPr>
        <w:t>.</w:t>
      </w:r>
    </w:p>
    <w:p w:rsidR="3D5B12C7" w:rsidP="4DC0B9D9" w:rsidRDefault="3D5B12C7" w14:paraId="6A3B02A4" w14:textId="4ED0FFF7">
      <w:pPr>
        <w:pStyle w:val="ListParagraph"/>
        <w:numPr>
          <w:ilvl w:val="0"/>
          <w:numId w:val="12"/>
        </w:numPr>
        <w:rPr>
          <w:rFonts w:ascii="Calibri" w:hAnsi="Calibri" w:eastAsia="Calibri" w:cs="Calibri"/>
          <w:b w:val="0"/>
          <w:bCs w:val="0"/>
        </w:rPr>
      </w:pPr>
      <w:r w:rsidRPr="4DC0B9D9" w:rsidR="3D5B12C7">
        <w:rPr>
          <w:rFonts w:ascii="Calibri" w:hAnsi="Calibri" w:eastAsia="Calibri" w:cs="Calibri"/>
          <w:b w:val="0"/>
          <w:bCs w:val="0"/>
          <w:i w:val="1"/>
          <w:iCs w:val="1"/>
        </w:rPr>
        <w:t>“</w:t>
      </w:r>
      <w:r w:rsidRPr="4DC0B9D9" w:rsidR="581701B1">
        <w:rPr>
          <w:rFonts w:ascii="Calibri" w:hAnsi="Calibri" w:eastAsia="Calibri" w:cs="Calibri"/>
          <w:b w:val="0"/>
          <w:bCs w:val="0"/>
          <w:i w:val="1"/>
          <w:iCs w:val="1"/>
        </w:rPr>
        <w:t>Entrega Expressa</w:t>
      </w:r>
      <w:r w:rsidRPr="4DC0B9D9" w:rsidR="53ED60D2">
        <w:rPr>
          <w:rFonts w:ascii="Calibri" w:hAnsi="Calibri" w:eastAsia="Calibri" w:cs="Calibri"/>
          <w:b w:val="0"/>
          <w:bCs w:val="0"/>
          <w:i w:val="1"/>
          <w:iCs w:val="1"/>
        </w:rPr>
        <w:t xml:space="preserve">” </w:t>
      </w:r>
      <w:r w:rsidRPr="4DC0B9D9" w:rsidR="581701B1">
        <w:rPr>
          <w:rFonts w:ascii="Calibri" w:hAnsi="Calibri" w:eastAsia="Calibri" w:cs="Calibri"/>
          <w:b w:val="0"/>
          <w:bCs w:val="0"/>
        </w:rPr>
        <w:t xml:space="preserve">em que é cobrado R$ </w:t>
      </w:r>
      <w:r w:rsidRPr="4DC0B9D9" w:rsidR="4CD3899A">
        <w:rPr>
          <w:rFonts w:ascii="Calibri" w:hAnsi="Calibri" w:eastAsia="Calibri" w:cs="Calibri"/>
          <w:b w:val="0"/>
          <w:bCs w:val="0"/>
        </w:rPr>
        <w:t>4</w:t>
      </w:r>
      <w:r w:rsidRPr="4DC0B9D9" w:rsidR="581701B1">
        <w:rPr>
          <w:rFonts w:ascii="Calibri" w:hAnsi="Calibri" w:eastAsia="Calibri" w:cs="Calibri"/>
          <w:b w:val="0"/>
          <w:bCs w:val="0"/>
        </w:rPr>
        <w:t>0,00 em compras abaixo de R$</w:t>
      </w:r>
      <w:r w:rsidRPr="4DC0B9D9" w:rsidR="79036209">
        <w:rPr>
          <w:rFonts w:ascii="Calibri" w:hAnsi="Calibri" w:eastAsia="Calibri" w:cs="Calibri"/>
          <w:b w:val="0"/>
          <w:bCs w:val="0"/>
        </w:rPr>
        <w:t>5</w:t>
      </w:r>
      <w:r w:rsidRPr="4DC0B9D9" w:rsidR="581701B1">
        <w:rPr>
          <w:rFonts w:ascii="Calibri" w:hAnsi="Calibri" w:eastAsia="Calibri" w:cs="Calibri"/>
          <w:b w:val="0"/>
          <w:bCs w:val="0"/>
        </w:rPr>
        <w:t xml:space="preserve">00,00. Caso o valor da compra seja acima de R$ </w:t>
      </w:r>
      <w:r w:rsidRPr="4DC0B9D9" w:rsidR="108773C4">
        <w:rPr>
          <w:rFonts w:ascii="Calibri" w:hAnsi="Calibri" w:eastAsia="Calibri" w:cs="Calibri"/>
          <w:b w:val="0"/>
          <w:bCs w:val="0"/>
        </w:rPr>
        <w:t>5</w:t>
      </w:r>
      <w:r w:rsidRPr="4DC0B9D9" w:rsidR="581701B1">
        <w:rPr>
          <w:rFonts w:ascii="Calibri" w:hAnsi="Calibri" w:eastAsia="Calibri" w:cs="Calibri"/>
          <w:b w:val="0"/>
          <w:bCs w:val="0"/>
        </w:rPr>
        <w:t>00,00</w:t>
      </w:r>
      <w:r w:rsidRPr="4DC0B9D9" w:rsidR="311F2B57">
        <w:rPr>
          <w:rFonts w:ascii="Calibri" w:hAnsi="Calibri" w:eastAsia="Calibri" w:cs="Calibri"/>
          <w:b w:val="0"/>
          <w:bCs w:val="0"/>
        </w:rPr>
        <w:t>,</w:t>
      </w:r>
      <w:r w:rsidRPr="4DC0B9D9" w:rsidR="581701B1">
        <w:rPr>
          <w:rFonts w:ascii="Calibri" w:hAnsi="Calibri" w:eastAsia="Calibri" w:cs="Calibri"/>
          <w:b w:val="0"/>
          <w:bCs w:val="0"/>
        </w:rPr>
        <w:t xml:space="preserve"> o frete é de graça</w:t>
      </w:r>
      <w:r w:rsidRPr="4DC0B9D9" w:rsidR="1ACF97C3">
        <w:rPr>
          <w:rFonts w:ascii="Calibri" w:hAnsi="Calibri" w:eastAsia="Calibri" w:cs="Calibri"/>
          <w:b w:val="0"/>
          <w:bCs w:val="0"/>
        </w:rPr>
        <w:t>.</w:t>
      </w:r>
    </w:p>
    <w:p w:rsidR="4DC0B9D9" w:rsidP="4DC0B9D9" w:rsidRDefault="4DC0B9D9" w14:paraId="29739F1A" w14:textId="039DE2FB">
      <w:pPr>
        <w:pStyle w:val="ListParagraph"/>
        <w:ind w:left="720"/>
        <w:rPr>
          <w:rFonts w:ascii="Calibri" w:hAnsi="Calibri" w:eastAsia="Calibri" w:cs="Calibri"/>
          <w:b w:val="0"/>
          <w:bCs w:val="0"/>
        </w:rPr>
      </w:pPr>
    </w:p>
    <w:p w:rsidR="55C1C39B" w:rsidP="4DC0B9D9" w:rsidRDefault="55C1C39B" w14:paraId="5EA5C901" w14:textId="4C5FA4E1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b w:val="1"/>
          <w:bCs w:val="1"/>
        </w:rPr>
      </w:pPr>
      <w:r w:rsidRPr="4DC0B9D9" w:rsidR="55C1C39B">
        <w:rPr>
          <w:rFonts w:ascii="Calibri" w:hAnsi="Calibri" w:eastAsia="Calibri" w:cs="Calibri"/>
          <w:b w:val="1"/>
          <w:bCs w:val="1"/>
        </w:rPr>
        <w:t>Item 08:  Opção para informar cupom de desconto (</w:t>
      </w:r>
      <w:r w:rsidRPr="4DC0B9D9" w:rsidR="55C1C39B">
        <w:rPr>
          <w:rFonts w:ascii="Calibri" w:hAnsi="Calibri" w:eastAsia="Calibri" w:cs="Calibri"/>
          <w:b w:val="1"/>
          <w:bCs w:val="1"/>
        </w:rPr>
        <w:t>CupomDesconto</w:t>
      </w:r>
      <w:r w:rsidRPr="4DC0B9D9" w:rsidR="55C1C39B">
        <w:rPr>
          <w:rFonts w:ascii="Calibri" w:hAnsi="Calibri" w:eastAsia="Calibri" w:cs="Calibri"/>
          <w:b w:val="1"/>
          <w:bCs w:val="1"/>
        </w:rPr>
        <w:t>)</w:t>
      </w:r>
    </w:p>
    <w:p w:rsidR="55C1C39B" w:rsidP="4DC0B9D9" w:rsidRDefault="55C1C39B" w14:paraId="33C51E9C" w14:textId="48414585">
      <w:pPr>
        <w:pStyle w:val="Normal"/>
        <w:ind w:left="0"/>
        <w:rPr>
          <w:rFonts w:ascii="Calibri" w:hAnsi="Calibri" w:eastAsia="Calibri" w:cs="Calibri"/>
          <w:b w:val="0"/>
          <w:bCs w:val="0"/>
        </w:rPr>
      </w:pPr>
      <w:r w:rsidRPr="4DC0B9D9" w:rsidR="55C1C39B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55C1C39B">
        <w:rPr>
          <w:rFonts w:ascii="Calibri" w:hAnsi="Calibri" w:eastAsia="Calibri" w:cs="Calibri"/>
          <w:b w:val="0"/>
          <w:bCs w:val="0"/>
        </w:rPr>
        <w:t xml:space="preserve"> O cliente informa se tem cupom de desconto. Caso tenha, </w:t>
      </w:r>
      <w:r w:rsidRPr="4DC0B9D9" w:rsidR="07E4B61E">
        <w:rPr>
          <w:rFonts w:ascii="Calibri" w:hAnsi="Calibri" w:eastAsia="Calibri" w:cs="Calibri"/>
          <w:b w:val="0"/>
          <w:bCs w:val="0"/>
        </w:rPr>
        <w:t>necessita-se digitar</w:t>
      </w:r>
      <w:r w:rsidRPr="4DC0B9D9" w:rsidR="55C1C39B">
        <w:rPr>
          <w:rFonts w:ascii="Calibri" w:hAnsi="Calibri" w:eastAsia="Calibri" w:cs="Calibri"/>
          <w:b w:val="0"/>
          <w:bCs w:val="0"/>
        </w:rPr>
        <w:t xml:space="preserve"> </w:t>
      </w:r>
      <w:r w:rsidRPr="4DC0B9D9" w:rsidR="55C1C39B">
        <w:rPr>
          <w:rFonts w:ascii="Calibri" w:hAnsi="Calibri" w:eastAsia="Calibri" w:cs="Calibri"/>
          <w:b w:val="0"/>
          <w:bCs w:val="0"/>
        </w:rPr>
        <w:t xml:space="preserve">o valor do desconto. </w:t>
      </w:r>
    </w:p>
    <w:p w:rsidR="55C1C39B" w:rsidP="4DC0B9D9" w:rsidRDefault="55C1C39B" w14:paraId="53B0EDD5" w14:textId="558770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55C1C39B">
        <w:rPr>
          <w:rFonts w:ascii="Calibri" w:hAnsi="Calibri" w:eastAsia="Calibri" w:cs="Calibri"/>
          <w:b w:val="1"/>
          <w:bCs w:val="1"/>
        </w:rPr>
        <w:t xml:space="preserve">Implementação futura: </w:t>
      </w:r>
      <w:r w:rsidRPr="4DC0B9D9" w:rsidR="55C1C39B">
        <w:rPr>
          <w:rFonts w:ascii="Calibri" w:hAnsi="Calibri" w:eastAsia="Calibri" w:cs="Calibri"/>
          <w:b w:val="0"/>
          <w:bCs w:val="0"/>
        </w:rPr>
        <w:t>Pedir para informar o código do cupom e fazer a verificação se é valido ou não</w:t>
      </w:r>
      <w:r w:rsidRPr="4DC0B9D9" w:rsidR="4B297444">
        <w:rPr>
          <w:rFonts w:ascii="Calibri" w:hAnsi="Calibri" w:eastAsia="Calibri" w:cs="Calibri"/>
          <w:b w:val="0"/>
          <w:bCs w:val="0"/>
        </w:rPr>
        <w:t>.</w:t>
      </w:r>
    </w:p>
    <w:p w:rsidR="5F2915FC" w:rsidP="4DC0B9D9" w:rsidRDefault="5F2915FC" w14:paraId="193E4A98" w14:textId="086FA53A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</w:rPr>
      </w:pPr>
      <w:r w:rsidRPr="4DC0B9D9" w:rsidR="5F2915FC">
        <w:rPr>
          <w:rFonts w:ascii="Calibri" w:hAnsi="Calibri" w:eastAsia="Calibri" w:cs="Calibri"/>
          <w:b w:val="1"/>
          <w:bCs w:val="1"/>
        </w:rPr>
        <w:t>Item 09: Condições de pagamentos a serem utilizadas</w:t>
      </w:r>
    </w:p>
    <w:p w:rsidR="5F2915FC" w:rsidP="4DC0B9D9" w:rsidRDefault="5F2915FC" w14:paraId="31D80F57" w14:textId="5404F1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5F2915FC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5F2915FC">
        <w:rPr>
          <w:rFonts w:ascii="Calibri" w:hAnsi="Calibri" w:eastAsia="Calibri" w:cs="Calibri"/>
          <w:b w:val="0"/>
          <w:bCs w:val="0"/>
        </w:rPr>
        <w:t>O sistema apresenta ao cliente o valor a ser pago (subtotal)</w:t>
      </w:r>
      <w:r w:rsidRPr="4DC0B9D9" w:rsidR="6B25E937">
        <w:rPr>
          <w:rFonts w:ascii="Calibri" w:hAnsi="Calibri" w:eastAsia="Calibri" w:cs="Calibri"/>
          <w:b w:val="0"/>
          <w:bCs w:val="0"/>
        </w:rPr>
        <w:t xml:space="preserve">. O cliente pode selecionar </w:t>
      </w:r>
      <w:r w:rsidRPr="4DC0B9D9" w:rsidR="60AAC03C">
        <w:rPr>
          <w:rFonts w:ascii="Calibri" w:hAnsi="Calibri" w:eastAsia="Calibri" w:cs="Calibri"/>
          <w:b w:val="0"/>
          <w:bCs w:val="0"/>
        </w:rPr>
        <w:t>e</w:t>
      </w:r>
      <w:r w:rsidRPr="4DC0B9D9" w:rsidR="354272C8">
        <w:rPr>
          <w:rFonts w:ascii="Calibri" w:hAnsi="Calibri" w:eastAsia="Calibri" w:cs="Calibri"/>
          <w:b w:val="0"/>
          <w:bCs w:val="0"/>
        </w:rPr>
        <w:t>ntre</w:t>
      </w:r>
      <w:r w:rsidRPr="4DC0B9D9" w:rsidR="60AAC03C">
        <w:rPr>
          <w:rFonts w:ascii="Calibri" w:hAnsi="Calibri" w:eastAsia="Calibri" w:cs="Calibri"/>
          <w:b w:val="0"/>
          <w:bCs w:val="0"/>
        </w:rPr>
        <w:t xml:space="preserve"> 4 tipos de condição de pagamento</w:t>
      </w:r>
      <w:r w:rsidRPr="4DC0B9D9" w:rsidR="6272C23A">
        <w:rPr>
          <w:rFonts w:ascii="Calibri" w:hAnsi="Calibri" w:eastAsia="Calibri" w:cs="Calibri"/>
          <w:b w:val="0"/>
          <w:bCs w:val="0"/>
        </w:rPr>
        <w:t>. E</w:t>
      </w:r>
      <w:r w:rsidRPr="4DC0B9D9" w:rsidR="60AAC03C">
        <w:rPr>
          <w:rFonts w:ascii="Calibri" w:hAnsi="Calibri" w:eastAsia="Calibri" w:cs="Calibri"/>
          <w:b w:val="0"/>
          <w:bCs w:val="0"/>
        </w:rPr>
        <w:t>nquanto o valor restante não for zero, o programa solicita que seja escolhida uma nova condição de pagamento e seja informado seu valor</w:t>
      </w:r>
      <w:r w:rsidRPr="4DC0B9D9" w:rsidR="21F4EFCC">
        <w:rPr>
          <w:rFonts w:ascii="Calibri" w:hAnsi="Calibri" w:eastAsia="Calibri" w:cs="Calibri"/>
          <w:b w:val="0"/>
          <w:bCs w:val="0"/>
        </w:rPr>
        <w:t>. O sistema verifica se a condição</w:t>
      </w:r>
      <w:r w:rsidRPr="4DC0B9D9" w:rsidR="45FE685B">
        <w:rPr>
          <w:rFonts w:ascii="Calibri" w:hAnsi="Calibri" w:eastAsia="Calibri" w:cs="Calibri"/>
          <w:b w:val="0"/>
          <w:bCs w:val="0"/>
        </w:rPr>
        <w:t xml:space="preserve"> </w:t>
      </w:r>
      <w:r w:rsidRPr="4DC0B9D9" w:rsidR="16ECAA11">
        <w:rPr>
          <w:rFonts w:ascii="Calibri" w:hAnsi="Calibri" w:eastAsia="Calibri" w:cs="Calibri"/>
          <w:b w:val="0"/>
          <w:bCs w:val="0"/>
        </w:rPr>
        <w:t xml:space="preserve">está entre </w:t>
      </w:r>
      <w:r w:rsidRPr="4DC0B9D9" w:rsidR="45FE685B">
        <w:rPr>
          <w:rFonts w:ascii="Calibri" w:hAnsi="Calibri" w:eastAsia="Calibri" w:cs="Calibri"/>
          <w:b w:val="0"/>
          <w:bCs w:val="0"/>
        </w:rPr>
        <w:t>os 4 tipos de condição de pagamento (dinheiro, cartão de crédito, cartão de débito e boleto)</w:t>
      </w:r>
      <w:r w:rsidRPr="4DC0B9D9" w:rsidR="4928D9B8">
        <w:rPr>
          <w:rFonts w:ascii="Calibri" w:hAnsi="Calibri" w:eastAsia="Calibri" w:cs="Calibri"/>
          <w:b w:val="0"/>
          <w:bCs w:val="0"/>
        </w:rPr>
        <w:t xml:space="preserve"> válidos</w:t>
      </w:r>
      <w:r w:rsidRPr="4DC0B9D9" w:rsidR="45FE685B">
        <w:rPr>
          <w:rFonts w:ascii="Calibri" w:hAnsi="Calibri" w:eastAsia="Calibri" w:cs="Calibri"/>
          <w:b w:val="0"/>
          <w:bCs w:val="0"/>
        </w:rPr>
        <w:t>:</w:t>
      </w:r>
    </w:p>
    <w:p w:rsidR="2946FAE5" w:rsidP="4DC0B9D9" w:rsidRDefault="2946FAE5" w14:paraId="11CB1E45" w14:textId="006FC279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</w:rPr>
      </w:pPr>
      <w:r w:rsidRPr="4DC0B9D9" w:rsidR="2946FAE5">
        <w:rPr>
          <w:rFonts w:ascii="Calibri" w:hAnsi="Calibri" w:eastAsia="Calibri" w:cs="Calibri"/>
          <w:b w:val="0"/>
          <w:bCs w:val="0"/>
        </w:rPr>
        <w:t>Se a condição de pagamento for uma das citadas, há a adição na nota fiscal posteriormente e é deduzido do valor restan</w:t>
      </w:r>
      <w:r w:rsidRPr="4DC0B9D9" w:rsidR="0572643B">
        <w:rPr>
          <w:rFonts w:ascii="Calibri" w:hAnsi="Calibri" w:eastAsia="Calibri" w:cs="Calibri"/>
          <w:b w:val="0"/>
          <w:bCs w:val="0"/>
        </w:rPr>
        <w:t>te</w:t>
      </w:r>
      <w:r w:rsidRPr="4DC0B9D9" w:rsidR="0663B8E2">
        <w:rPr>
          <w:rFonts w:ascii="Calibri" w:hAnsi="Calibri" w:eastAsia="Calibri" w:cs="Calibri"/>
          <w:b w:val="0"/>
          <w:bCs w:val="0"/>
        </w:rPr>
        <w:t>.</w:t>
      </w:r>
    </w:p>
    <w:p w:rsidR="0572643B" w:rsidP="4DC0B9D9" w:rsidRDefault="0572643B" w14:paraId="0AF6D70D" w14:textId="7637D54D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</w:rPr>
      </w:pPr>
      <w:r w:rsidRPr="4DC0B9D9" w:rsidR="0572643B">
        <w:rPr>
          <w:rFonts w:ascii="Calibri" w:hAnsi="Calibri" w:eastAsia="Calibri" w:cs="Calibri"/>
          <w:b w:val="0"/>
          <w:bCs w:val="0"/>
        </w:rPr>
        <w:t xml:space="preserve">Se for uma condição de pagamento que não esteja entre as 4 citadas, é apresentada uma </w:t>
      </w:r>
      <w:r w:rsidRPr="4DC0B9D9" w:rsidR="4A7941B4">
        <w:rPr>
          <w:rFonts w:ascii="Calibri" w:hAnsi="Calibri" w:eastAsia="Calibri" w:cs="Calibri"/>
          <w:b w:val="0"/>
          <w:bCs w:val="0"/>
        </w:rPr>
        <w:t>mensagem de condição de pagamento inválida</w:t>
      </w:r>
      <w:r w:rsidRPr="4DC0B9D9" w:rsidR="78063235">
        <w:rPr>
          <w:rFonts w:ascii="Calibri" w:hAnsi="Calibri" w:eastAsia="Calibri" w:cs="Calibri"/>
          <w:b w:val="0"/>
          <w:bCs w:val="0"/>
        </w:rPr>
        <w:t xml:space="preserve"> e o cliente precisa informar uma nova condição e seu respectivo valor.</w:t>
      </w:r>
    </w:p>
    <w:p w:rsidR="4A7941B4" w:rsidP="4DC0B9D9" w:rsidRDefault="4A7941B4" w14:paraId="6D9B650E" w14:textId="032947B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</w:rPr>
      </w:pPr>
      <w:r w:rsidRPr="4DC0B9D9" w:rsidR="4A7941B4">
        <w:rPr>
          <w:rFonts w:ascii="Calibri" w:hAnsi="Calibri" w:eastAsia="Calibri" w:cs="Calibri"/>
          <w:b w:val="0"/>
          <w:bCs w:val="0"/>
        </w:rPr>
        <w:t xml:space="preserve">Se o valor </w:t>
      </w:r>
      <w:r w:rsidRPr="4DC0B9D9" w:rsidR="0D9A0851">
        <w:rPr>
          <w:rFonts w:ascii="Calibri" w:hAnsi="Calibri" w:eastAsia="Calibri" w:cs="Calibri"/>
          <w:b w:val="0"/>
          <w:bCs w:val="0"/>
        </w:rPr>
        <w:t>a ser pago for superior ao valor restante, ficando negativo, também é apresentada uma mensagem e</w:t>
      </w:r>
      <w:r w:rsidRPr="4DC0B9D9" w:rsidR="534D1E10">
        <w:rPr>
          <w:rFonts w:ascii="Calibri" w:hAnsi="Calibri" w:eastAsia="Calibri" w:cs="Calibri"/>
          <w:b w:val="0"/>
          <w:bCs w:val="0"/>
        </w:rPr>
        <w:t>m que se deve informar uma nova condição de pagamento e seu valor.</w:t>
      </w:r>
    </w:p>
    <w:p w:rsidR="4DC0B9D9" w:rsidP="4DC0B9D9" w:rsidRDefault="4DC0B9D9" w14:paraId="1BFC2E28" w14:textId="108CB75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</w:rPr>
      </w:pPr>
    </w:p>
    <w:p w:rsidR="06A9C164" w:rsidP="4DC0B9D9" w:rsidRDefault="06A9C164" w14:paraId="258FDF89" w14:textId="1C03E8F0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06A9C164">
        <w:rPr>
          <w:rFonts w:ascii="Calibri" w:hAnsi="Calibri" w:eastAsia="Calibri" w:cs="Calibri"/>
          <w:b w:val="1"/>
          <w:bCs w:val="1"/>
        </w:rPr>
        <w:t>Item 10: Impressão da nota fiscal e po</w:t>
      </w:r>
      <w:r w:rsidRPr="4DC0B9D9" w:rsidR="7D6D3C4C">
        <w:rPr>
          <w:rFonts w:ascii="Calibri" w:hAnsi="Calibri" w:eastAsia="Calibri" w:cs="Calibri"/>
          <w:b w:val="1"/>
          <w:bCs w:val="1"/>
        </w:rPr>
        <w:t>ntos de fidelidade</w:t>
      </w:r>
    </w:p>
    <w:p w:rsidR="7D6D3C4C" w:rsidP="4DC0B9D9" w:rsidRDefault="7D6D3C4C" w14:paraId="7D7C7AD0" w14:textId="567EEE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</w:rPr>
      </w:pPr>
      <w:r w:rsidRPr="4DC0B9D9" w:rsidR="7D6D3C4C">
        <w:rPr>
          <w:rFonts w:ascii="Calibri" w:hAnsi="Calibri" w:eastAsia="Calibri" w:cs="Calibri"/>
          <w:b w:val="1"/>
          <w:bCs w:val="1"/>
        </w:rPr>
        <w:t xml:space="preserve">Lógica: </w:t>
      </w:r>
      <w:r w:rsidRPr="4DC0B9D9" w:rsidR="4877FA73">
        <w:rPr>
          <w:rFonts w:ascii="Calibri" w:hAnsi="Calibri" w:eastAsia="Calibri" w:cs="Calibri"/>
          <w:b w:val="1"/>
          <w:bCs w:val="1"/>
        </w:rPr>
        <w:t xml:space="preserve">O final do programa imprime a nota fiscal informando o nome do cliente, a lista de produtos comprados, </w:t>
      </w:r>
      <w:r w:rsidRPr="4DC0B9D9" w:rsidR="65859302">
        <w:rPr>
          <w:rFonts w:ascii="Calibri" w:hAnsi="Calibri" w:eastAsia="Calibri" w:cs="Calibri"/>
          <w:b w:val="1"/>
          <w:bCs w:val="1"/>
        </w:rPr>
        <w:t>o valor do frete, o valor do desconto, o valor total que foi pago e a descrição das formas de pagamento utilizadas</w:t>
      </w:r>
      <w:r w:rsidRPr="4DC0B9D9" w:rsidR="1299BAAF">
        <w:rPr>
          <w:rFonts w:ascii="Calibri" w:hAnsi="Calibri" w:eastAsia="Calibri" w:cs="Calibri"/>
          <w:b w:val="1"/>
          <w:bCs w:val="1"/>
        </w:rPr>
        <w:t>, além dos pontos de fidelidade ganhos</w:t>
      </w:r>
      <w:r w:rsidRPr="4DC0B9D9" w:rsidR="65859302">
        <w:rPr>
          <w:rFonts w:ascii="Calibri" w:hAnsi="Calibri" w:eastAsia="Calibri" w:cs="Calibri"/>
          <w:b w:val="1"/>
          <w:bCs w:val="1"/>
        </w:rPr>
        <w:t>.</w:t>
      </w:r>
    </w:p>
    <w:p w:rsidR="58577E7B" w:rsidP="4DC0B9D9" w:rsidRDefault="58577E7B" w14:paraId="07A8156E" w14:textId="79D8388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58577E7B">
        <w:rPr>
          <w:rFonts w:ascii="Calibri" w:hAnsi="Calibri" w:eastAsia="Calibri" w:cs="Calibri"/>
          <w:b w:val="0"/>
          <w:bCs w:val="0"/>
        </w:rPr>
        <w:t>Impressão da nota fiscal no terminal, inspirada nas notas de mercado e no romaneio do Linx DMS, especialmente os itens re</w:t>
      </w:r>
      <w:r w:rsidRPr="4DC0B9D9" w:rsidR="22C9489F">
        <w:rPr>
          <w:rFonts w:ascii="Calibri" w:hAnsi="Calibri" w:eastAsia="Calibri" w:cs="Calibri"/>
          <w:b w:val="0"/>
          <w:bCs w:val="0"/>
        </w:rPr>
        <w:t>movidos/devolvidos. As variáveis globais foram criadas para serem usadas tanto nos métodos como na imp</w:t>
      </w:r>
      <w:r w:rsidRPr="4DC0B9D9" w:rsidR="713CD2D3">
        <w:rPr>
          <w:rFonts w:ascii="Calibri" w:hAnsi="Calibri" w:eastAsia="Calibri" w:cs="Calibri"/>
          <w:b w:val="0"/>
          <w:bCs w:val="0"/>
        </w:rPr>
        <w:t xml:space="preserve">ressão. </w:t>
      </w:r>
    </w:p>
    <w:p w:rsidR="713CD2D3" w:rsidP="4DC0B9D9" w:rsidRDefault="713CD2D3" w14:paraId="23950280" w14:textId="7BDCC11B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713CD2D3">
        <w:rPr>
          <w:rFonts w:ascii="Calibri" w:hAnsi="Calibri" w:eastAsia="Calibri" w:cs="Calibri"/>
          <w:b w:val="0"/>
          <w:bCs w:val="0"/>
        </w:rPr>
        <w:t>Caso o valor total do pagamento do cliente seja superior a R$ 100,00</w:t>
      </w:r>
      <w:r w:rsidRPr="4DC0B9D9" w:rsidR="78D3CD48">
        <w:rPr>
          <w:rFonts w:ascii="Calibri" w:hAnsi="Calibri" w:eastAsia="Calibri" w:cs="Calibri"/>
          <w:b w:val="0"/>
          <w:bCs w:val="0"/>
        </w:rPr>
        <w:t>, é informado ao cliente que ele ganhou 10 pontos de fidelidade em que cada ponto é convertido em 0,5% para ser usado na próxima compra.</w:t>
      </w:r>
    </w:p>
    <w:p w:rsidR="46F21D76" w:rsidP="4DC0B9D9" w:rsidRDefault="46F21D76" w14:paraId="7144EE36" w14:textId="1C61AE8C">
      <w:pPr>
        <w:pStyle w:val="Normal"/>
        <w:rPr>
          <w:rStyle w:val="BookTitle"/>
          <w:rFonts w:ascii="Calibri" w:hAnsi="Calibri" w:eastAsia="Calibri" w:cs="Calibri"/>
          <w:noProof w:val="0"/>
          <w:sz w:val="28"/>
          <w:szCs w:val="28"/>
          <w:lang w:val="pt-BR"/>
        </w:rPr>
      </w:pPr>
      <w:r w:rsidRPr="4DC0B9D9" w:rsidR="46F21D76">
        <w:rPr>
          <w:rStyle w:val="BookTitle"/>
          <w:rFonts w:ascii="Calibri" w:hAnsi="Calibri" w:eastAsia="Calibri" w:cs="Calibri"/>
          <w:noProof w:val="0"/>
          <w:sz w:val="28"/>
          <w:szCs w:val="28"/>
          <w:lang w:val="pt-BR"/>
        </w:rPr>
        <w:t>Nova Funcionalidade</w:t>
      </w:r>
    </w:p>
    <w:p w:rsidR="46F21D76" w:rsidP="4DC0B9D9" w:rsidRDefault="46F21D76" w14:paraId="4DFFCF08" w14:textId="0D745844">
      <w:pPr>
        <w:pStyle w:val="ListParagraph"/>
        <w:numPr>
          <w:ilvl w:val="0"/>
          <w:numId w:val="20"/>
        </w:numPr>
        <w:rPr>
          <w:rStyle w:val="BookTitle"/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DC0B9D9" w:rsidR="46F21D76"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Troco na condição de pagamento dinheiro: </w:t>
      </w:r>
    </w:p>
    <w:p w:rsidR="1EC4B28D" w:rsidP="4DC0B9D9" w:rsidRDefault="1EC4B28D" w14:paraId="4E13D2C1" w14:textId="62881C5A">
      <w:pPr>
        <w:pStyle w:val="ListParagraph"/>
        <w:numPr>
          <w:ilvl w:val="0"/>
          <w:numId w:val="21"/>
        </w:numPr>
        <w:rPr>
          <w:rStyle w:val="BookTitle"/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DC0B9D9" w:rsidR="1EC4B28D">
        <w:rPr>
          <w:rStyle w:val="BookTitle"/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pt-BR"/>
        </w:rPr>
        <w:t>Caso o cliente opte por usar dinheiro, foi criada a funcionalidade de troco. O usuário informa qual o valor que vai ser entregue. Se o valo</w:t>
      </w:r>
      <w:r w:rsidRPr="4DC0B9D9" w:rsidR="63C7F5E3">
        <w:rPr>
          <w:rStyle w:val="BookTitle"/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 for superior ao valor da condição de pagamento, então será apresentada em tela o troco a ser devolvido ao cliente, além de ser mostrado na impressão da nota fiscal posteriormente. </w:t>
      </w:r>
    </w:p>
    <w:p w:rsidR="67A3416B" w:rsidP="4DC0B9D9" w:rsidRDefault="67A3416B" w14:paraId="4D15B265" w14:textId="73FBB8B2">
      <w:pPr>
        <w:pStyle w:val="ListParagraph"/>
        <w:numPr>
          <w:ilvl w:val="0"/>
          <w:numId w:val="21"/>
        </w:numPr>
        <w:rPr>
          <w:rStyle w:val="BookTitle"/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DC0B9D9" w:rsidR="67A3416B">
        <w:rPr>
          <w:rStyle w:val="BookTitle"/>
          <w:rFonts w:ascii="Calibri" w:hAnsi="Calibri" w:eastAsia="Calibri" w:cs="Calibri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Se o valor entregue for menor ou igual ao valor selecionado para pagamento, o sistema debita do valor restante e não será necessário troco. </w:t>
      </w:r>
    </w:p>
    <w:p w:rsidR="217C096B" w:rsidP="4DC0B9D9" w:rsidRDefault="217C096B" w14:paraId="524E0F7B" w14:textId="5A620386">
      <w:pPr>
        <w:pStyle w:val="ListParagraph"/>
        <w:ind w:left="1080"/>
      </w:pPr>
      <w:r w:rsidR="217C096B">
        <w:drawing>
          <wp:inline wp14:editId="693D070A" wp14:anchorId="7AD0BBF7">
            <wp:extent cx="4467225" cy="2423154"/>
            <wp:effectExtent l="0" t="0" r="0" b="0"/>
            <wp:docPr id="98104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04982" name="Picture 98104982"/>
                    <pic:cNvPicPr/>
                  </pic:nvPicPr>
                  <pic:blipFill>
                    <a:blip xmlns:r="http://schemas.openxmlformats.org/officeDocument/2006/relationships" r:embed="rId1242303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42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7C096B" w:rsidP="4DC0B9D9" w:rsidRDefault="217C096B" w14:paraId="4ECCE844" w14:textId="4E388D5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1"/>
          <w:bCs w:val="1"/>
          <w:i w:val="1"/>
          <w:iCs w:val="1"/>
          <w:sz w:val="28"/>
          <w:szCs w:val="28"/>
        </w:rPr>
      </w:pPr>
      <w:r w:rsidRPr="4DC0B9D9" w:rsidR="217C096B">
        <w:rPr>
          <w:rFonts w:ascii="Calibri" w:hAnsi="Calibri" w:eastAsia="Calibri" w:cs="Calibri"/>
          <w:b w:val="1"/>
          <w:bCs w:val="1"/>
          <w:i w:val="1"/>
          <w:iCs w:val="1"/>
          <w:sz w:val="28"/>
          <w:szCs w:val="28"/>
        </w:rPr>
        <w:t xml:space="preserve">Implementações </w:t>
      </w:r>
      <w:r w:rsidRPr="4DC0B9D9" w:rsidR="76F66210">
        <w:rPr>
          <w:rFonts w:ascii="Calibri" w:hAnsi="Calibri" w:eastAsia="Calibri" w:cs="Calibri"/>
          <w:b w:val="1"/>
          <w:bCs w:val="1"/>
          <w:i w:val="1"/>
          <w:iCs w:val="1"/>
          <w:sz w:val="28"/>
          <w:szCs w:val="28"/>
        </w:rPr>
        <w:t xml:space="preserve">de novas funcionalidades ao decorrer </w:t>
      </w:r>
      <w:r w:rsidRPr="4DC0B9D9" w:rsidR="76F66210">
        <w:rPr>
          <w:rFonts w:ascii="Calibri" w:hAnsi="Calibri" w:eastAsia="Calibri" w:cs="Calibri"/>
          <w:b w:val="1"/>
          <w:bCs w:val="1"/>
          <w:i w:val="1"/>
          <w:iCs w:val="1"/>
          <w:sz w:val="28"/>
          <w:szCs w:val="28"/>
        </w:rPr>
        <w:t>dos treinamento</w:t>
      </w:r>
      <w:r w:rsidRPr="4DC0B9D9" w:rsidR="5F11B9F4">
        <w:rPr>
          <w:rFonts w:ascii="Calibri" w:hAnsi="Calibri" w:eastAsia="Calibri" w:cs="Calibri"/>
          <w:b w:val="1"/>
          <w:bCs w:val="1"/>
          <w:i w:val="1"/>
          <w:iCs w:val="1"/>
          <w:sz w:val="28"/>
          <w:szCs w:val="28"/>
        </w:rPr>
        <w:t>s</w:t>
      </w:r>
      <w:r w:rsidRPr="4DC0B9D9" w:rsidR="217C096B">
        <w:rPr>
          <w:rFonts w:ascii="Calibri" w:hAnsi="Calibri" w:eastAsia="Calibri" w:cs="Calibri"/>
          <w:b w:val="1"/>
          <w:bCs w:val="1"/>
          <w:i w:val="1"/>
          <w:iCs w:val="1"/>
          <w:sz w:val="28"/>
          <w:szCs w:val="28"/>
        </w:rPr>
        <w:t>:</w:t>
      </w:r>
    </w:p>
    <w:p w:rsidR="0B25D850" w:rsidP="4DC0B9D9" w:rsidRDefault="0B25D850" w14:paraId="3B8E06E2" w14:textId="33E7BF3B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0B25D850">
        <w:rPr>
          <w:rFonts w:ascii="Calibri" w:hAnsi="Calibri" w:eastAsia="Calibri" w:cs="Calibri"/>
          <w:b w:val="0"/>
          <w:bCs w:val="0"/>
        </w:rPr>
        <w:t>Uso de classes e objetos</w:t>
      </w:r>
      <w:r w:rsidRPr="4DC0B9D9" w:rsidR="33AC56C8">
        <w:rPr>
          <w:rFonts w:ascii="Calibri" w:hAnsi="Calibri" w:eastAsia="Calibri" w:cs="Calibri"/>
          <w:b w:val="0"/>
          <w:bCs w:val="0"/>
        </w:rPr>
        <w:t>;</w:t>
      </w:r>
    </w:p>
    <w:p w:rsidR="0B25D850" w:rsidP="4DC0B9D9" w:rsidRDefault="0B25D850" w14:paraId="7C1EF8BB" w14:textId="72D3326D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0B25D850">
        <w:rPr>
          <w:rFonts w:ascii="Calibri" w:hAnsi="Calibri" w:eastAsia="Calibri" w:cs="Calibri"/>
          <w:b w:val="0"/>
          <w:bCs w:val="0"/>
        </w:rPr>
        <w:t>Uso de dicionário</w:t>
      </w:r>
      <w:r w:rsidRPr="4DC0B9D9" w:rsidR="3FCEAAE2">
        <w:rPr>
          <w:rFonts w:ascii="Calibri" w:hAnsi="Calibri" w:eastAsia="Calibri" w:cs="Calibri"/>
          <w:b w:val="0"/>
          <w:bCs w:val="0"/>
        </w:rPr>
        <w:t>;</w:t>
      </w:r>
    </w:p>
    <w:p w:rsidR="0B25D850" w:rsidP="4DC0B9D9" w:rsidRDefault="0B25D850" w14:paraId="14D1DF52" w14:textId="568AA0C2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0B25D850">
        <w:rPr>
          <w:rFonts w:ascii="Calibri" w:hAnsi="Calibri" w:eastAsia="Calibri" w:cs="Calibri"/>
          <w:b w:val="0"/>
          <w:bCs w:val="0"/>
        </w:rPr>
        <w:t xml:space="preserve">Substituir </w:t>
      </w:r>
      <w:r w:rsidRPr="4DC0B9D9" w:rsidR="0B25D850">
        <w:rPr>
          <w:rFonts w:ascii="Calibri" w:hAnsi="Calibri" w:eastAsia="Calibri" w:cs="Calibri"/>
          <w:b w:val="0"/>
          <w:bCs w:val="0"/>
        </w:rPr>
        <w:t>arrays</w:t>
      </w:r>
      <w:r w:rsidRPr="4DC0B9D9" w:rsidR="0B25D850">
        <w:rPr>
          <w:rFonts w:ascii="Calibri" w:hAnsi="Calibri" w:eastAsia="Calibri" w:cs="Calibri"/>
          <w:b w:val="0"/>
          <w:bCs w:val="0"/>
        </w:rPr>
        <w:t xml:space="preserve"> por </w:t>
      </w:r>
      <w:r w:rsidRPr="4DC0B9D9" w:rsidR="0B25D850">
        <w:rPr>
          <w:rFonts w:ascii="Calibri" w:hAnsi="Calibri" w:eastAsia="Calibri" w:cs="Calibri"/>
          <w:b w:val="0"/>
          <w:bCs w:val="0"/>
        </w:rPr>
        <w:t>lists</w:t>
      </w:r>
      <w:r w:rsidRPr="4DC0B9D9" w:rsidR="0B25D850">
        <w:rPr>
          <w:rFonts w:ascii="Calibri" w:hAnsi="Calibri" w:eastAsia="Calibri" w:cs="Calibri"/>
          <w:b w:val="0"/>
          <w:bCs w:val="0"/>
        </w:rPr>
        <w:t xml:space="preserve"> quando trabalharmos com classes e objetos</w:t>
      </w:r>
      <w:r w:rsidRPr="4DC0B9D9" w:rsidR="216071E3">
        <w:rPr>
          <w:rFonts w:ascii="Calibri" w:hAnsi="Calibri" w:eastAsia="Calibri" w:cs="Calibri"/>
          <w:b w:val="0"/>
          <w:bCs w:val="0"/>
        </w:rPr>
        <w:t>;</w:t>
      </w:r>
      <w:r w:rsidRPr="4DC0B9D9" w:rsidR="0B25D850">
        <w:rPr>
          <w:rFonts w:ascii="Calibri" w:hAnsi="Calibri" w:eastAsia="Calibri" w:cs="Calibri"/>
          <w:b w:val="0"/>
          <w:bCs w:val="0"/>
        </w:rPr>
        <w:t xml:space="preserve"> </w:t>
      </w:r>
    </w:p>
    <w:p w:rsidR="0B25D850" w:rsidP="4DC0B9D9" w:rsidRDefault="0B25D850" w14:paraId="4769D3A9" w14:textId="30734419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0B25D850">
        <w:rPr>
          <w:rFonts w:ascii="Calibri" w:hAnsi="Calibri" w:eastAsia="Calibri" w:cs="Calibri"/>
          <w:b w:val="0"/>
          <w:bCs w:val="0"/>
        </w:rPr>
        <w:t xml:space="preserve">Usando </w:t>
      </w:r>
      <w:r w:rsidRPr="4DC0B9D9" w:rsidR="0B25D850">
        <w:rPr>
          <w:rFonts w:ascii="Calibri" w:hAnsi="Calibri" w:eastAsia="Calibri" w:cs="Calibri"/>
          <w:b w:val="0"/>
          <w:bCs w:val="0"/>
        </w:rPr>
        <w:t>lists</w:t>
      </w:r>
      <w:r w:rsidRPr="4DC0B9D9" w:rsidR="0B25D850">
        <w:rPr>
          <w:rFonts w:ascii="Calibri" w:hAnsi="Calibri" w:eastAsia="Calibri" w:cs="Calibri"/>
          <w:b w:val="0"/>
          <w:bCs w:val="0"/>
        </w:rPr>
        <w:t xml:space="preserve">, utilizar </w:t>
      </w:r>
      <w:r w:rsidRPr="4DC0B9D9" w:rsidR="0B25D850">
        <w:rPr>
          <w:rFonts w:ascii="Calibri" w:hAnsi="Calibri" w:eastAsia="Calibri" w:cs="Calibri"/>
          <w:b w:val="0"/>
          <w:bCs w:val="0"/>
        </w:rPr>
        <w:t>foreach</w:t>
      </w:r>
      <w:r w:rsidRPr="4DC0B9D9" w:rsidR="216071E3">
        <w:rPr>
          <w:rFonts w:ascii="Calibri" w:hAnsi="Calibri" w:eastAsia="Calibri" w:cs="Calibri"/>
          <w:b w:val="0"/>
          <w:bCs w:val="0"/>
        </w:rPr>
        <w:t>;</w:t>
      </w:r>
    </w:p>
    <w:p w:rsidR="527F9DC9" w:rsidP="4DC0B9D9" w:rsidRDefault="527F9DC9" w14:paraId="44B51531" w14:textId="016C833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</w:rPr>
      </w:pPr>
      <w:r w:rsidRPr="4DC0B9D9" w:rsidR="527F9DC9">
        <w:rPr>
          <w:rFonts w:ascii="Calibri" w:hAnsi="Calibri" w:eastAsia="Calibri" w:cs="Calibri"/>
          <w:b w:val="0"/>
          <w:bCs w:val="0"/>
        </w:rPr>
        <w:t>Link do Projeto Github: https://github.com/lucasody96/</w:t>
      </w:r>
      <w:r w:rsidRPr="4DC0B9D9" w:rsidR="527F9DC9">
        <w:rPr>
          <w:rFonts w:ascii="Calibri" w:hAnsi="Calibri" w:eastAsia="Calibri" w:cs="Calibri"/>
          <w:b w:val="0"/>
          <w:bCs w:val="0"/>
        </w:rPr>
        <w:t>HextecInformatica</w:t>
      </w:r>
      <w:r w:rsidRPr="4DC0B9D9" w:rsidR="527F9DC9">
        <w:rPr>
          <w:rFonts w:ascii="Calibri" w:hAnsi="Calibri" w:eastAsia="Calibri" w:cs="Calibri"/>
          <w:b w:val="0"/>
          <w:bCs w:val="0"/>
        </w:rPr>
        <w:t>/</w:t>
      </w:r>
      <w:r w:rsidRPr="4DC0B9D9" w:rsidR="527F9DC9">
        <w:rPr>
          <w:rFonts w:ascii="Calibri" w:hAnsi="Calibri" w:eastAsia="Calibri" w:cs="Calibri"/>
          <w:b w:val="0"/>
          <w:bCs w:val="0"/>
        </w:rPr>
        <w:t>tree</w:t>
      </w:r>
      <w:r w:rsidRPr="4DC0B9D9" w:rsidR="527F9DC9">
        <w:rPr>
          <w:rFonts w:ascii="Calibri" w:hAnsi="Calibri" w:eastAsia="Calibri" w:cs="Calibri"/>
          <w:b w:val="0"/>
          <w:bCs w:val="0"/>
        </w:rPr>
        <w:t>/</w:t>
      </w:r>
      <w:r w:rsidRPr="4DC0B9D9" w:rsidR="527F9DC9">
        <w:rPr>
          <w:rFonts w:ascii="Calibri" w:hAnsi="Calibri" w:eastAsia="Calibri" w:cs="Calibri"/>
          <w:b w:val="0"/>
          <w:bCs w:val="0"/>
        </w:rPr>
        <w:t>main</w:t>
      </w:r>
      <w:r w:rsidRPr="4DC0B9D9" w:rsidR="527F9DC9">
        <w:rPr>
          <w:rFonts w:ascii="Calibri" w:hAnsi="Calibri" w:eastAsia="Calibri" w:cs="Calibri"/>
          <w:b w:val="0"/>
          <w:bCs w:val="0"/>
        </w:rPr>
        <w:t>/</w:t>
      </w:r>
      <w:r w:rsidRPr="4DC0B9D9" w:rsidR="527F9DC9">
        <w:rPr>
          <w:rFonts w:ascii="Calibri" w:hAnsi="Calibri" w:eastAsia="Calibri" w:cs="Calibri"/>
          <w:b w:val="0"/>
          <w:bCs w:val="0"/>
        </w:rPr>
        <w:t>HextecInformatica</w:t>
      </w:r>
    </w:p>
    <w:p w:rsidR="4DC0B9D9" w:rsidP="4DC0B9D9" w:rsidRDefault="4DC0B9D9" w14:paraId="131DD8D7" w14:textId="7779C23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</w:rPr>
      </w:pPr>
    </w:p>
    <w:p w:rsidR="4DC0B9D9" w:rsidP="4DC0B9D9" w:rsidRDefault="4DC0B9D9" w14:paraId="097E20BB" w14:textId="054A6A06">
      <w:pPr>
        <w:pStyle w:val="Normal"/>
        <w:ind w:left="0"/>
        <w:rPr>
          <w:b w:val="0"/>
          <w:bCs w:val="0"/>
        </w:rPr>
      </w:pPr>
    </w:p>
    <w:p w:rsidR="4DC0B9D9" w:rsidP="4DC0B9D9" w:rsidRDefault="4DC0B9D9" w14:paraId="528AA13E" w14:textId="21ADC5CF">
      <w:pPr>
        <w:pStyle w:val="Normal"/>
        <w:ind w:left="0"/>
        <w:rPr>
          <w:b w:val="0"/>
          <w:bCs w:val="0"/>
        </w:rPr>
      </w:pPr>
    </w:p>
    <w:p w:rsidR="4DC0B9D9" w:rsidP="4DC0B9D9" w:rsidRDefault="4DC0B9D9" w14:paraId="2DEBF1A6" w14:textId="69BDF35C">
      <w:pPr>
        <w:pStyle w:val="ListParagraph"/>
        <w:ind w:left="720"/>
        <w:rPr>
          <w:b w:val="0"/>
          <w:bCs w:val="0"/>
        </w:rPr>
      </w:pPr>
    </w:p>
    <w:p w:rsidR="79127A11" w:rsidP="4DC0B9D9" w:rsidRDefault="79127A11" w14:paraId="7EF15E75" w14:textId="42BC27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>
        <w:br/>
      </w:r>
      <w:r>
        <w:br/>
      </w:r>
      <w:r>
        <w:br/>
      </w:r>
    </w:p>
    <w:p w:rsidR="4DC0B9D9" w:rsidP="4DC0B9D9" w:rsidRDefault="4DC0B9D9" w14:paraId="1DAFE760" w14:textId="3F1B58FE">
      <w:pPr>
        <w:pStyle w:val="Normal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4DC0B9D9" w:rsidP="4DC0B9D9" w:rsidRDefault="4DC0B9D9" w14:paraId="08AC3D29" w14:textId="76E63339">
      <w:pPr>
        <w:pStyle w:val="Normal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4DC0B9D9" w:rsidP="4DC0B9D9" w:rsidRDefault="4DC0B9D9" w14:paraId="5C2EA3DC" w14:textId="23A5494F">
      <w:pPr>
        <w:pStyle w:val="Normal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4DC0B9D9" w:rsidP="4DC0B9D9" w:rsidRDefault="4DC0B9D9" w14:paraId="712ECCAF" w14:textId="019F2691">
      <w:pPr>
        <w:pStyle w:val="Normal"/>
        <w:rPr>
          <w:rStyle w:val="BookTitle"/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4DC0B9D9" w:rsidP="4DC0B9D9" w:rsidRDefault="4DC0B9D9" w14:paraId="1A4D5324" w14:textId="64D956DF">
      <w:pPr>
        <w:pStyle w:val="Normal"/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</w:p>
    <w:p w:rsidR="4DC0B9D9" w:rsidP="4DC0B9D9" w:rsidRDefault="4DC0B9D9" w14:paraId="6D45A5AD" w14:textId="4F86ED89">
      <w:pPr>
        <w:pStyle w:val="Normal"/>
        <w:rPr>
          <w:rStyle w:val="BookTitle"/>
          <w:rFonts w:ascii="Calibri" w:hAnsi="Calibri" w:eastAsia="Calibri" w:cs="Calibri"/>
          <w:b w:val="0"/>
          <w:bCs w:val="0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67b3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869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69f4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18a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c85f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474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86f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3217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870c9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a48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a973b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14265c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33b1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588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3e0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3e9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c51bf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407bd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b8d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605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c75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7c3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529D37"/>
    <w:rsid w:val="00D09281"/>
    <w:rsid w:val="00FE1DE6"/>
    <w:rsid w:val="01D8FCBA"/>
    <w:rsid w:val="02419D88"/>
    <w:rsid w:val="0297D9EC"/>
    <w:rsid w:val="03AC2A47"/>
    <w:rsid w:val="051E5A03"/>
    <w:rsid w:val="0527633A"/>
    <w:rsid w:val="0572643B"/>
    <w:rsid w:val="05D04381"/>
    <w:rsid w:val="0663B8E2"/>
    <w:rsid w:val="06A9C164"/>
    <w:rsid w:val="06B9E473"/>
    <w:rsid w:val="06D173A6"/>
    <w:rsid w:val="07E4B61E"/>
    <w:rsid w:val="092565F4"/>
    <w:rsid w:val="0936A767"/>
    <w:rsid w:val="09CE1919"/>
    <w:rsid w:val="0A79A166"/>
    <w:rsid w:val="0A940A64"/>
    <w:rsid w:val="0ACF5385"/>
    <w:rsid w:val="0B25D850"/>
    <w:rsid w:val="0B353CE7"/>
    <w:rsid w:val="0C3EBEC1"/>
    <w:rsid w:val="0C3FC8AE"/>
    <w:rsid w:val="0CC3B5EC"/>
    <w:rsid w:val="0D45EAAA"/>
    <w:rsid w:val="0D9A0851"/>
    <w:rsid w:val="0E45B092"/>
    <w:rsid w:val="0E5C8B0B"/>
    <w:rsid w:val="0F436641"/>
    <w:rsid w:val="0FFA5210"/>
    <w:rsid w:val="1039A474"/>
    <w:rsid w:val="108773C4"/>
    <w:rsid w:val="10E2A79E"/>
    <w:rsid w:val="1127FE38"/>
    <w:rsid w:val="1184222F"/>
    <w:rsid w:val="1299BAAF"/>
    <w:rsid w:val="1350D267"/>
    <w:rsid w:val="1381D7A5"/>
    <w:rsid w:val="146C6844"/>
    <w:rsid w:val="14C897EB"/>
    <w:rsid w:val="14F37706"/>
    <w:rsid w:val="15452D6F"/>
    <w:rsid w:val="167A434E"/>
    <w:rsid w:val="16E3DF25"/>
    <w:rsid w:val="16E779DC"/>
    <w:rsid w:val="16ECAA11"/>
    <w:rsid w:val="174575B3"/>
    <w:rsid w:val="191D8DD4"/>
    <w:rsid w:val="191E8C40"/>
    <w:rsid w:val="19424EA7"/>
    <w:rsid w:val="1A36CFCE"/>
    <w:rsid w:val="1A6262BA"/>
    <w:rsid w:val="1AB0CD9D"/>
    <w:rsid w:val="1ACF97C3"/>
    <w:rsid w:val="1B6B4A8B"/>
    <w:rsid w:val="1BFAFE7F"/>
    <w:rsid w:val="1C83C961"/>
    <w:rsid w:val="1C9F0B9A"/>
    <w:rsid w:val="1D89183C"/>
    <w:rsid w:val="1D8EFA2B"/>
    <w:rsid w:val="1EC4B28D"/>
    <w:rsid w:val="1F2A66CB"/>
    <w:rsid w:val="1F38D275"/>
    <w:rsid w:val="1F81B116"/>
    <w:rsid w:val="1FC93460"/>
    <w:rsid w:val="1FCEECDB"/>
    <w:rsid w:val="20624918"/>
    <w:rsid w:val="20A9A209"/>
    <w:rsid w:val="20C699E7"/>
    <w:rsid w:val="216071E3"/>
    <w:rsid w:val="21667EF6"/>
    <w:rsid w:val="217C096B"/>
    <w:rsid w:val="21F4EFCC"/>
    <w:rsid w:val="220F7BF3"/>
    <w:rsid w:val="22A3FF1C"/>
    <w:rsid w:val="22C9489F"/>
    <w:rsid w:val="230D2338"/>
    <w:rsid w:val="25605542"/>
    <w:rsid w:val="25E28532"/>
    <w:rsid w:val="268BFF92"/>
    <w:rsid w:val="27C56575"/>
    <w:rsid w:val="284E6ECA"/>
    <w:rsid w:val="2946FAE5"/>
    <w:rsid w:val="29EF17C4"/>
    <w:rsid w:val="2A2061AE"/>
    <w:rsid w:val="2AA3FDFB"/>
    <w:rsid w:val="2AA778CD"/>
    <w:rsid w:val="2AF7AEA8"/>
    <w:rsid w:val="2B6C3B75"/>
    <w:rsid w:val="2C3EC81E"/>
    <w:rsid w:val="2C9B1711"/>
    <w:rsid w:val="2D6E5E1B"/>
    <w:rsid w:val="2DB689CA"/>
    <w:rsid w:val="2E19757E"/>
    <w:rsid w:val="2EA95D33"/>
    <w:rsid w:val="2F77F7D6"/>
    <w:rsid w:val="30A73130"/>
    <w:rsid w:val="311F2B57"/>
    <w:rsid w:val="31676B70"/>
    <w:rsid w:val="33AC56C8"/>
    <w:rsid w:val="342E33AB"/>
    <w:rsid w:val="3467BCA4"/>
    <w:rsid w:val="354272C8"/>
    <w:rsid w:val="36074C29"/>
    <w:rsid w:val="360FB418"/>
    <w:rsid w:val="3630D36A"/>
    <w:rsid w:val="36D0EDA8"/>
    <w:rsid w:val="3796AA91"/>
    <w:rsid w:val="38498A7F"/>
    <w:rsid w:val="388EBB6F"/>
    <w:rsid w:val="399CD97F"/>
    <w:rsid w:val="3AA7FA6B"/>
    <w:rsid w:val="3B4165E7"/>
    <w:rsid w:val="3B7E0066"/>
    <w:rsid w:val="3C0C1A7E"/>
    <w:rsid w:val="3C87E942"/>
    <w:rsid w:val="3D06FCBF"/>
    <w:rsid w:val="3D22161E"/>
    <w:rsid w:val="3D5B12C7"/>
    <w:rsid w:val="3E82B7F8"/>
    <w:rsid w:val="3ED7D38D"/>
    <w:rsid w:val="3F35BB61"/>
    <w:rsid w:val="3F7EE3D6"/>
    <w:rsid w:val="3FCEAAE2"/>
    <w:rsid w:val="3FEF4485"/>
    <w:rsid w:val="3FF6A798"/>
    <w:rsid w:val="438FD1C1"/>
    <w:rsid w:val="44337438"/>
    <w:rsid w:val="453E0324"/>
    <w:rsid w:val="45529D37"/>
    <w:rsid w:val="45FE685B"/>
    <w:rsid w:val="4639912C"/>
    <w:rsid w:val="4689E5CF"/>
    <w:rsid w:val="46AB096D"/>
    <w:rsid w:val="46F21D76"/>
    <w:rsid w:val="474AA987"/>
    <w:rsid w:val="47B41F82"/>
    <w:rsid w:val="481A4600"/>
    <w:rsid w:val="4877FA73"/>
    <w:rsid w:val="4928D9B8"/>
    <w:rsid w:val="492C909A"/>
    <w:rsid w:val="498911EA"/>
    <w:rsid w:val="4A5D083E"/>
    <w:rsid w:val="4A7941B4"/>
    <w:rsid w:val="4A8AEDBA"/>
    <w:rsid w:val="4B297444"/>
    <w:rsid w:val="4CD3899A"/>
    <w:rsid w:val="4D28CFEC"/>
    <w:rsid w:val="4D54D392"/>
    <w:rsid w:val="4DC0B9D9"/>
    <w:rsid w:val="4EC85CB9"/>
    <w:rsid w:val="4F1B2934"/>
    <w:rsid w:val="4FC22E98"/>
    <w:rsid w:val="50CAFFB6"/>
    <w:rsid w:val="50E88F04"/>
    <w:rsid w:val="511E8B6A"/>
    <w:rsid w:val="516B3BD8"/>
    <w:rsid w:val="51A4C846"/>
    <w:rsid w:val="5235F1F9"/>
    <w:rsid w:val="527F9DC9"/>
    <w:rsid w:val="531D287C"/>
    <w:rsid w:val="5327E3AD"/>
    <w:rsid w:val="534D1E10"/>
    <w:rsid w:val="535100F6"/>
    <w:rsid w:val="538737D8"/>
    <w:rsid w:val="53AED301"/>
    <w:rsid w:val="53ED60D2"/>
    <w:rsid w:val="5504C0FF"/>
    <w:rsid w:val="55C1C39B"/>
    <w:rsid w:val="567C8A38"/>
    <w:rsid w:val="56A2D1E5"/>
    <w:rsid w:val="581701B1"/>
    <w:rsid w:val="58213C62"/>
    <w:rsid w:val="58577E7B"/>
    <w:rsid w:val="5865AA73"/>
    <w:rsid w:val="58F39974"/>
    <w:rsid w:val="5A04F8E4"/>
    <w:rsid w:val="5A2E4A1D"/>
    <w:rsid w:val="5A646185"/>
    <w:rsid w:val="5A6B04C7"/>
    <w:rsid w:val="5C5711D7"/>
    <w:rsid w:val="5C6DF892"/>
    <w:rsid w:val="5CCAF9B8"/>
    <w:rsid w:val="5D1AC3CC"/>
    <w:rsid w:val="5D9E3861"/>
    <w:rsid w:val="5F11B9F4"/>
    <w:rsid w:val="5F2915FC"/>
    <w:rsid w:val="5F7CE741"/>
    <w:rsid w:val="5FD5FC28"/>
    <w:rsid w:val="60AAC03C"/>
    <w:rsid w:val="60C5738F"/>
    <w:rsid w:val="61937990"/>
    <w:rsid w:val="61FE605E"/>
    <w:rsid w:val="6272C23A"/>
    <w:rsid w:val="627F3522"/>
    <w:rsid w:val="63786B36"/>
    <w:rsid w:val="63938439"/>
    <w:rsid w:val="63C7F5E3"/>
    <w:rsid w:val="640BF43C"/>
    <w:rsid w:val="64141425"/>
    <w:rsid w:val="64436D77"/>
    <w:rsid w:val="65859302"/>
    <w:rsid w:val="676A2DE2"/>
    <w:rsid w:val="676A3238"/>
    <w:rsid w:val="67A3416B"/>
    <w:rsid w:val="6812A10D"/>
    <w:rsid w:val="688555B8"/>
    <w:rsid w:val="690075DE"/>
    <w:rsid w:val="69D5CB41"/>
    <w:rsid w:val="6B25E937"/>
    <w:rsid w:val="6B3A96CC"/>
    <w:rsid w:val="6B90B9A0"/>
    <w:rsid w:val="6BFD8946"/>
    <w:rsid w:val="6C2ED947"/>
    <w:rsid w:val="6D0F9C65"/>
    <w:rsid w:val="6DD72A42"/>
    <w:rsid w:val="6E39FAFE"/>
    <w:rsid w:val="6FB68ED6"/>
    <w:rsid w:val="70E63DFB"/>
    <w:rsid w:val="70E83D6C"/>
    <w:rsid w:val="70F1EA4C"/>
    <w:rsid w:val="710E7F5B"/>
    <w:rsid w:val="713CD2D3"/>
    <w:rsid w:val="71B4C2CA"/>
    <w:rsid w:val="71FD4F70"/>
    <w:rsid w:val="72BD449C"/>
    <w:rsid w:val="72C9CDBB"/>
    <w:rsid w:val="73C54375"/>
    <w:rsid w:val="73F1FCD4"/>
    <w:rsid w:val="757B033D"/>
    <w:rsid w:val="76C9F1A5"/>
    <w:rsid w:val="76F66210"/>
    <w:rsid w:val="77F3D881"/>
    <w:rsid w:val="78063235"/>
    <w:rsid w:val="7831E2FA"/>
    <w:rsid w:val="78D3CD48"/>
    <w:rsid w:val="79036209"/>
    <w:rsid w:val="79127A11"/>
    <w:rsid w:val="792C9D03"/>
    <w:rsid w:val="7A0C5056"/>
    <w:rsid w:val="7AF57B86"/>
    <w:rsid w:val="7B889761"/>
    <w:rsid w:val="7BDFCCFD"/>
    <w:rsid w:val="7C2968C5"/>
    <w:rsid w:val="7C3AC587"/>
    <w:rsid w:val="7CEE8689"/>
    <w:rsid w:val="7D39E8ED"/>
    <w:rsid w:val="7D4D7CE4"/>
    <w:rsid w:val="7D6D3C4C"/>
    <w:rsid w:val="7D73685F"/>
    <w:rsid w:val="7FF19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1AC4"/>
  <w15:chartTrackingRefBased/>
  <w15:docId w15:val="{28F97187-4732-4F4C-AC0D-2F883AB8CB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DC0B9D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BookTitle">
    <w:uiPriority w:val="33"/>
    <w:name w:val="Book Title"/>
    <w:basedOn w:val="DefaultParagraphFont"/>
    <w:qFormat/>
    <w:rsid w:val="4DC0B9D9"/>
    <w:rPr>
      <w:b w:val="1"/>
      <w:bCs w:val="1"/>
      <w:i w:val="1"/>
      <w:iCs w:val="1"/>
    </w:rPr>
  </w:style>
  <w:style w:type="paragraph" w:styleId="ListParagraph">
    <w:uiPriority w:val="34"/>
    <w:name w:val="List Paragraph"/>
    <w:basedOn w:val="Normal"/>
    <w:qFormat/>
    <w:rsid w:val="4DC0B9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2303277" /><Relationship Type="http://schemas.openxmlformats.org/officeDocument/2006/relationships/numbering" Target="numbering.xml" Id="Ree3547c5b8944d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2025-12-08T23:39:58.8214757Z</dcterms:created>
  <dcterms:modified xsi:type="dcterms:W3CDTF">2025-12-09T01:24:46.7584460Z</dcterms:modified>
  <dc:creator>Lucas Ody</dc:creator>
  <lastModifiedBy>Lucas Ody</lastModifiedBy>
</coreProperties>
</file>