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/>
        <w:jc w:val="left"/>
        <w:rPr>
          <w:rFonts w:ascii="Tahoma" w:cs="Tahoma" w:eastAsia="Tahoma" w:hAnsi="Tahoma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360" w:lineRule="auto"/>
        <w:jc w:val="center"/>
        <w:rPr>
          <w:rFonts w:ascii="Tahoma" w:cs="Tahoma" w:eastAsia="Tahoma" w:hAnsi="Tahoma"/>
          <w:b w:val="1"/>
          <w:bCs w:val="1"/>
          <w:sz w:val="40"/>
          <w:szCs w:val="40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40"/>
          <w:szCs w:val="40"/>
          <w:rtl w:val="0"/>
        </w:rPr>
        <w:t xml:space="preserve">EVIDÊNCIAS DE TESTES</w:t>
      </w:r>
    </w:p>
    <w:p w:rsidR="00000000" w:rsidDel="00000000" w:rsidP="00000000" w:rsidRDefault="00000000" w:rsidRPr="00000000" w14:paraId="00000003">
      <w:pPr>
        <w:spacing w:after="0" w:line="360" w:lineRule="auto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[[CABECALHO]]</w:t>
      </w:r>
    </w:p>
    <w:p w:rsidR="00000000" w:rsidDel="00000000" w:rsidP="00000000" w:rsidRDefault="00000000" w:rsidRPr="00000000" w14:paraId="00000004">
      <w:pPr>
        <w:spacing w:after="0" w:line="360" w:lineRule="auto"/>
        <w:ind w:left="360" w:firstLine="0"/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4395.0" w:type="dxa"/>
        <w:jc w:val="left"/>
        <w:tblInd w:w="-115.0" w:type="dxa"/>
        <w:tblBorders>
          <w:top w:color="bdd7ee" w:space="0" w:sz="4" w:val="single"/>
          <w:left w:color="bdd7ee" w:space="0" w:sz="4" w:val="single"/>
          <w:bottom w:color="bdd7ee" w:space="0" w:sz="4" w:val="single"/>
          <w:right w:color="bdd7ee" w:space="0" w:sz="4" w:val="single"/>
          <w:insideH w:color="bdd7ee" w:space="0" w:sz="4" w:val="single"/>
          <w:insideV w:color="bdd7ee" w:space="0" w:sz="4" w:val="single"/>
        </w:tblBorders>
        <w:tblLayout w:type="fixed"/>
        <w:tblLook w:val="0000"/>
      </w:tblPr>
      <w:tblGrid>
        <w:gridCol w:w="4395"/>
        <w:tblGridChange w:id="0">
          <w:tblGrid>
            <w:gridCol w:w="4395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shd w:fill="fce5cd" w:val="clear"/>
          </w:tcPr>
          <w:p w:rsidR="00000000" w:rsidDel="00000000" w:rsidP="00000000" w:rsidRDefault="00000000" w:rsidRPr="00000000" w14:paraId="00000005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Squad</w:t>
            </w:r>
          </w:p>
        </w:tc>
      </w:tr>
      <w:tr>
        <w:trPr>
          <w:cantSplit w:val="0"/>
          <w:trHeight w:val="390" w:hRule="atLeast"/>
          <w:tblHeader w:val="0"/>
        </w:trPr>
        <w:tc>
          <w:tcPr/>
          <w:p w:rsidR="00000000" w:rsidDel="00000000" w:rsidP="00000000" w:rsidRDefault="00000000" w:rsidRPr="00000000" w14:paraId="00000006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[[SQUAD]]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fce5cd" w:val="clear"/>
          </w:tcPr>
          <w:p w:rsidR="00000000" w:rsidDel="00000000" w:rsidP="00000000" w:rsidRDefault="00000000" w:rsidRPr="00000000" w14:paraId="00000007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Quarter | Sprint</w:t>
            </w:r>
          </w:p>
        </w:tc>
      </w:tr>
      <w:tr>
        <w:trPr>
          <w:cantSplit w:val="0"/>
          <w:trHeight w:val="455.9765625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[[QUARTER_LABEL]]</w:t>
            </w:r>
          </w:p>
        </w:tc>
      </w:tr>
    </w:tbl>
    <w:p w:rsidR="00000000" w:rsidDel="00000000" w:rsidP="00000000" w:rsidRDefault="00000000" w:rsidRPr="00000000" w14:paraId="00000009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105.0" w:type="dxa"/>
        <w:jc w:val="left"/>
        <w:tblInd w:w="-115.0" w:type="dxa"/>
        <w:tblBorders>
          <w:top w:color="bdd7ee" w:space="0" w:sz="4" w:val="single"/>
          <w:left w:color="bdd7ee" w:space="0" w:sz="4" w:val="single"/>
          <w:bottom w:color="bdd7ee" w:space="0" w:sz="4" w:val="single"/>
          <w:right w:color="bdd7ee" w:space="0" w:sz="4" w:val="single"/>
          <w:insideH w:color="bdd7ee" w:space="0" w:sz="4" w:val="single"/>
          <w:insideV w:color="bdd7ee" w:space="0" w:sz="4" w:val="single"/>
        </w:tblBorders>
        <w:tblLayout w:type="fixed"/>
        <w:tblLook w:val="0000"/>
      </w:tblPr>
      <w:tblGrid>
        <w:gridCol w:w="3240"/>
        <w:gridCol w:w="5865"/>
        <w:tblGridChange w:id="0">
          <w:tblGrid>
            <w:gridCol w:w="3240"/>
            <w:gridCol w:w="5865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fce5cd" w:val="clear"/>
          </w:tcPr>
          <w:p w:rsidR="00000000" w:rsidDel="00000000" w:rsidP="00000000" w:rsidRDefault="00000000" w:rsidRPr="00000000" w14:paraId="0000000A">
            <w:pPr>
              <w:widowControl w:val="0"/>
              <w:spacing w:after="0" w:line="360" w:lineRule="auto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Informações</w:t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Responsável Pelo Teste:</w:t>
            </w:r>
          </w:p>
        </w:tc>
        <w:tc>
          <w:tcPr/>
          <w:p w:rsidR="00000000" w:rsidDel="00000000" w:rsidP="00000000" w:rsidRDefault="00000000" w:rsidRPr="00000000" w14:paraId="0000000D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[[RESPONSAVEL]]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Tipo de Teste:</w:t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[[TIPO_TESTE]]</w:t>
            </w:r>
          </w:p>
        </w:tc>
      </w:tr>
      <w:tr>
        <w:trPr>
          <w:cantSplit w:val="0"/>
          <w:trHeight w:val="390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Ambiente de Teste: 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[[AMBIENTE_TESTE]]</w:t>
            </w:r>
          </w:p>
        </w:tc>
      </w:tr>
      <w:tr>
        <w:trPr>
          <w:cantSplit w:val="0"/>
          <w:trHeight w:val="390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Versão de Testes: </w:t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after="0"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>[[VERSAO_TESTES]]</w:t>
            </w:r>
          </w:p>
        </w:tc>
      </w:tr>
      <w:tr>
        <w:trPr>
          <w:cantSplit w:val="0"/>
          <w:trHeight w:val="656" w:hRule="atLeast"/>
          <w:tblHeader w:val="0"/>
        </w:trPr>
        <w:tc>
          <w:tcPr/>
          <w:p w:rsidR="00000000" w:rsidDel="00000000" w:rsidP="00000000" w:rsidRDefault="00000000" w:rsidRPr="00000000" w14:paraId="0000001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User Story: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[[URL_TASK]]</w:t>
            </w:r>
          </w:p>
        </w:tc>
      </w:tr>
    </w:tbl>
    <w:p w:rsidR="00000000" w:rsidDel="00000000" w:rsidP="00000000" w:rsidRDefault="00000000" w:rsidRPr="00000000" w14:paraId="00000017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282.0" w:type="dxa"/>
        <w:jc w:val="left"/>
        <w:tblInd w:w="-687.0" w:type="dxa"/>
        <w:tblBorders>
          <w:top w:color="bdd6ee" w:space="0" w:sz="4" w:val="single"/>
          <w:left w:color="bdd6ee" w:space="0" w:sz="4" w:val="single"/>
          <w:bottom w:color="bdd6ee" w:space="0" w:sz="4" w:val="single"/>
          <w:right w:color="bdd6ee" w:space="0" w:sz="4" w:val="single"/>
          <w:insideH w:color="bdd6ee" w:space="0" w:sz="4" w:val="single"/>
          <w:insideV w:color="bdd6ee" w:space="0" w:sz="4" w:val="single"/>
        </w:tblBorders>
        <w:tblLayout w:type="fixed"/>
        <w:tblLook w:val="0000"/>
      </w:tblPr>
      <w:tblGrid>
        <w:gridCol w:w="2875"/>
        <w:gridCol w:w="7407"/>
        <w:tblGridChange w:id="0">
          <w:tblGrid>
            <w:gridCol w:w="2875"/>
            <w:gridCol w:w="7407"/>
          </w:tblGrid>
        </w:tblGridChange>
      </w:tblGrid>
      <w:tr>
        <w:trPr>
          <w:cantSplit w:val="0"/>
          <w:trHeight w:val="1083.1640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1F">
            <w:pPr>
              <w:widowControl w:val="0"/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Funcionalidade: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20">
            <w:pPr>
              <w:tabs>
                <w:tab w:val="left" w:leader="none" w:pos="1080"/>
              </w:tabs>
              <w:spacing w:after="240" w:before="240" w:line="240" w:lineRule="auto"/>
              <w:rPr>
                <w:rFonts w:ascii="Roboto" w:cs="Roboto" w:eastAsia="Roboto" w:hAnsi="Roboto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  <w:t>[[FUNCIONALIDADE]]</w:t>
            </w:r>
          </w:p>
        </w:tc>
      </w:tr>
    </w:tbl>
    <w:p w:rsidR="00000000" w:rsidDel="00000000" w:rsidP="00000000" w:rsidRDefault="00000000" w:rsidRPr="00000000" w14:paraId="00000021">
      <w:pPr>
        <w:keepNext w:val="1"/>
        <w:keepLines w:val="1"/>
        <w:spacing w:after="0" w:before="360" w:lineRule="auto"/>
        <w:ind w:left="-708.6614173228347" w:firstLine="0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4"/>
        <w:tblpPr w:leftFromText="180" w:rightFromText="180" w:topFromText="180" w:bottomFromText="180" w:vertAnchor="text" w:horzAnchor="text" w:tblpX="-705" w:tblpY="0"/>
        <w:tblW w:w="10260.0" w:type="dxa"/>
        <w:jc w:val="left"/>
        <w:tblInd w:w="-687.0" w:type="dxa"/>
        <w:tblBorders>
          <w:top w:color="bdd6ee" w:space="0" w:sz="4" w:val="single"/>
          <w:left w:color="bdd6ee" w:space="0" w:sz="4" w:val="single"/>
          <w:bottom w:color="bdd6ee" w:space="0" w:sz="4" w:val="single"/>
          <w:right w:color="bdd6ee" w:space="0" w:sz="4" w:val="single"/>
          <w:insideH w:color="bdd6ee" w:space="0" w:sz="4" w:val="single"/>
          <w:insideV w:color="bdd6ee" w:space="0" w:sz="4" w:val="single"/>
        </w:tblBorders>
        <w:tblLayout w:type="fixed"/>
        <w:tblLook w:val="0000"/>
      </w:tblPr>
      <w:tblGrid>
        <w:gridCol w:w="10260"/>
        <w:tblGridChange w:id="0">
          <w:tblGrid>
            <w:gridCol w:w="10260"/>
          </w:tblGrid>
        </w:tblGridChange>
      </w:tblGrid>
      <w:tr>
        <w:trPr>
          <w:cantSplit w:val="0"/>
          <w:trHeight w:val="290" w:hRule="atLeast"/>
          <w:tblHeader w:val="0"/>
        </w:trPr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shd w:fill="d9d9d9" w:val="clear"/>
          </w:tcPr>
          <w:p w:rsidR="00000000" w:rsidDel="00000000" w:rsidP="00000000" w:rsidRDefault="00000000" w:rsidRPr="00000000" w14:paraId="00000022">
            <w:pPr>
              <w:tabs>
                <w:tab w:val="left" w:leader="none" w:pos="1080"/>
              </w:tabs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shd w:fill="ffffff" w:val="clear"/>
          </w:tcPr>
          <w:p w:rsidR="00000000" w:rsidDel="00000000" w:rsidP="00000000" w:rsidRDefault="00000000" w:rsidRPr="00000000" w14:paraId="00000023">
            <w:pPr>
              <w:tabs>
                <w:tab w:val="left" w:leader="none" w:pos="1080"/>
              </w:tabs>
              <w:spacing w:after="0" w:line="24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keepNext w:val="1"/>
        <w:keepLines w:val="1"/>
        <w:spacing w:after="0" w:before="360" w:lineRule="auto"/>
        <w:ind w:left="-708.6614173228347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417" w:top="1417" w:left="1418" w:right="1416" w:header="708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Tahoma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keepNext w:val="1"/>
      <w:keepLines w:val="1"/>
      <w:spacing w:after="0" w:before="360" w:lineRule="auto"/>
      <w:ind w:left="-708.6614173228347" w:firstLine="0"/>
      <w:rPr>
        <w:b w:val="1"/>
        <w:bCs w:val="1"/>
        <w:sz w:val="36"/>
        <w:szCs w:val="3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9">
    <w:pPr>
      <w:spacing w:after="0" w:lineRule="auto"/>
      <w:jc w:val="center"/>
      <w:rPr>
        <w:b w:val="1"/>
        <w:bCs w:val="1"/>
        <w:sz w:val="36"/>
        <w:szCs w:val="36"/>
      </w:rPr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A">
    <w:pPr>
      <w:spacing w:after="0" w:lineRule="auto"/>
      <w:jc w:val="center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tabs>
        <w:tab w:val="center" w:leader="none" w:pos="4252"/>
        <w:tab w:val="right" w:leader="none" w:pos="8504"/>
      </w:tabs>
      <w:spacing w:after="0" w:line="240" w:lineRule="auto"/>
      <w:jc w:val="both"/>
      <w:rPr>
        <w:b w:val="1"/>
        <w:bCs w:val="1"/>
        <w:sz w:val="50"/>
        <w:szCs w:val="50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-1038224</wp:posOffset>
              </wp:positionH>
              <wp:positionV relativeFrom="paragraph">
                <wp:posOffset>-447674</wp:posOffset>
              </wp:positionV>
              <wp:extent cx="8077200" cy="1410335"/>
              <wp:effectExtent b="0" l="0" r="0" t="0"/>
              <wp:wrapNone/>
              <wp:docPr id="1173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1602675" y="3370108"/>
                        <a:ext cx="7486650" cy="819785"/>
                      </a:xfrm>
                      <a:prstGeom prst="straightConnector1">
                        <a:avLst/>
                      </a:prstGeom>
                      <a:noFill/>
                      <a:ln cap="flat" cmpd="sng" w="19050">
                        <a:solidFill>
                          <a:srgbClr val="FF99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-1038224</wp:posOffset>
              </wp:positionH>
              <wp:positionV relativeFrom="paragraph">
                <wp:posOffset>-447674</wp:posOffset>
              </wp:positionV>
              <wp:extent cx="8077200" cy="1410335"/>
              <wp:effectExtent b="0" l="0" r="0" t="0"/>
              <wp:wrapNone/>
              <wp:docPr id="1173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077200" cy="14103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5314950</wp:posOffset>
          </wp:positionH>
          <wp:positionV relativeFrom="paragraph">
            <wp:posOffset>-333333</wp:posOffset>
          </wp:positionV>
          <wp:extent cx="819150" cy="569595"/>
          <wp:effectExtent b="0" l="0" r="0" t="0"/>
          <wp:wrapSquare wrapText="bothSides" distB="114300" distT="114300" distL="114300" distR="114300"/>
          <wp:docPr id="117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19150" cy="56959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6">
    <w:pPr>
      <w:keepNext w:val="1"/>
      <w:keepLines w:val="1"/>
      <w:spacing w:after="0" w:before="360" w:lineRule="auto"/>
      <w:rPr>
        <w:rFonts w:ascii="Tahoma" w:cs="Tahoma" w:eastAsia="Tahoma" w:hAnsi="Tahoma"/>
        <w:b w:val="1"/>
        <w:bCs w:val="1"/>
        <w:sz w:val="40"/>
        <w:szCs w:val="4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7">
    <w:pPr>
      <w:tabs>
        <w:tab w:val="center" w:leader="none" w:pos="4252"/>
        <w:tab w:val="right" w:leader="none" w:pos="8504"/>
      </w:tabs>
      <w:spacing w:after="0" w:line="240" w:lineRule="auto"/>
      <w:jc w:val="both"/>
      <w:rPr>
        <w:b w:val="1"/>
        <w:bCs w:val="1"/>
        <w:sz w:val="50"/>
        <w:szCs w:val="5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before="240" w:line="360" w:lineRule="auto"/>
      <w:jc w:val="center"/>
    </w:pPr>
    <w:rPr>
      <w:rFonts w:ascii="Arial" w:cs="Arial" w:eastAsia="Arial" w:hAnsi="Arial"/>
      <w:sz w:val="40"/>
      <w:szCs w:val="40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para8" w:customStyle="1">
    <w:name w:val="normal"/>
    <w:qFormat w:val="1"/>
    <w:rPr>
      <w:rFonts w:ascii="Calibri" w:cs="Calibri" w:eastAsia="Calibri" w:hAnsi="Calibri"/>
      <w:sz w:val="22"/>
      <w:szCs w:val="22"/>
      <w:lang w:bidi="ar-sa" w:eastAsia="zh-cn" w:val="pt-br"/>
    </w:rPr>
  </w:style>
  <w:style w:type="paragraph" w:styleId="para18">
    <w:name w:val="Balloon Text"/>
    <w:basedOn w:val="para0"/>
    <w:qFormat w:val="1"/>
    <w:rPr>
      <w:rFonts w:ascii="Segoe UI" w:cs="Segoe UI" w:eastAsia="SimSun" w:hAnsi="Segoe UI"/>
      <w:sz w:val="18"/>
      <w:szCs w:val="18"/>
    </w:rPr>
  </w:style>
  <w:style w:type="paragraph" w:styleId="para19">
    <w:name w:val="Comment Text"/>
    <w:basedOn w:val="para0"/>
    <w:qFormat w:val="1"/>
    <w:pPr>
      <w:spacing w:after="0" w:line="240" w:lineRule="auto"/>
    </w:pPr>
    <w:rPr>
      <w:sz w:val="20"/>
      <w:szCs w:val="20"/>
    </w:rPr>
  </w:style>
  <w:style w:type="character" w:styleId="char0" w:default="1">
    <w:name w:val="Default Paragraph Font"/>
  </w:style>
  <w:style w:type="character" w:styleId="char1">
    <w:name w:val="Hyperlink"/>
    <w:rPr>
      <w:color w:val="0000ff"/>
      <w:u w:color="auto" w:val="single"/>
    </w:rPr>
  </w:style>
  <w:style w:type="table" w:styleId="TableNormal" w:default="1">
    <w:name w:val="Tabela normal"/>
    <w:uiPriority w:val="99"/>
    <w:semiHidden w:val="1"/>
    <w:unhideWhenUsed w:val="1"/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table">
    <w:name w:val="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>
    <w:name w:val="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>
    <w:name w:val="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>
    <w:name w:val="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>
    <w:name w:val="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>
    <w:name w:val="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>
    <w:name w:val="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>
    <w:name w:val="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>
    <w:name w:val="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>
    <w:name w:val="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>
    <w:name w:val="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>
    <w:name w:val="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>
    <w:name w:val="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>
    <w:name w:val="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>
    <w:name w:val="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>
    <w:name w:val="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>
    <w:name w:val="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>
    <w:name w:val="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>
    <w:name w:val="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>
    <w:name w:val="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>
    <w:name w:val="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>
    <w:name w:val="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>
    <w:name w:val="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>
    <w:name w:val="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>
    <w:name w:val="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>
    <w:name w:val="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>
    <w:name w:val="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>
    <w:name w:val="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>
    <w:name w:val="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>
    <w:name w:val="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>
    <w:name w:val="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>
    <w:name w:val="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>
    <w:name w:val="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>
    <w:name w:val="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>
    <w:name w:val="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>
    <w:name w:val="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>
    <w:name w:val="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>
    <w:name w:val="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>
    <w:name w:val="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>
    <w:name w:val="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>
    <w:name w:val="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>
    <w:name w:val="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>
    <w:name w:val="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>
    <w:name w:val="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>
    <w:name w:val="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>
    <w:name w:val="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>
    <w:name w:val="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>
    <w:name w:val="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>
    <w:name w:val="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>
    <w:name w:val="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>
    <w:name w:val="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>
    <w:name w:val="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>
    <w:name w:val="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>
    <w:name w:val="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>
    <w:name w:val="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>
    <w:name w:val="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>
    <w:name w:val="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>
    <w:name w:val="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>
    <w:name w:val="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>
    <w:name w:val="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>
    <w:name w:val="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>
    <w:name w:val="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>
    <w:name w:val="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>
    <w:name w:val="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>
    <w:name w:val="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>
    <w:name w:val="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>
    <w:name w:val="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>
    <w:name w:val="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>
    <w:name w:val="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>
    <w:name w:val="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>
    <w:name w:val="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>
    <w:name w:val="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>
    <w:name w:val="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>
    <w:name w:val="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>
    <w:name w:val="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>
    <w:name w:val="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>
    <w:name w:val="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>
    <w:name w:val="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>
    <w:name w:val="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>
    <w:name w:val="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>
    <w:name w:val="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>
    <w:name w:val="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>
    <w:name w:val="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>
    <w:name w:val="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>
    <w:name w:val="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>
    <w:name w:val="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>
    <w:name w:val="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>
    <w:name w:val="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>
    <w:name w:val="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>
    <w:name w:val="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>
    <w:name w:val="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>
    <w:name w:val="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>
    <w:name w:val="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>
    <w:name w:val="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>
    <w:name w:val="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>
    <w:name w:val="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>
    <w:name w:val="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>
    <w:name w:val="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>
    <w:name w:val="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>
    <w:name w:val="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>
    <w:name w:val="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>
    <w:name w:val="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>
    <w:name w:val="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>
    <w:name w:val="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>
    <w:name w:val="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>
    <w:name w:val="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>
    <w:name w:val="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>
    <w:name w:val="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>
    <w:name w:val="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>
    <w:name w:val="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>
    <w:name w:val="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>
    <w:name w:val="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59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Tahoma-regular.ttf"/><Relationship Id="rId6" Type="http://schemas.openxmlformats.org/officeDocument/2006/relationships/font" Target="fonts/Tahoma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Calibri"/>
        <a:cs typeface="Calibri"/>
      </a:majorFont>
      <a:minorFont>
        <a:latin typeface="Calibri"/>
        <a:ea typeface="Calibri"/>
        <a:cs typeface="Calibr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gLYrizWgJD+RxKzaKaCEpSStMw==">CgMxLjA4AHIhMUNLQlc1aWdueEN4UGpRU3lwdExqU3hYam9CM1JvRFNo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2024-09-09T13:31:27Z</dcterms:created>
</cp:coreProperties>
</file>